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84" w:type="dxa"/>
        <w:jc w:val="center"/>
        <w:tblLook w:val="04A0" w:firstRow="1" w:lastRow="0" w:firstColumn="1" w:lastColumn="0" w:noHBand="0" w:noVBand="1"/>
      </w:tblPr>
      <w:tblGrid>
        <w:gridCol w:w="1960"/>
        <w:gridCol w:w="846"/>
        <w:gridCol w:w="841"/>
        <w:gridCol w:w="900"/>
        <w:gridCol w:w="970"/>
        <w:gridCol w:w="829"/>
        <w:gridCol w:w="810"/>
        <w:gridCol w:w="893"/>
        <w:gridCol w:w="728"/>
        <w:gridCol w:w="807"/>
      </w:tblGrid>
      <w:tr w:rsidR="006C04E7" w:rsidRPr="00423117" w14:paraId="0E41E30B" w14:textId="77777777" w:rsidTr="00D072A4">
        <w:trPr>
          <w:trHeight w:val="432"/>
          <w:jc w:val="center"/>
        </w:trPr>
        <w:tc>
          <w:tcPr>
            <w:tcW w:w="95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7DE188" w14:textId="2A06F248" w:rsidR="006C04E7" w:rsidRPr="00423117" w:rsidRDefault="009726B2" w:rsidP="002649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6.1 </w:t>
            </w:r>
            <w:r w:rsidRPr="00423117">
              <w:rPr>
                <w:b/>
                <w:bCs/>
                <w:color w:val="000000"/>
                <w:sz w:val="28"/>
                <w:szCs w:val="28"/>
              </w:rPr>
              <w:t>Government</w:t>
            </w:r>
            <w:r w:rsidR="006C04E7" w:rsidRPr="00423117">
              <w:rPr>
                <w:b/>
                <w:bCs/>
                <w:color w:val="000000"/>
                <w:sz w:val="28"/>
                <w:szCs w:val="28"/>
              </w:rPr>
              <w:t xml:space="preserve"> of </w:t>
            </w:r>
            <w:r w:rsidR="002649B7">
              <w:rPr>
                <w:b/>
                <w:bCs/>
                <w:color w:val="000000"/>
                <w:sz w:val="28"/>
                <w:szCs w:val="28"/>
              </w:rPr>
              <w:t xml:space="preserve">Pakistan Treasury </w:t>
            </w:r>
            <w:r w:rsidR="006C04E7" w:rsidRPr="00423117">
              <w:rPr>
                <w:b/>
                <w:bCs/>
                <w:color w:val="000000"/>
                <w:sz w:val="28"/>
                <w:szCs w:val="28"/>
              </w:rPr>
              <w:t>Bills</w:t>
            </w:r>
          </w:p>
        </w:tc>
      </w:tr>
      <w:tr w:rsidR="006C04E7" w:rsidRPr="00423117" w14:paraId="4610EA48" w14:textId="77777777" w:rsidTr="00D072A4">
        <w:trPr>
          <w:trHeight w:val="432"/>
          <w:jc w:val="center"/>
        </w:trPr>
        <w:tc>
          <w:tcPr>
            <w:tcW w:w="9584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10AFDF29" w14:textId="77777777" w:rsidR="006C04E7" w:rsidRPr="00423117" w:rsidRDefault="006C04E7" w:rsidP="002D7E41">
            <w:pPr>
              <w:jc w:val="right"/>
              <w:rPr>
                <w:color w:val="000000"/>
                <w:sz w:val="16"/>
                <w:szCs w:val="16"/>
              </w:rPr>
            </w:pPr>
            <w:r w:rsidRPr="00423117">
              <w:rPr>
                <w:color w:val="000000"/>
                <w:sz w:val="16"/>
                <w:szCs w:val="16"/>
              </w:rPr>
              <w:t>Million</w:t>
            </w:r>
            <w:r>
              <w:rPr>
                <w:color w:val="000000"/>
                <w:sz w:val="16"/>
                <w:szCs w:val="16"/>
              </w:rPr>
              <w:t xml:space="preserve"> Rupees</w:t>
            </w:r>
          </w:p>
        </w:tc>
      </w:tr>
      <w:tr w:rsidR="006409F5" w:rsidRPr="00423117" w14:paraId="0F320343" w14:textId="77777777" w:rsidTr="003531E7">
        <w:trPr>
          <w:trHeight w:val="267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11F8A373" w14:textId="77777777" w:rsidR="006409F5" w:rsidRPr="00423117" w:rsidRDefault="006409F5" w:rsidP="002D7E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12" w:space="0" w:color="auto"/>
              <w:left w:val="nil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0AA33DB6" w14:textId="77777777" w:rsidR="006409F5" w:rsidRPr="006C1D3D" w:rsidRDefault="006409F5" w:rsidP="008F4A4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12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338314CF" w14:textId="77777777" w:rsidR="006409F5" w:rsidRPr="006C1D3D" w:rsidRDefault="006409F5" w:rsidP="008F4A4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7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7C7DC" w14:textId="306736B7" w:rsidR="006409F5" w:rsidRPr="006C1D3D" w:rsidRDefault="006409F5" w:rsidP="002D7E4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4067" w:type="dxa"/>
            <w:gridSpan w:val="5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D20D257" w14:textId="48AC12F1" w:rsidR="006409F5" w:rsidRPr="006C1D3D" w:rsidRDefault="006409F5" w:rsidP="002D7E4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2021</w:t>
            </w:r>
          </w:p>
        </w:tc>
      </w:tr>
      <w:tr w:rsidR="00E04190" w:rsidRPr="00423117" w14:paraId="4B973C05" w14:textId="77777777" w:rsidTr="003531E7">
        <w:trPr>
          <w:trHeight w:val="278"/>
          <w:jc w:val="center"/>
        </w:trPr>
        <w:tc>
          <w:tcPr>
            <w:tcW w:w="1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0CB3E8E6" w14:textId="77777777" w:rsidR="00E04190" w:rsidRPr="00423117" w:rsidRDefault="00E04190" w:rsidP="00E041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6CFA84F0" w14:textId="77777777" w:rsidR="00E04190" w:rsidRPr="006C1D3D" w:rsidRDefault="00E04190" w:rsidP="00E04190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Jun-19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1CACCAB" w14:textId="77777777" w:rsidR="00E04190" w:rsidRPr="006C1D3D" w:rsidRDefault="00E04190" w:rsidP="00E04190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Jun-20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C1AA219" w14:textId="7F6A80C1" w:rsidR="00E04190" w:rsidRPr="006C1D3D" w:rsidRDefault="00E04190" w:rsidP="00E04190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May</w:t>
            </w:r>
          </w:p>
        </w:tc>
        <w:tc>
          <w:tcPr>
            <w:tcW w:w="970" w:type="dxa"/>
            <w:tcBorders>
              <w:top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4C97B16" w14:textId="0DF4EB65" w:rsidR="00E04190" w:rsidRPr="006C1D3D" w:rsidRDefault="00E04190" w:rsidP="00E04190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Jun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2083EB50" w14:textId="0913C033" w:rsidR="00E04190" w:rsidRPr="006C1D3D" w:rsidRDefault="00E04190" w:rsidP="00E04190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Feb</w:t>
            </w:r>
          </w:p>
        </w:tc>
        <w:tc>
          <w:tcPr>
            <w:tcW w:w="810" w:type="dxa"/>
            <w:tcBorders>
              <w:top w:val="nil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FE71A40" w14:textId="55C11E72" w:rsidR="00E04190" w:rsidRPr="006C1D3D" w:rsidRDefault="00E04190" w:rsidP="00E04190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Mar</w:t>
            </w:r>
          </w:p>
        </w:tc>
        <w:tc>
          <w:tcPr>
            <w:tcW w:w="893" w:type="dxa"/>
            <w:tcBorders>
              <w:top w:val="nil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FE7004F" w14:textId="6CB9F06A" w:rsidR="00E04190" w:rsidRPr="006C1D3D" w:rsidRDefault="00E04190" w:rsidP="00E04190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Apr</w:t>
            </w:r>
          </w:p>
        </w:tc>
        <w:tc>
          <w:tcPr>
            <w:tcW w:w="728" w:type="dxa"/>
            <w:tcBorders>
              <w:top w:val="nil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C03C8AA" w14:textId="3448F15E" w:rsidR="00E04190" w:rsidRPr="006C1D3D" w:rsidRDefault="00E04190" w:rsidP="00E04190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May</w:t>
            </w:r>
          </w:p>
        </w:tc>
        <w:tc>
          <w:tcPr>
            <w:tcW w:w="807" w:type="dxa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8360629" w14:textId="0185B98B" w:rsidR="00E04190" w:rsidRPr="006C1D3D" w:rsidRDefault="00E04190" w:rsidP="00E04190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Jun</w:t>
            </w:r>
          </w:p>
        </w:tc>
      </w:tr>
      <w:tr w:rsidR="00E04190" w:rsidRPr="00423117" w14:paraId="5C55A440" w14:textId="77777777" w:rsidTr="006409F5">
        <w:trPr>
          <w:trHeight w:val="402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03E65FAA" w14:textId="77777777" w:rsidR="00E04190" w:rsidRPr="00423117" w:rsidRDefault="00E04190" w:rsidP="00E041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37F0BA0D" w14:textId="77777777" w:rsidR="00E04190" w:rsidRPr="00423117" w:rsidRDefault="00E04190" w:rsidP="00E0419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91E4E87" w14:textId="77777777" w:rsidR="00E04190" w:rsidRPr="00423117" w:rsidRDefault="00E04190" w:rsidP="00E0419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AB767AA" w14:textId="77777777" w:rsidR="00E04190" w:rsidRPr="00423117" w:rsidRDefault="00E04190" w:rsidP="00E0419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9109756" w14:textId="77777777" w:rsidR="00E04190" w:rsidRPr="00423117" w:rsidRDefault="00E04190" w:rsidP="00E0419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4C8A8905" w14:textId="77777777" w:rsidR="00E04190" w:rsidRPr="00423117" w:rsidRDefault="00E04190" w:rsidP="00E0419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9B7694B" w14:textId="77777777" w:rsidR="00E04190" w:rsidRPr="00423117" w:rsidRDefault="00E04190" w:rsidP="00E0419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C4F5258" w14:textId="77777777" w:rsidR="00E04190" w:rsidRPr="00423117" w:rsidRDefault="00E04190" w:rsidP="00E0419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A16A341" w14:textId="77777777" w:rsidR="00E04190" w:rsidRPr="00423117" w:rsidRDefault="00E04190" w:rsidP="00E0419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181D1AD" w14:textId="77777777" w:rsidR="00E04190" w:rsidRPr="00423117" w:rsidRDefault="00E04190" w:rsidP="00E0419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04190" w:rsidRPr="00423117" w14:paraId="30C89897" w14:textId="77777777" w:rsidTr="006409F5">
        <w:trPr>
          <w:trHeight w:val="504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5C8B1340" w14:textId="77777777" w:rsidR="00E04190" w:rsidRPr="006C1D3D" w:rsidRDefault="00E04190" w:rsidP="00E04190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C1D3D">
              <w:rPr>
                <w:b/>
                <w:bCs/>
                <w:color w:val="000000"/>
                <w:sz w:val="14"/>
                <w:szCs w:val="14"/>
              </w:rPr>
              <w:t>3 Months Treasury Bills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5E6E5C95" w14:textId="77777777" w:rsidR="00E04190" w:rsidRPr="006C1D3D" w:rsidRDefault="00E04190" w:rsidP="00E04190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AE2B444" w14:textId="77777777" w:rsidR="00E04190" w:rsidRPr="006C1D3D" w:rsidRDefault="00E04190" w:rsidP="00E04190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62A835F" w14:textId="77777777" w:rsidR="00E04190" w:rsidRPr="006C1D3D" w:rsidRDefault="00E04190" w:rsidP="00E04190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7FEB837" w14:textId="77777777" w:rsidR="00E04190" w:rsidRPr="006C1D3D" w:rsidRDefault="00E04190" w:rsidP="00E04190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61EDF49D" w14:textId="77777777" w:rsidR="00E04190" w:rsidRPr="006C1D3D" w:rsidRDefault="00E04190" w:rsidP="00E04190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0CE14B0" w14:textId="77777777" w:rsidR="00E04190" w:rsidRPr="006C1D3D" w:rsidRDefault="00E04190" w:rsidP="00E04190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CFC5BC1" w14:textId="77777777" w:rsidR="00E04190" w:rsidRPr="006C1D3D" w:rsidRDefault="00E04190" w:rsidP="00E04190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85907AD" w14:textId="77777777" w:rsidR="00E04190" w:rsidRPr="006C1D3D" w:rsidRDefault="00E04190" w:rsidP="00E04190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A887A4D" w14:textId="77777777" w:rsidR="00E04190" w:rsidRPr="006C1D3D" w:rsidRDefault="00E04190" w:rsidP="00E04190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E04190" w:rsidRPr="00423117" w14:paraId="37B328AE" w14:textId="77777777" w:rsidTr="003531E7">
        <w:trPr>
          <w:trHeight w:val="504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1A92B0AD" w14:textId="77777777" w:rsidR="00E04190" w:rsidRPr="006C1D3D" w:rsidRDefault="00E04190" w:rsidP="00E04190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Issue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08908BD5" w14:textId="77777777" w:rsidR="00E04190" w:rsidRDefault="00E04190" w:rsidP="00E041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134,468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C511996" w14:textId="77777777" w:rsidR="00E04190" w:rsidRDefault="00E04190" w:rsidP="00E041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54,548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E4F539A" w14:textId="5E8E24C1" w:rsidR="00E04190" w:rsidRDefault="00E04190" w:rsidP="00E041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225,466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447190F" w14:textId="774FC1DF" w:rsidR="00E04190" w:rsidRDefault="00E04190" w:rsidP="00E041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54,548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36990D52" w14:textId="296E4A2C" w:rsidR="00E04190" w:rsidRDefault="00E04190" w:rsidP="00E041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438,561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8A0D776" w14:textId="072032DC" w:rsidR="00E04190" w:rsidRPr="00640871" w:rsidRDefault="00E04190" w:rsidP="00E041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1,681,039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D768716" w14:textId="794BD039" w:rsidR="00E04190" w:rsidRDefault="00E04190" w:rsidP="00E041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563,812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72919D5" w14:textId="6C8024A6" w:rsidR="00E04190" w:rsidRDefault="00E04190" w:rsidP="00E041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463,184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ED0B4C1" w14:textId="5D729F37" w:rsidR="00E04190" w:rsidRDefault="00E04190" w:rsidP="00E041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657,792</w:t>
            </w:r>
          </w:p>
        </w:tc>
      </w:tr>
      <w:tr w:rsidR="00E04190" w:rsidRPr="00423117" w14:paraId="5ECF1939" w14:textId="77777777" w:rsidTr="003531E7">
        <w:trPr>
          <w:trHeight w:val="504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6F2C6982" w14:textId="77777777" w:rsidR="00E04190" w:rsidRPr="006C1D3D" w:rsidRDefault="00E04190" w:rsidP="00E04190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Discount Allowed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15D89950" w14:textId="77777777" w:rsidR="00E04190" w:rsidRDefault="00E04190" w:rsidP="00E041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3,793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17E59EC" w14:textId="77777777" w:rsidR="00E04190" w:rsidRDefault="00E04190" w:rsidP="00E041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74C6DA0" w14:textId="3BB81E8A" w:rsidR="00E04190" w:rsidRDefault="00E04190" w:rsidP="00E041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4,204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A168A7D" w14:textId="6BA4E686" w:rsidR="00E04190" w:rsidRDefault="00E04190" w:rsidP="00E041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3DCB9E73" w14:textId="3AE3588C" w:rsidR="00E04190" w:rsidRDefault="00E04190" w:rsidP="00E041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7,246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78A6EBB" w14:textId="3EC8CE46" w:rsidR="00E04190" w:rsidRPr="00640871" w:rsidRDefault="00E04190" w:rsidP="00E041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28,600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4C6C451" w14:textId="389E1DFC" w:rsidR="00E04190" w:rsidRDefault="00E04190" w:rsidP="00E041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9,658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8661CBB" w14:textId="24F11C1F" w:rsidR="00E04190" w:rsidRDefault="00E04190" w:rsidP="00E041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7,820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06932D1" w14:textId="34BB03C7" w:rsidR="00E04190" w:rsidRDefault="00E04190" w:rsidP="00E041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11,087</w:t>
            </w:r>
          </w:p>
        </w:tc>
      </w:tr>
      <w:tr w:rsidR="00E04190" w:rsidRPr="00423117" w14:paraId="2BE5EED9" w14:textId="77777777" w:rsidTr="003531E7">
        <w:trPr>
          <w:trHeight w:val="504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4A077A5F" w14:textId="77777777" w:rsidR="00E04190" w:rsidRPr="006C1D3D" w:rsidRDefault="00E04190" w:rsidP="00E04190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Discharged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1BEE6E7F" w14:textId="77777777" w:rsidR="00E04190" w:rsidRDefault="00E04190" w:rsidP="00E041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25,520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511CBC4" w14:textId="77777777" w:rsidR="00E04190" w:rsidRDefault="00E04190" w:rsidP="00E041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400,012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6C2D893" w14:textId="2325A662" w:rsidR="00E04190" w:rsidRDefault="00E04190" w:rsidP="00E041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335,619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BFB45FC" w14:textId="37A8D582" w:rsidR="00E04190" w:rsidRDefault="00E04190" w:rsidP="00E041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400,012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21B8B26F" w14:textId="6FB11C95" w:rsidR="00E04190" w:rsidRDefault="00E04190" w:rsidP="00E041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682,073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5A216BA" w14:textId="78A267C0" w:rsidR="00E04190" w:rsidRPr="00640871" w:rsidRDefault="00E04190" w:rsidP="00E041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983,195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64EC591" w14:textId="0973390C" w:rsidR="00E04190" w:rsidRDefault="00E04190" w:rsidP="00E041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947,765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6FE5060" w14:textId="2460446C" w:rsidR="00E04190" w:rsidRDefault="00E04190" w:rsidP="00E041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438,561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55E40BA" w14:textId="0394279F" w:rsidR="00E04190" w:rsidRDefault="00E04190" w:rsidP="00E041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1,681,039</w:t>
            </w:r>
          </w:p>
        </w:tc>
      </w:tr>
      <w:tr w:rsidR="00E04190" w:rsidRPr="00423117" w14:paraId="6FACBDB6" w14:textId="77777777" w:rsidTr="003531E7">
        <w:trPr>
          <w:trHeight w:val="504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2F08B50D" w14:textId="77777777" w:rsidR="00E04190" w:rsidRPr="006C1D3D" w:rsidRDefault="00E04190" w:rsidP="00E04190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Discount Paid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7C1692BA" w14:textId="77777777" w:rsidR="00E04190" w:rsidRDefault="00E04190" w:rsidP="00E041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619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907F611" w14:textId="77777777" w:rsidR="00E04190" w:rsidRDefault="00E04190" w:rsidP="00E041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10,839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1778D78" w14:textId="44BDA7D3" w:rsidR="00E04190" w:rsidRDefault="00E04190" w:rsidP="00E041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10,343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27AFD46" w14:textId="03AA3978" w:rsidR="00E04190" w:rsidRDefault="00E04190" w:rsidP="00E041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10,839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3353479D" w14:textId="1F401028" w:rsidR="00E04190" w:rsidRDefault="00E04190" w:rsidP="00E041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11,203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CEF1C11" w14:textId="77B89DF4" w:rsidR="00E04190" w:rsidRPr="00640871" w:rsidRDefault="00E04190" w:rsidP="00E041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16,090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C147D56" w14:textId="0090882A" w:rsidR="00E04190" w:rsidRDefault="00E04190" w:rsidP="00E041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15,582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91918D1" w14:textId="43C463BD" w:rsidR="00E04190" w:rsidRDefault="00E04190" w:rsidP="00E041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7,246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2D9FC31" w14:textId="2F31A0ED" w:rsidR="00E04190" w:rsidRDefault="00E04190" w:rsidP="00E041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28,600</w:t>
            </w:r>
          </w:p>
        </w:tc>
      </w:tr>
      <w:tr w:rsidR="00E04190" w:rsidRPr="00423117" w14:paraId="59814600" w14:textId="77777777" w:rsidTr="003531E7">
        <w:trPr>
          <w:trHeight w:val="504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50F6EE1F" w14:textId="77777777" w:rsidR="00E04190" w:rsidRPr="006C1D3D" w:rsidRDefault="00E04190" w:rsidP="00E04190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Outstanding Balance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2C19F09B" w14:textId="77777777" w:rsidR="00E04190" w:rsidRDefault="00E04190" w:rsidP="00E041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4,927,527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A303FE0" w14:textId="77777777" w:rsidR="00E04190" w:rsidRDefault="00E04190" w:rsidP="00E041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675,896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80F5EDA" w14:textId="281CC389" w:rsidR="00E04190" w:rsidRDefault="00E04190" w:rsidP="00E041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1,021,360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0B68904" w14:textId="148C5380" w:rsidR="00E04190" w:rsidRDefault="00E04190" w:rsidP="00E041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675,896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25B344A8" w14:textId="22258253" w:rsidR="00E04190" w:rsidRDefault="00E04190" w:rsidP="00E041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2,369,521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95DB194" w14:textId="14056161" w:rsidR="00E04190" w:rsidRPr="00640871" w:rsidRDefault="00E04190" w:rsidP="00E041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3,067,365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A725EB8" w14:textId="2D7574B2" w:rsidR="00E04190" w:rsidRDefault="00E04190" w:rsidP="00E041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2,683,412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0A89E86" w14:textId="0E0A9BD2" w:rsidR="00E04190" w:rsidRDefault="00E04190" w:rsidP="00E041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2,708,036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FD640CF" w14:textId="36B63F41" w:rsidR="00E04190" w:rsidRDefault="00E04190" w:rsidP="00E041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1,684,789</w:t>
            </w:r>
          </w:p>
        </w:tc>
      </w:tr>
      <w:tr w:rsidR="00E04190" w:rsidRPr="00423117" w14:paraId="151E36B1" w14:textId="77777777" w:rsidTr="003531E7">
        <w:trPr>
          <w:trHeight w:val="504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4F675121" w14:textId="77777777" w:rsidR="00E04190" w:rsidRPr="006C1D3D" w:rsidRDefault="00E04190" w:rsidP="00E04190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C1D3D">
              <w:rPr>
                <w:b/>
                <w:bCs/>
                <w:color w:val="000000"/>
                <w:sz w:val="14"/>
                <w:szCs w:val="14"/>
              </w:rPr>
              <w:t>6 Months Treasury Bills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49A044BE" w14:textId="77777777" w:rsidR="00E04190" w:rsidRDefault="00E04190" w:rsidP="00E0419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479FA20" w14:textId="77777777" w:rsidR="00E04190" w:rsidRDefault="00E04190" w:rsidP="00E0419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67D73F0" w14:textId="77777777" w:rsidR="00E04190" w:rsidRDefault="00E04190" w:rsidP="00E0419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5D5C7FB" w14:textId="27E6EFF5" w:rsidR="00E04190" w:rsidRDefault="00E04190" w:rsidP="00E0419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3565C386" w14:textId="77777777" w:rsidR="00E04190" w:rsidRDefault="00E04190" w:rsidP="00E0419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C0AAF44" w14:textId="77777777" w:rsidR="00E04190" w:rsidRPr="00640871" w:rsidRDefault="00E04190" w:rsidP="00E0419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0F29765" w14:textId="77777777" w:rsidR="00E04190" w:rsidRDefault="00E04190" w:rsidP="00E0419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5A6F9C6" w14:textId="011CBA70" w:rsidR="00E04190" w:rsidRDefault="00E04190" w:rsidP="00E0419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1C8F2FB" w14:textId="46290BD7" w:rsidR="00E04190" w:rsidRDefault="00E04190" w:rsidP="00E0419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04190" w:rsidRPr="00423117" w14:paraId="5EF682E9" w14:textId="77777777" w:rsidTr="003531E7">
        <w:trPr>
          <w:trHeight w:val="504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4324DDEC" w14:textId="77777777" w:rsidR="00E04190" w:rsidRPr="006C1D3D" w:rsidRDefault="00E04190" w:rsidP="00E04190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Issue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78628B5C" w14:textId="77777777" w:rsidR="00E04190" w:rsidRDefault="00E04190" w:rsidP="00E041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7894673" w14:textId="77777777" w:rsidR="00E04190" w:rsidRDefault="00E04190" w:rsidP="00E041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50,720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86097B2" w14:textId="213995BA" w:rsidR="00E04190" w:rsidRDefault="00E04190" w:rsidP="00E041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204,633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CA8737C" w14:textId="5D64252B" w:rsidR="00E04190" w:rsidRDefault="00E04190" w:rsidP="00E041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50,720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4563447F" w14:textId="096B9698" w:rsidR="00E04190" w:rsidRDefault="00E04190" w:rsidP="00E041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993,382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C479DEC" w14:textId="7F7CF060" w:rsidR="00E04190" w:rsidRPr="00640871" w:rsidRDefault="00E04190" w:rsidP="00E041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533,997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2821BC9" w14:textId="771E84B0" w:rsidR="00E04190" w:rsidRDefault="00E04190" w:rsidP="00E041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967,019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470B893" w14:textId="68D550D7" w:rsidR="00E04190" w:rsidRDefault="00E04190" w:rsidP="00E041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646,736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365AEFA" w14:textId="4D943A1E" w:rsidR="00E04190" w:rsidRDefault="00E04190" w:rsidP="00E041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1,254,286</w:t>
            </w:r>
          </w:p>
        </w:tc>
      </w:tr>
      <w:tr w:rsidR="00E04190" w:rsidRPr="00423117" w14:paraId="5F324CCD" w14:textId="77777777" w:rsidTr="003531E7">
        <w:trPr>
          <w:trHeight w:val="504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32091989" w14:textId="77777777" w:rsidR="00E04190" w:rsidRPr="006C1D3D" w:rsidRDefault="00E04190" w:rsidP="00E04190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Discount Allowed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22255E09" w14:textId="77777777" w:rsidR="00E04190" w:rsidRDefault="00E04190" w:rsidP="00E041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E953AC4" w14:textId="77777777" w:rsidR="00E04190" w:rsidRDefault="00E04190" w:rsidP="00E041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1,947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DFC2D39" w14:textId="4564648B" w:rsidR="00E04190" w:rsidRDefault="00E04190" w:rsidP="00E041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7,979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E5FAA24" w14:textId="2C37AC69" w:rsidR="00E04190" w:rsidRDefault="00E04190" w:rsidP="00E041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1,947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570EF707" w14:textId="2B36DDD3" w:rsidR="00E04190" w:rsidRDefault="00E04190" w:rsidP="00E041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37,044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4279A1C" w14:textId="72E8A145" w:rsidR="00E04190" w:rsidRPr="00640871" w:rsidRDefault="00E04190" w:rsidP="00E041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20,540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E502AD2" w14:textId="617FC80E" w:rsidR="00E04190" w:rsidRDefault="00E04190" w:rsidP="00E041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37,167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4877D80" w14:textId="7E2AA1D1" w:rsidR="00E04190" w:rsidRDefault="00E04190" w:rsidP="00E041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24,345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CE66EB7" w14:textId="20E21009" w:rsidR="00E04190" w:rsidRDefault="00E04190" w:rsidP="00E041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47,375</w:t>
            </w:r>
          </w:p>
        </w:tc>
      </w:tr>
      <w:tr w:rsidR="00E04190" w:rsidRPr="00423117" w14:paraId="54E13E87" w14:textId="77777777" w:rsidTr="003531E7">
        <w:trPr>
          <w:trHeight w:val="504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27B94B16" w14:textId="77777777" w:rsidR="00E04190" w:rsidRPr="006C1D3D" w:rsidRDefault="00E04190" w:rsidP="00E04190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Discharged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0A825314" w14:textId="77777777" w:rsidR="00E04190" w:rsidRDefault="00E04190" w:rsidP="00E041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668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4B9CFB3" w14:textId="77777777" w:rsidR="00E04190" w:rsidRDefault="00E04190" w:rsidP="00E041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22,744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761F107" w14:textId="2EAA8E11" w:rsidR="00E04190" w:rsidRDefault="00E04190" w:rsidP="00E041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240,526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3685BB4" w14:textId="57B56A1B" w:rsidR="00E04190" w:rsidRDefault="00E04190" w:rsidP="00E041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22,744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0592F125" w14:textId="32CA380C" w:rsidR="00E04190" w:rsidRDefault="00E04190" w:rsidP="00E041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221,943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139C984" w14:textId="12D4FCA1" w:rsidR="00E04190" w:rsidRPr="00640871" w:rsidRDefault="00E04190" w:rsidP="00E041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307,403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0F4CC2E" w14:textId="0FEC5EEB" w:rsidR="00E04190" w:rsidRDefault="00E04190" w:rsidP="00E041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125,030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A49EB08" w14:textId="7A021A36" w:rsidR="00E04190" w:rsidRDefault="00E04190" w:rsidP="00E041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25,382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0CA8871" w14:textId="2C9C7A16" w:rsidR="00E04190" w:rsidRDefault="00E04190" w:rsidP="00E041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73,733</w:t>
            </w:r>
          </w:p>
        </w:tc>
      </w:tr>
      <w:tr w:rsidR="00E04190" w:rsidRPr="00423117" w14:paraId="43A6E00C" w14:textId="77777777" w:rsidTr="003531E7">
        <w:trPr>
          <w:trHeight w:val="504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602894F6" w14:textId="77777777" w:rsidR="00E04190" w:rsidRPr="006C1D3D" w:rsidRDefault="00E04190" w:rsidP="00E04190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Discount Paid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0FE78BFE" w14:textId="77777777" w:rsidR="00E04190" w:rsidRDefault="00E04190" w:rsidP="00E041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0F254F5" w14:textId="77777777" w:rsidR="00E04190" w:rsidRDefault="00E04190" w:rsidP="00E041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BB211FF" w14:textId="37D40AC9" w:rsidR="00E04190" w:rsidRDefault="00E04190" w:rsidP="00E041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15,848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969390E" w14:textId="58183906" w:rsidR="00E04190" w:rsidRDefault="00E04190" w:rsidP="00E041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1,506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04BEAAA0" w14:textId="4F2CB0A9" w:rsidR="00E04190" w:rsidRDefault="00E04190" w:rsidP="00E041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7,917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1A47C1E" w14:textId="0082210F" w:rsidR="00E04190" w:rsidRPr="00640871" w:rsidRDefault="00E04190" w:rsidP="00E041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10,990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E3A4305" w14:textId="1B3AF1E0" w:rsidR="00E04190" w:rsidRDefault="00E04190" w:rsidP="00E041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4,481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C29F287" w14:textId="3F5DE569" w:rsidR="00E04190" w:rsidRDefault="00E04190" w:rsidP="00E041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04A0B78" w14:textId="65AFF7FE" w:rsidR="00E04190" w:rsidRDefault="00E04190" w:rsidP="00E041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2,640</w:t>
            </w:r>
          </w:p>
        </w:tc>
      </w:tr>
      <w:tr w:rsidR="00E04190" w:rsidRPr="00423117" w14:paraId="6469D091" w14:textId="77777777" w:rsidTr="003531E7">
        <w:trPr>
          <w:trHeight w:val="504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73EE03F3" w14:textId="77777777" w:rsidR="00E04190" w:rsidRPr="006C1D3D" w:rsidRDefault="00E04190" w:rsidP="00E04190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Outstanding Balance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0D1A6815" w14:textId="77777777" w:rsidR="00E04190" w:rsidRDefault="00E04190" w:rsidP="00E041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3,687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917A932" w14:textId="77777777" w:rsidR="00E04190" w:rsidRDefault="00E04190" w:rsidP="00E041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867,569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BC2CC84" w14:textId="2D89A8DC" w:rsidR="00E04190" w:rsidRDefault="00E04190" w:rsidP="00E041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839,592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B2CA643" w14:textId="0E5E0A37" w:rsidR="00E04190" w:rsidRDefault="00E04190" w:rsidP="00E041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867,569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2AF34F07" w14:textId="1D9574B0" w:rsidR="00E04190" w:rsidRDefault="00E04190" w:rsidP="00E041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1,638,458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32B8E97" w14:textId="09AA57F0" w:rsidR="00E04190" w:rsidRPr="00640871" w:rsidRDefault="00E04190" w:rsidP="00E041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1,865,052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90A28E5" w14:textId="66FC370D" w:rsidR="00E04190" w:rsidRDefault="00E04190" w:rsidP="00E041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2,707,042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5CFC491" w14:textId="74D8D5A5" w:rsidR="00E04190" w:rsidRDefault="00E04190" w:rsidP="00E041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3,328,396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EB4AD51" w14:textId="17CF98AE" w:rsidR="00E04190" w:rsidRDefault="00E04190" w:rsidP="00E041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4,508,950</w:t>
            </w:r>
          </w:p>
        </w:tc>
      </w:tr>
      <w:tr w:rsidR="00E04190" w:rsidRPr="00423117" w14:paraId="263F7372" w14:textId="77777777" w:rsidTr="003531E7">
        <w:trPr>
          <w:trHeight w:val="504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4A734A34" w14:textId="43F285C3" w:rsidR="00E04190" w:rsidRPr="006C1D3D" w:rsidRDefault="00E04190" w:rsidP="00E04190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C1D3D">
              <w:rPr>
                <w:b/>
                <w:bCs/>
                <w:color w:val="000000"/>
                <w:sz w:val="14"/>
                <w:szCs w:val="14"/>
              </w:rPr>
              <w:t>12 Months Treasury  Bills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43F28C93" w14:textId="77777777" w:rsidR="00E04190" w:rsidRDefault="00E04190" w:rsidP="00E0419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B07BB85" w14:textId="77777777" w:rsidR="00E04190" w:rsidRDefault="00E04190" w:rsidP="00E0419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2B1A82D" w14:textId="77777777" w:rsidR="00E04190" w:rsidRDefault="00E04190" w:rsidP="00E0419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48D6511" w14:textId="6C6AC3FD" w:rsidR="00E04190" w:rsidRDefault="00E04190" w:rsidP="00E0419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6F6B2926" w14:textId="77777777" w:rsidR="00E04190" w:rsidRDefault="00E04190" w:rsidP="00E0419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D167DD4" w14:textId="77777777" w:rsidR="00E04190" w:rsidRPr="00640871" w:rsidRDefault="00E04190" w:rsidP="00E0419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2E624ED" w14:textId="77777777" w:rsidR="00E04190" w:rsidRDefault="00E04190" w:rsidP="00E0419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2237C21" w14:textId="51FFA942" w:rsidR="00E04190" w:rsidRDefault="00E04190" w:rsidP="00E0419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65DC446" w14:textId="580D2F67" w:rsidR="00E04190" w:rsidRDefault="00E04190" w:rsidP="00E0419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04190" w:rsidRPr="00423117" w14:paraId="59B4766E" w14:textId="77777777" w:rsidTr="003531E7">
        <w:trPr>
          <w:trHeight w:val="504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6B3C90DD" w14:textId="77777777" w:rsidR="00E04190" w:rsidRPr="006C1D3D" w:rsidRDefault="00E04190" w:rsidP="00E04190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Issue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0D8E4DD2" w14:textId="77777777" w:rsidR="00E04190" w:rsidRDefault="00E04190" w:rsidP="00E041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443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74C3B8B" w14:textId="77777777" w:rsidR="00E04190" w:rsidRDefault="00E04190" w:rsidP="00E041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133,185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2951D90" w14:textId="7F907AED" w:rsidR="00E04190" w:rsidRDefault="00E04190" w:rsidP="00E041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187,264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D9BDD87" w14:textId="395E79AD" w:rsidR="00E04190" w:rsidRDefault="00E04190" w:rsidP="00E041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133,185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7F8E5111" w14:textId="4F845088" w:rsidR="00E04190" w:rsidRDefault="00E04190" w:rsidP="00E041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5,577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1C8EEE4" w14:textId="22124747" w:rsidR="00E04190" w:rsidRPr="00640871" w:rsidRDefault="00E04190" w:rsidP="00E041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928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4816217" w14:textId="3245286A" w:rsidR="00E04190" w:rsidRDefault="00E04190" w:rsidP="00E041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29CEE36" w14:textId="222C3823" w:rsidR="00E04190" w:rsidRDefault="00E04190" w:rsidP="00E041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47,536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96B6FFF" w14:textId="189AC34F" w:rsidR="00E04190" w:rsidRDefault="00E04190" w:rsidP="00E041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1,444</w:t>
            </w:r>
          </w:p>
        </w:tc>
      </w:tr>
      <w:tr w:rsidR="00E04190" w:rsidRPr="00423117" w14:paraId="48678B28" w14:textId="77777777" w:rsidTr="003531E7">
        <w:trPr>
          <w:trHeight w:val="504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7B305045" w14:textId="77777777" w:rsidR="00E04190" w:rsidRPr="006C1D3D" w:rsidRDefault="00E04190" w:rsidP="00E04190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Discount Allowed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07846001" w14:textId="77777777" w:rsidR="00E04190" w:rsidRDefault="00E04190" w:rsidP="00E041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C63C06E" w14:textId="77777777" w:rsidR="00E04190" w:rsidRDefault="00E04190" w:rsidP="00E041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10,027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9DA3366" w14:textId="06736980" w:rsidR="00E04190" w:rsidRDefault="00E04190" w:rsidP="00E041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14,087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2F29835" w14:textId="49BEB0A5" w:rsidR="00E04190" w:rsidRDefault="00E04190" w:rsidP="00E041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10,027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0FC62663" w14:textId="5D9D7F93" w:rsidR="00E04190" w:rsidRDefault="00E04190" w:rsidP="00E041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FBB647A" w14:textId="7E340849" w:rsidR="00E04190" w:rsidRPr="00640871" w:rsidRDefault="00E04190" w:rsidP="00E041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30A8539" w14:textId="2D2EC937" w:rsidR="00E04190" w:rsidRDefault="00E04190" w:rsidP="00E041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5A59A93" w14:textId="76E9FDA5" w:rsidR="00E04190" w:rsidRDefault="00E04190" w:rsidP="00E041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3,602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D27BC18" w14:textId="28A8E4E0" w:rsidR="00E04190" w:rsidRDefault="00E04190" w:rsidP="00E041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</w:tr>
      <w:tr w:rsidR="00E04190" w:rsidRPr="00423117" w14:paraId="4D67A372" w14:textId="77777777" w:rsidTr="003531E7">
        <w:trPr>
          <w:trHeight w:val="504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47525E57" w14:textId="77777777" w:rsidR="00E04190" w:rsidRPr="006C1D3D" w:rsidRDefault="00E04190" w:rsidP="00E04190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Discharged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3DF9FD28" w14:textId="77777777" w:rsidR="00E04190" w:rsidRDefault="00E04190" w:rsidP="00E041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A71C14C" w14:textId="77777777" w:rsidR="00E04190" w:rsidRDefault="00E04190" w:rsidP="00E041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9114B50" w14:textId="4EE4C442" w:rsidR="00E04190" w:rsidRDefault="00E04190" w:rsidP="00E041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7831992" w14:textId="0C174CA4" w:rsidR="00E04190" w:rsidRDefault="00E04190" w:rsidP="00E041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443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2B78EA41" w14:textId="732E2563" w:rsidR="00E04190" w:rsidRDefault="00E04190" w:rsidP="00E041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344,629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8BF8EE3" w14:textId="4C5D4718" w:rsidR="00E04190" w:rsidRPr="00640871" w:rsidRDefault="00E04190" w:rsidP="00E041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247,378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7D97B0C" w14:textId="317D2E93" w:rsidR="00E04190" w:rsidRDefault="00E04190" w:rsidP="00E041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312,327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D525A5D" w14:textId="2A70827D" w:rsidR="00E04190" w:rsidRDefault="00E04190" w:rsidP="00E041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187,264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B61AE46" w14:textId="13480642" w:rsidR="00E04190" w:rsidRDefault="00E04190" w:rsidP="00E041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133,185</w:t>
            </w:r>
          </w:p>
        </w:tc>
      </w:tr>
      <w:tr w:rsidR="00E04190" w:rsidRPr="00423117" w14:paraId="7E44133B" w14:textId="77777777" w:rsidTr="003531E7">
        <w:trPr>
          <w:trHeight w:val="504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1BF63B76" w14:textId="77777777" w:rsidR="00E04190" w:rsidRPr="006C1D3D" w:rsidRDefault="00E04190" w:rsidP="00E04190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Discount Paid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5053D8AF" w14:textId="77777777" w:rsidR="00E04190" w:rsidRDefault="00E04190" w:rsidP="00E041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BACA1F8" w14:textId="77777777" w:rsidR="00E04190" w:rsidRDefault="00E04190" w:rsidP="00E041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8CE6C40" w14:textId="63E5DB12" w:rsidR="00E04190" w:rsidRDefault="00E04190" w:rsidP="00E041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21BC630" w14:textId="64652EF2" w:rsidR="00E04190" w:rsidRDefault="00E04190" w:rsidP="00E041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0E8F11B5" w14:textId="02F57ED8" w:rsidR="00E04190" w:rsidRDefault="00E04190" w:rsidP="00E041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45,797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1A7004F" w14:textId="1F0FD7A6" w:rsidR="00E04190" w:rsidRPr="00640871" w:rsidRDefault="00E04190" w:rsidP="00E041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27,553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EC388FA" w14:textId="3DD0B11B" w:rsidR="00E04190" w:rsidRDefault="00E04190" w:rsidP="00E041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26,406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E6AB417" w14:textId="0A273353" w:rsidR="00E04190" w:rsidRDefault="00E04190" w:rsidP="00E041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14,087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E8BA4F4" w14:textId="15DD4EA5" w:rsidR="00E04190" w:rsidRDefault="00E04190" w:rsidP="00E041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10,027</w:t>
            </w:r>
          </w:p>
        </w:tc>
      </w:tr>
      <w:tr w:rsidR="00E04190" w:rsidRPr="00423117" w14:paraId="6388122C" w14:textId="77777777" w:rsidTr="003531E7">
        <w:trPr>
          <w:trHeight w:val="504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14A2C289" w14:textId="77777777" w:rsidR="00E04190" w:rsidRPr="006C1D3D" w:rsidRDefault="00E04190" w:rsidP="00E04190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Outstanding Balance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430DBE3D" w14:textId="77777777" w:rsidR="00E04190" w:rsidRDefault="00E04190" w:rsidP="00E041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443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147F40B" w14:textId="77777777" w:rsidR="00E04190" w:rsidRDefault="00E04190" w:rsidP="00E041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4,133,139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06A0138" w14:textId="49A7DC42" w:rsidR="00E04190" w:rsidRDefault="00E04190" w:rsidP="00E041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4,000,396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DBD962A" w14:textId="2425A632" w:rsidR="00E04190" w:rsidRDefault="00E04190" w:rsidP="00E041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4,133,139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2D369FE0" w14:textId="2753983A" w:rsidR="00E04190" w:rsidRDefault="00E04190" w:rsidP="00E041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1,372,333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3A02D51" w14:textId="4D03BAAB" w:rsidR="00E04190" w:rsidRPr="00640871" w:rsidRDefault="00E04190" w:rsidP="00E041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1,125,883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2F74734" w14:textId="231D048B" w:rsidR="00E04190" w:rsidRDefault="00E04190" w:rsidP="00E041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813,556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3737A5E" w14:textId="2B441AD8" w:rsidR="00E04190" w:rsidRDefault="00E04190" w:rsidP="00E041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673,827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02A583E" w14:textId="461BE775" w:rsidR="00E04190" w:rsidRDefault="00E04190" w:rsidP="00E041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542,086</w:t>
            </w:r>
          </w:p>
        </w:tc>
      </w:tr>
      <w:tr w:rsidR="00E04190" w:rsidRPr="00423117" w14:paraId="071A06A6" w14:textId="77777777" w:rsidTr="006409F5">
        <w:trPr>
          <w:trHeight w:val="405"/>
          <w:jc w:val="center"/>
        </w:trPr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762DFF0B" w14:textId="77777777" w:rsidR="00E04190" w:rsidRPr="00423117" w:rsidRDefault="00E04190" w:rsidP="00E0419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5D9E39C3" w14:textId="77777777" w:rsidR="00E04190" w:rsidRPr="00423117" w:rsidRDefault="00E04190" w:rsidP="00E0419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1A1AD5EB" w14:textId="77777777" w:rsidR="00E04190" w:rsidRPr="00423117" w:rsidRDefault="00E04190" w:rsidP="00E0419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128D5750" w14:textId="77777777" w:rsidR="00E04190" w:rsidRPr="00605286" w:rsidRDefault="00E04190" w:rsidP="00E04190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35B61B7" w14:textId="77777777" w:rsidR="00E04190" w:rsidRPr="00605286" w:rsidRDefault="00E04190" w:rsidP="00E04190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73C09885" w14:textId="77777777" w:rsidR="00E04190" w:rsidRPr="00423117" w:rsidRDefault="00E04190" w:rsidP="00E0419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EA82DDD" w14:textId="77777777" w:rsidR="00E04190" w:rsidRPr="00423117" w:rsidRDefault="00E04190" w:rsidP="00E0419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4F44163" w14:textId="77777777" w:rsidR="00E04190" w:rsidRPr="00423117" w:rsidRDefault="00E04190" w:rsidP="00E0419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97D6575" w14:textId="77777777" w:rsidR="00E04190" w:rsidRPr="00423117" w:rsidRDefault="00E04190" w:rsidP="00E04190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AAA01F6" w14:textId="77777777" w:rsidR="00E04190" w:rsidRPr="00423117" w:rsidRDefault="00E04190" w:rsidP="00E04190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04190" w:rsidRPr="00423117" w14:paraId="283353F0" w14:textId="77777777" w:rsidTr="00D072A4">
        <w:trPr>
          <w:trHeight w:val="322"/>
          <w:jc w:val="center"/>
        </w:trPr>
        <w:tc>
          <w:tcPr>
            <w:tcW w:w="95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0C7DBE56" w14:textId="728BFF7A" w:rsidR="00E04190" w:rsidRPr="006C1D3D" w:rsidRDefault="00E04190" w:rsidP="00E04190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 xml:space="preserve">Source: Domestic Markets &amp; Monetary Management Department SBP </w:t>
            </w:r>
          </w:p>
          <w:p w14:paraId="4EFBAD47" w14:textId="0DDC1607" w:rsidR="00E04190" w:rsidRPr="006C1D3D" w:rsidRDefault="00E04190" w:rsidP="00E04190">
            <w:pPr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Note: Six months Government of Pakistan Treasury Bills restarted w. e. f.  June 1998 and 3- &amp; 12-Months Government of Pakistan</w:t>
            </w:r>
          </w:p>
        </w:tc>
      </w:tr>
      <w:tr w:rsidR="00E04190" w:rsidRPr="00423117" w14:paraId="18104802" w14:textId="77777777" w:rsidTr="00D072A4">
        <w:trPr>
          <w:trHeight w:val="252"/>
          <w:jc w:val="center"/>
        </w:trPr>
        <w:tc>
          <w:tcPr>
            <w:tcW w:w="95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5427DB2E" w14:textId="77777777" w:rsidR="00E04190" w:rsidRPr="006C1D3D" w:rsidRDefault="00E04190" w:rsidP="00E04190">
            <w:pPr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 xml:space="preserve">           Treasury   Bills restarted </w:t>
            </w:r>
            <w:proofErr w:type="spellStart"/>
            <w:r w:rsidRPr="006C1D3D">
              <w:rPr>
                <w:color w:val="000000"/>
                <w:sz w:val="14"/>
                <w:szCs w:val="14"/>
              </w:rPr>
              <w:t>w.e.f</w:t>
            </w:r>
            <w:proofErr w:type="spellEnd"/>
            <w:r w:rsidRPr="006C1D3D">
              <w:rPr>
                <w:color w:val="000000"/>
                <w:sz w:val="14"/>
                <w:szCs w:val="14"/>
              </w:rPr>
              <w:t xml:space="preserve"> July 1998.</w:t>
            </w:r>
          </w:p>
        </w:tc>
      </w:tr>
    </w:tbl>
    <w:p w14:paraId="43A73577" w14:textId="77777777" w:rsidR="0030101C" w:rsidRDefault="00D4241B" w:rsidP="00DF5A95">
      <w:pPr>
        <w:pStyle w:val="Footer"/>
        <w:tabs>
          <w:tab w:val="clear" w:pos="4320"/>
          <w:tab w:val="clear" w:pos="8640"/>
        </w:tabs>
      </w:pPr>
      <w:r w:rsidRPr="00E73AA6">
        <w:tab/>
      </w:r>
      <w:r w:rsidR="005F4B73" w:rsidRPr="00E73AA6">
        <w:t xml:space="preserve"> </w:t>
      </w:r>
    </w:p>
    <w:p w14:paraId="00BAEDAD" w14:textId="77777777" w:rsidR="006C04E7" w:rsidRDefault="006C04E7" w:rsidP="00DF5A95">
      <w:pPr>
        <w:pStyle w:val="Footer"/>
        <w:tabs>
          <w:tab w:val="clear" w:pos="4320"/>
          <w:tab w:val="clear" w:pos="8640"/>
        </w:tabs>
      </w:pPr>
    </w:p>
    <w:p w14:paraId="1E3CB85A" w14:textId="77777777" w:rsidR="006C04E7" w:rsidRDefault="006C04E7" w:rsidP="00DF5A95">
      <w:pPr>
        <w:pStyle w:val="Footer"/>
        <w:tabs>
          <w:tab w:val="clear" w:pos="4320"/>
          <w:tab w:val="clear" w:pos="8640"/>
        </w:tabs>
      </w:pPr>
    </w:p>
    <w:p w14:paraId="1A791882" w14:textId="77777777" w:rsidR="00EB44BE" w:rsidRDefault="00EB44BE" w:rsidP="00DF5A95">
      <w:pPr>
        <w:pStyle w:val="Footer"/>
        <w:tabs>
          <w:tab w:val="clear" w:pos="4320"/>
          <w:tab w:val="clear" w:pos="8640"/>
        </w:tabs>
      </w:pPr>
    </w:p>
    <w:p w14:paraId="32AE00F7" w14:textId="77777777" w:rsidR="006C04E7" w:rsidRDefault="006C04E7" w:rsidP="00DF5A95">
      <w:pPr>
        <w:pStyle w:val="Footer"/>
        <w:tabs>
          <w:tab w:val="clear" w:pos="4320"/>
          <w:tab w:val="clear" w:pos="8640"/>
        </w:tabs>
      </w:pPr>
    </w:p>
    <w:p w14:paraId="5867DBBC" w14:textId="77777777" w:rsidR="006C04E7" w:rsidRDefault="006C04E7" w:rsidP="00DF5A95">
      <w:pPr>
        <w:pStyle w:val="Footer"/>
        <w:tabs>
          <w:tab w:val="clear" w:pos="4320"/>
          <w:tab w:val="clear" w:pos="8640"/>
        </w:tabs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17"/>
        <w:gridCol w:w="100"/>
        <w:gridCol w:w="714"/>
        <w:gridCol w:w="732"/>
        <w:gridCol w:w="714"/>
        <w:gridCol w:w="223"/>
        <w:gridCol w:w="509"/>
        <w:gridCol w:w="714"/>
        <w:gridCol w:w="732"/>
        <w:gridCol w:w="714"/>
        <w:gridCol w:w="732"/>
        <w:gridCol w:w="686"/>
        <w:gridCol w:w="28"/>
        <w:gridCol w:w="782"/>
      </w:tblGrid>
      <w:tr w:rsidR="00BB1A19" w:rsidRPr="00E73AA6" w14:paraId="0A272C27" w14:textId="77777777" w:rsidTr="00427A3F">
        <w:trPr>
          <w:trHeight w:val="259"/>
          <w:jc w:val="center"/>
        </w:trPr>
        <w:tc>
          <w:tcPr>
            <w:tcW w:w="829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58EE2" w14:textId="6B74DE74" w:rsidR="00BB1A19" w:rsidRPr="00E73AA6" w:rsidRDefault="009726B2" w:rsidP="002649B7">
            <w:pPr>
              <w:jc w:val="center"/>
              <w:rPr>
                <w:b/>
                <w:bCs/>
                <w:sz w:val="28"/>
                <w:szCs w:val="28"/>
              </w:rPr>
            </w:pPr>
            <w:r w:rsidRPr="00E73AA6">
              <w:rPr>
                <w:b/>
                <w:bCs/>
                <w:sz w:val="28"/>
                <w:szCs w:val="16"/>
              </w:rPr>
              <w:lastRenderedPageBreak/>
              <w:t>6.</w:t>
            </w:r>
            <w:r w:rsidRPr="002649B7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 xml:space="preserve"> Sale</w:t>
            </w:r>
            <w:r w:rsidR="00BB1A19" w:rsidRPr="00E73AA6">
              <w:rPr>
                <w:b/>
                <w:bCs/>
                <w:sz w:val="28"/>
                <w:szCs w:val="28"/>
              </w:rPr>
              <w:t xml:space="preserve"> / Purchase of Treasury Bills under Open</w:t>
            </w:r>
          </w:p>
        </w:tc>
      </w:tr>
      <w:tr w:rsidR="00BB1A19" w:rsidRPr="00E73AA6" w14:paraId="68FE1F68" w14:textId="77777777" w:rsidTr="00427A3F">
        <w:trPr>
          <w:trHeight w:val="259"/>
          <w:jc w:val="center"/>
        </w:trPr>
        <w:tc>
          <w:tcPr>
            <w:tcW w:w="829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5828D" w14:textId="77777777" w:rsidR="00BB1A19" w:rsidRPr="00E73AA6" w:rsidRDefault="00BB1A19" w:rsidP="00DF5A95">
            <w:pPr>
              <w:jc w:val="center"/>
              <w:rPr>
                <w:b/>
                <w:bCs/>
                <w:sz w:val="28"/>
                <w:szCs w:val="28"/>
              </w:rPr>
            </w:pPr>
            <w:r w:rsidRPr="00E73AA6">
              <w:rPr>
                <w:b/>
                <w:bCs/>
                <w:sz w:val="28"/>
                <w:szCs w:val="16"/>
              </w:rPr>
              <w:t>Market Operation by SBP with Banks</w:t>
            </w:r>
          </w:p>
        </w:tc>
      </w:tr>
      <w:tr w:rsidR="00BB1A19" w:rsidRPr="00E73AA6" w14:paraId="5C0B7C09" w14:textId="77777777" w:rsidTr="00427A3F">
        <w:trPr>
          <w:trHeight w:val="259"/>
          <w:jc w:val="center"/>
        </w:trPr>
        <w:tc>
          <w:tcPr>
            <w:tcW w:w="829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7BDDB" w14:textId="77777777" w:rsidR="00BB1A19" w:rsidRPr="00E73AA6" w:rsidRDefault="00BB1A19" w:rsidP="00DF5A9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D4F66" w:rsidRPr="00E73AA6" w14:paraId="25194CDC" w14:textId="77777777" w:rsidTr="00427A3F">
        <w:trPr>
          <w:trHeight w:val="259"/>
          <w:jc w:val="center"/>
        </w:trPr>
        <w:tc>
          <w:tcPr>
            <w:tcW w:w="3400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A23A50" w14:textId="77777777" w:rsidR="004D4F66" w:rsidRPr="00E73AA6" w:rsidRDefault="004D4F66" w:rsidP="00DF5A95">
            <w:pPr>
              <w:rPr>
                <w:b/>
                <w:bCs/>
                <w:sz w:val="24"/>
                <w:szCs w:val="24"/>
              </w:rPr>
            </w:pPr>
            <w:r w:rsidRPr="00E73AA6">
              <w:rPr>
                <w:b/>
                <w:bCs/>
                <w:sz w:val="24"/>
                <w:szCs w:val="16"/>
              </w:rPr>
              <w:t>SALE</w:t>
            </w:r>
          </w:p>
        </w:tc>
        <w:tc>
          <w:tcPr>
            <w:tcW w:w="4897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</w:tcPr>
          <w:p w14:paraId="4DA3EF1F" w14:textId="3FDC4F34" w:rsidR="004D4F66" w:rsidRPr="00E73AA6" w:rsidRDefault="004D4F66" w:rsidP="009726B2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 xml:space="preserve">(Billion </w:t>
            </w:r>
            <w:r w:rsidR="009726B2" w:rsidRPr="00E73AA6">
              <w:rPr>
                <w:sz w:val="16"/>
                <w:szCs w:val="16"/>
              </w:rPr>
              <w:t>Rupees)</w:t>
            </w:r>
          </w:p>
        </w:tc>
      </w:tr>
      <w:tr w:rsidR="00DF36A6" w:rsidRPr="00E73AA6" w14:paraId="6610A6EB" w14:textId="77777777" w:rsidTr="00036BF6">
        <w:trPr>
          <w:trHeight w:val="259"/>
          <w:jc w:val="center"/>
        </w:trPr>
        <w:tc>
          <w:tcPr>
            <w:tcW w:w="917" w:type="dxa"/>
            <w:vMerge w:val="restart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6A64A2B" w14:textId="77777777" w:rsidR="00DF36A6" w:rsidRPr="006C1D3D" w:rsidRDefault="00DF36A6" w:rsidP="00036BF6">
            <w:pPr>
              <w:rPr>
                <w:b/>
                <w:bCs/>
                <w:sz w:val="16"/>
                <w:szCs w:val="16"/>
              </w:rPr>
            </w:pPr>
            <w:r w:rsidRPr="006C1D3D">
              <w:rPr>
                <w:b/>
                <w:bCs/>
                <w:sz w:val="16"/>
                <w:szCs w:val="16"/>
              </w:rPr>
              <w:t>PERIODS</w:t>
            </w:r>
          </w:p>
        </w:tc>
        <w:tc>
          <w:tcPr>
            <w:tcW w:w="1546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840F1" w14:textId="77777777" w:rsidR="00DF36A6" w:rsidRPr="00E73AA6" w:rsidRDefault="00DF36A6" w:rsidP="00981C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2016</w:t>
            </w:r>
            <w:r w:rsidRPr="00E73AA6">
              <w:rPr>
                <w:b/>
                <w:bCs/>
                <w:sz w:val="16"/>
                <w:szCs w:val="16"/>
              </w:rPr>
              <w:t>-1</w:t>
            </w: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446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037EA" w14:textId="77777777" w:rsidR="00DF36A6" w:rsidRPr="00E73AA6" w:rsidRDefault="00DF36A6" w:rsidP="00981C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2017-18</w:t>
            </w:r>
          </w:p>
        </w:tc>
        <w:tc>
          <w:tcPr>
            <w:tcW w:w="1446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DE819" w14:textId="77777777" w:rsidR="00DF36A6" w:rsidRPr="00E73AA6" w:rsidRDefault="00DF36A6" w:rsidP="00981C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2018-19</w:t>
            </w:r>
          </w:p>
        </w:tc>
        <w:tc>
          <w:tcPr>
            <w:tcW w:w="1446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DC39F" w14:textId="77777777" w:rsidR="00DF36A6" w:rsidRPr="00E73AA6" w:rsidRDefault="00DF36A6" w:rsidP="00981C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2019-20</w:t>
            </w:r>
          </w:p>
        </w:tc>
        <w:tc>
          <w:tcPr>
            <w:tcW w:w="1496" w:type="dxa"/>
            <w:gridSpan w:val="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15D6A1FA" w14:textId="77777777" w:rsidR="00DF36A6" w:rsidRPr="00E73AA6" w:rsidRDefault="00DF36A6" w:rsidP="00036BF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2020-21</w:t>
            </w:r>
          </w:p>
        </w:tc>
      </w:tr>
      <w:tr w:rsidR="00DF36A6" w:rsidRPr="00E73AA6" w14:paraId="379FFA07" w14:textId="77777777" w:rsidTr="0097617D">
        <w:trPr>
          <w:trHeight w:val="259"/>
          <w:jc w:val="center"/>
        </w:trPr>
        <w:tc>
          <w:tcPr>
            <w:tcW w:w="917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080EE" w14:textId="77777777" w:rsidR="00DF36A6" w:rsidRPr="00E73AA6" w:rsidRDefault="00DF36A6" w:rsidP="00036BF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EF217" w14:textId="77777777" w:rsidR="00DF36A6" w:rsidRPr="00E73AA6" w:rsidRDefault="00DF36A6" w:rsidP="00036BF6">
            <w:pPr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Bid Amount</w:t>
            </w:r>
          </w:p>
        </w:tc>
        <w:tc>
          <w:tcPr>
            <w:tcW w:w="14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A4F12" w14:textId="77777777" w:rsidR="00DF36A6" w:rsidRPr="00E73AA6" w:rsidRDefault="00DF36A6" w:rsidP="00036BF6">
            <w:pPr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Bid Amount</w:t>
            </w:r>
          </w:p>
        </w:tc>
        <w:tc>
          <w:tcPr>
            <w:tcW w:w="14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842E7" w14:textId="77777777" w:rsidR="00DF36A6" w:rsidRPr="00E73AA6" w:rsidRDefault="00DF36A6" w:rsidP="00036BF6">
            <w:pPr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Bid Amount</w:t>
            </w:r>
          </w:p>
        </w:tc>
        <w:tc>
          <w:tcPr>
            <w:tcW w:w="14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B57D5" w14:textId="77777777" w:rsidR="00DF36A6" w:rsidRPr="00E73AA6" w:rsidRDefault="00DF36A6" w:rsidP="00036BF6">
            <w:pPr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Bid Amount</w:t>
            </w:r>
          </w:p>
        </w:tc>
        <w:tc>
          <w:tcPr>
            <w:tcW w:w="14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55DE5" w14:textId="77777777" w:rsidR="00DF36A6" w:rsidRPr="00E73AA6" w:rsidRDefault="00DF36A6" w:rsidP="00036BF6">
            <w:pPr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Bid Amount</w:t>
            </w:r>
          </w:p>
        </w:tc>
      </w:tr>
      <w:tr w:rsidR="00DF36A6" w:rsidRPr="00E73AA6" w14:paraId="7D2630B5" w14:textId="77777777" w:rsidTr="0097617D">
        <w:trPr>
          <w:trHeight w:val="259"/>
          <w:jc w:val="center"/>
        </w:trPr>
        <w:tc>
          <w:tcPr>
            <w:tcW w:w="917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79E3C" w14:textId="77777777" w:rsidR="00DF36A6" w:rsidRPr="00E73AA6" w:rsidRDefault="00DF36A6" w:rsidP="00036BF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14:paraId="498E2668" w14:textId="77777777" w:rsidR="00DF36A6" w:rsidRPr="00E73AA6" w:rsidRDefault="00DF36A6" w:rsidP="00036BF6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Offered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14:paraId="6D644FFA" w14:textId="77777777" w:rsidR="00DF36A6" w:rsidRPr="00E73AA6" w:rsidRDefault="00DF36A6" w:rsidP="00036BF6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Accepted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14:paraId="3C5D0EC0" w14:textId="77777777" w:rsidR="00DF36A6" w:rsidRPr="00E73AA6" w:rsidRDefault="00DF36A6" w:rsidP="00036BF6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Offered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14:paraId="590BA900" w14:textId="77777777" w:rsidR="00DF36A6" w:rsidRPr="00E73AA6" w:rsidRDefault="00DF36A6" w:rsidP="00036BF6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Accepted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14:paraId="2F5F4941" w14:textId="77777777" w:rsidR="00DF36A6" w:rsidRPr="00E73AA6" w:rsidRDefault="00DF36A6" w:rsidP="00036BF6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Offered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14:paraId="758A1DCC" w14:textId="77777777" w:rsidR="00DF36A6" w:rsidRPr="00E73AA6" w:rsidRDefault="00DF36A6" w:rsidP="00036BF6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Accepted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4EA61D7C" w14:textId="77777777" w:rsidR="00DF36A6" w:rsidRPr="00E73AA6" w:rsidRDefault="00DF36A6" w:rsidP="00036BF6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Offered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55C5F9FC" w14:textId="77777777" w:rsidR="00DF36A6" w:rsidRPr="00E73AA6" w:rsidRDefault="00DF36A6" w:rsidP="00036BF6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Accepted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27140D84" w14:textId="77777777" w:rsidR="00DF36A6" w:rsidRPr="00E73AA6" w:rsidRDefault="00DF36A6" w:rsidP="00036BF6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Offered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47575A0B" w14:textId="77777777" w:rsidR="00DF36A6" w:rsidRPr="00E73AA6" w:rsidRDefault="00DF36A6" w:rsidP="00036BF6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Accepted</w:t>
            </w:r>
          </w:p>
        </w:tc>
      </w:tr>
      <w:tr w:rsidR="00DF36A6" w:rsidRPr="00E73AA6" w14:paraId="496E541F" w14:textId="77777777" w:rsidTr="00036BF6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7925B" w14:textId="77777777" w:rsidR="00DF36A6" w:rsidRPr="00E73AA6" w:rsidRDefault="00DF36A6" w:rsidP="00036BF6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July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3226779D" w14:textId="77777777" w:rsidR="00DF36A6" w:rsidRPr="00E73AA6" w:rsidRDefault="00DF36A6" w:rsidP="00981C82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08C7919D" w14:textId="77777777" w:rsidR="00DF36A6" w:rsidRPr="00E73AA6" w:rsidRDefault="00DF36A6" w:rsidP="00981C82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B29E3C3" w14:textId="77777777" w:rsidR="00DF36A6" w:rsidRPr="00E73AA6" w:rsidRDefault="00DF36A6" w:rsidP="00981C82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113A4BA" w14:textId="77777777" w:rsidR="00DF36A6" w:rsidRPr="00E73AA6" w:rsidRDefault="00DF36A6" w:rsidP="00981C82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9A35B33" w14:textId="77777777" w:rsidR="00DF36A6" w:rsidRDefault="00DF36A6" w:rsidP="00981C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1,330.5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AEE6F04" w14:textId="77777777" w:rsidR="00DF36A6" w:rsidRDefault="00DF36A6" w:rsidP="00981C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1,272.5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825F533" w14:textId="77777777" w:rsidR="00DF36A6" w:rsidRDefault="00DF36A6" w:rsidP="00981C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310.8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33C6C09" w14:textId="77777777" w:rsidR="00DF36A6" w:rsidRDefault="00DF36A6" w:rsidP="00981C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308.8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0096C30" w14:textId="77777777" w:rsidR="00DF36A6" w:rsidRPr="00E73AA6" w:rsidRDefault="00DF36A6" w:rsidP="00981C82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4883BE4" w14:textId="77777777" w:rsidR="00DF36A6" w:rsidRPr="00E73AA6" w:rsidRDefault="00DF36A6" w:rsidP="00981C82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</w:tr>
      <w:tr w:rsidR="00BC41B7" w:rsidRPr="00E73AA6" w14:paraId="5A3EE669" w14:textId="77777777" w:rsidTr="00BC41B7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E0F3E" w14:textId="77777777" w:rsidR="00BC41B7" w:rsidRPr="00E73AA6" w:rsidRDefault="00BC41B7" w:rsidP="00BC41B7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August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52BB792A" w14:textId="77777777" w:rsidR="00BC41B7" w:rsidRDefault="00BC41B7" w:rsidP="00BC41B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138.0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7D243092" w14:textId="77777777" w:rsidR="00BC41B7" w:rsidRDefault="00BC41B7" w:rsidP="00BC41B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109.0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0685BF4" w14:textId="77777777" w:rsidR="00BC41B7" w:rsidRPr="00E73AA6" w:rsidRDefault="00BC41B7" w:rsidP="00BC41B7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E9C96D9" w14:textId="77777777" w:rsidR="00BC41B7" w:rsidRPr="00E73AA6" w:rsidRDefault="00BC41B7" w:rsidP="00BC41B7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85402BD" w14:textId="77777777" w:rsidR="00BC41B7" w:rsidRDefault="00BC41B7" w:rsidP="00BC41B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894.3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9F9C289" w14:textId="77777777" w:rsidR="00BC41B7" w:rsidRDefault="00BC41B7" w:rsidP="00BC41B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894.3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DA8CC40" w14:textId="77777777" w:rsidR="00BC41B7" w:rsidRPr="00E73AA6" w:rsidRDefault="00BC41B7" w:rsidP="00BC41B7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FB07BDA" w14:textId="77777777" w:rsidR="00BC41B7" w:rsidRPr="00E73AA6" w:rsidRDefault="00BC41B7" w:rsidP="00BC41B7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08C5AC5" w14:textId="77777777" w:rsidR="00BC41B7" w:rsidRDefault="00BC41B7" w:rsidP="00BC41B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68.0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3832C15" w14:textId="77777777" w:rsidR="00BC41B7" w:rsidRDefault="00BC41B7" w:rsidP="00BC41B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47.5</w:t>
            </w:r>
          </w:p>
        </w:tc>
      </w:tr>
      <w:tr w:rsidR="00640871" w:rsidRPr="00E73AA6" w14:paraId="3384D1F8" w14:textId="77777777" w:rsidTr="00640871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A409B" w14:textId="77777777" w:rsidR="00640871" w:rsidRPr="00E73AA6" w:rsidRDefault="00640871" w:rsidP="00640871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September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1C2D5AD2" w14:textId="77777777" w:rsidR="00640871" w:rsidRDefault="00640871" w:rsidP="0064087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1301DBF8" w14:textId="77777777" w:rsidR="00640871" w:rsidRDefault="00640871" w:rsidP="0064087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9607CFB" w14:textId="77777777" w:rsidR="00640871" w:rsidRDefault="00640871" w:rsidP="0064087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63.0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5A77264" w14:textId="77777777" w:rsidR="00640871" w:rsidRDefault="00640871" w:rsidP="0064087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38.0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3DC2B90" w14:textId="77777777" w:rsidR="00640871" w:rsidRDefault="00640871" w:rsidP="0064087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235.3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08006DC" w14:textId="77777777" w:rsidR="00640871" w:rsidRDefault="00640871" w:rsidP="0064087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235.3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A93EDB5" w14:textId="77777777" w:rsidR="00640871" w:rsidRPr="00E73AA6" w:rsidRDefault="00640871" w:rsidP="00640871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812ECAD" w14:textId="77777777" w:rsidR="00640871" w:rsidRPr="00E73AA6" w:rsidRDefault="00640871" w:rsidP="00640871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90EA455" w14:textId="77777777" w:rsidR="00640871" w:rsidRDefault="00640871" w:rsidP="0064087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88.0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1C3118C" w14:textId="77777777" w:rsidR="00640871" w:rsidRDefault="00640871" w:rsidP="0064087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88.0</w:t>
            </w:r>
          </w:p>
        </w:tc>
      </w:tr>
      <w:tr w:rsidR="0025368A" w:rsidRPr="00E73AA6" w14:paraId="5200B5D7" w14:textId="77777777" w:rsidTr="0025368A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7F416" w14:textId="77777777" w:rsidR="0025368A" w:rsidRPr="00E73AA6" w:rsidRDefault="0025368A" w:rsidP="0025368A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October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59DBA411" w14:textId="77777777" w:rsidR="0025368A" w:rsidRDefault="0025368A" w:rsidP="002536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179.7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5A32033B" w14:textId="77777777" w:rsidR="0025368A" w:rsidRDefault="0025368A" w:rsidP="002536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95.5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BB2CD38" w14:textId="77777777" w:rsidR="0025368A" w:rsidRDefault="0025368A" w:rsidP="002536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113.8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577AE91" w14:textId="77777777" w:rsidR="0025368A" w:rsidRDefault="0025368A" w:rsidP="002536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105.0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B70C69D" w14:textId="77777777" w:rsidR="0025368A" w:rsidRDefault="0025368A" w:rsidP="002536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2,478.3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080825A" w14:textId="77777777" w:rsidR="0025368A" w:rsidRDefault="0025368A" w:rsidP="002536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2,225.7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D158059" w14:textId="77777777" w:rsidR="0025368A" w:rsidRDefault="0025368A" w:rsidP="002536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935.1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CE9C560" w14:textId="77777777" w:rsidR="0025368A" w:rsidRDefault="0025368A" w:rsidP="002536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824.1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F45D50F" w14:textId="77777777" w:rsidR="0025368A" w:rsidRDefault="0025368A" w:rsidP="002536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57.4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50B6A7A" w14:textId="77777777" w:rsidR="0025368A" w:rsidRDefault="0025368A" w:rsidP="002536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57.4</w:t>
            </w:r>
          </w:p>
        </w:tc>
      </w:tr>
      <w:tr w:rsidR="003F704C" w:rsidRPr="00E73AA6" w14:paraId="31CD3A30" w14:textId="77777777" w:rsidTr="003F704C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CEC20" w14:textId="77777777" w:rsidR="003F704C" w:rsidRPr="00E73AA6" w:rsidRDefault="003F704C" w:rsidP="00B84398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November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220B3422" w14:textId="77777777" w:rsidR="003F704C" w:rsidRDefault="003F704C" w:rsidP="00981C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22DBD226" w14:textId="77777777" w:rsidR="003F704C" w:rsidRDefault="003F704C" w:rsidP="00981C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619BCD7" w14:textId="77777777" w:rsidR="003F704C" w:rsidRDefault="003F704C" w:rsidP="00981C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91.5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46E776D" w14:textId="77777777" w:rsidR="003F704C" w:rsidRDefault="003F704C" w:rsidP="00981C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84.5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CE8329E" w14:textId="77777777" w:rsidR="003F704C" w:rsidRDefault="003F704C" w:rsidP="00981C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6,659.7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2EA9CB6" w14:textId="77777777" w:rsidR="003F704C" w:rsidRDefault="003F704C" w:rsidP="00981C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6,630.6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D8AA644" w14:textId="77777777" w:rsidR="003F704C" w:rsidRPr="00E73AA6" w:rsidRDefault="003F704C" w:rsidP="00981C82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B1968BA" w14:textId="77777777" w:rsidR="003F704C" w:rsidRPr="00E73AA6" w:rsidRDefault="003F704C" w:rsidP="00981C82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8D3823B" w14:textId="77777777" w:rsidR="003F704C" w:rsidRDefault="003F704C" w:rsidP="003F704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5380964" w14:textId="77777777" w:rsidR="003F704C" w:rsidRDefault="003F704C" w:rsidP="003F704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15.3</w:t>
            </w:r>
          </w:p>
        </w:tc>
      </w:tr>
      <w:tr w:rsidR="00A121C1" w:rsidRPr="00E73AA6" w14:paraId="4B1BEA64" w14:textId="77777777" w:rsidTr="00A950EB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E1CC1" w14:textId="77777777" w:rsidR="00A121C1" w:rsidRPr="00E73AA6" w:rsidRDefault="00A121C1" w:rsidP="00A950EB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December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4EE1DF5F" w14:textId="77777777" w:rsidR="00A121C1" w:rsidRDefault="00A121C1" w:rsidP="00981C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178.7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4A430F63" w14:textId="77777777" w:rsidR="00A121C1" w:rsidRDefault="00A121C1" w:rsidP="00981C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150.0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9B21492" w14:textId="77777777" w:rsidR="00A121C1" w:rsidRDefault="00A121C1" w:rsidP="00981C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FCBE315" w14:textId="77777777" w:rsidR="00A121C1" w:rsidRDefault="00A121C1" w:rsidP="00981C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BD35F64" w14:textId="77777777" w:rsidR="00A121C1" w:rsidRDefault="00A121C1" w:rsidP="00981C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2,319.5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6FF531A" w14:textId="77777777" w:rsidR="00A121C1" w:rsidRDefault="00A121C1" w:rsidP="00981C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2,319.5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C23C2C4" w14:textId="77777777" w:rsidR="00A121C1" w:rsidRDefault="00A121C1" w:rsidP="00981C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2F3CD7D" w14:textId="77777777" w:rsidR="00A121C1" w:rsidRDefault="00A121C1" w:rsidP="00981C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E1F3104" w14:textId="77777777" w:rsidR="00A121C1" w:rsidRPr="00E73AA6" w:rsidRDefault="00A121C1" w:rsidP="00F94F21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DA842EA" w14:textId="77777777" w:rsidR="00A121C1" w:rsidRPr="00E73AA6" w:rsidRDefault="00A121C1" w:rsidP="00F94F21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</w:tr>
      <w:tr w:rsidR="009726B2" w:rsidRPr="00E73AA6" w14:paraId="6F979FD0" w14:textId="77777777" w:rsidTr="00136B53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BE0F0" w14:textId="77777777" w:rsidR="009726B2" w:rsidRPr="00E73AA6" w:rsidRDefault="009726B2" w:rsidP="009726B2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January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41F10C29" w14:textId="77777777" w:rsidR="009726B2" w:rsidRDefault="009726B2" w:rsidP="009726B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576C6AD8" w14:textId="77777777" w:rsidR="009726B2" w:rsidRDefault="009726B2" w:rsidP="009726B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54BB429" w14:textId="77777777" w:rsidR="009726B2" w:rsidRDefault="009726B2" w:rsidP="009726B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343.0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44B84F9" w14:textId="77777777" w:rsidR="009726B2" w:rsidRDefault="009726B2" w:rsidP="009726B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305.1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0393CDF" w14:textId="77777777" w:rsidR="009726B2" w:rsidRDefault="009726B2" w:rsidP="009726B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9,265.4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EE0E696" w14:textId="77777777" w:rsidR="009726B2" w:rsidRDefault="009726B2" w:rsidP="009726B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8,929.1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4FB15CF" w14:textId="77777777" w:rsidR="009726B2" w:rsidRDefault="009726B2" w:rsidP="009726B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11.2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F806FDA" w14:textId="77777777" w:rsidR="009726B2" w:rsidRDefault="009726B2" w:rsidP="009726B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11.2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D4FED3C" w14:textId="5784AA02" w:rsidR="009726B2" w:rsidRDefault="009726B2" w:rsidP="009726B2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E4D1E7D" w14:textId="177AF4EE" w:rsidR="009726B2" w:rsidRDefault="009726B2" w:rsidP="009726B2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</w:tr>
      <w:tr w:rsidR="009726B2" w:rsidRPr="00E73AA6" w14:paraId="53AC1D5B" w14:textId="77777777" w:rsidTr="00B11DB3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AD8E3" w14:textId="77777777" w:rsidR="009726B2" w:rsidRPr="00E73AA6" w:rsidRDefault="009726B2" w:rsidP="009726B2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February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34BF4CB7" w14:textId="77777777" w:rsidR="009726B2" w:rsidRDefault="009726B2" w:rsidP="009726B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59.0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29EED090" w14:textId="77777777" w:rsidR="009726B2" w:rsidRDefault="009726B2" w:rsidP="009726B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20.9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9C3F41C" w14:textId="77777777" w:rsidR="009726B2" w:rsidRDefault="009726B2" w:rsidP="009726B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D78C12B" w14:textId="77777777" w:rsidR="009726B2" w:rsidRDefault="009726B2" w:rsidP="009726B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C977726" w14:textId="77777777" w:rsidR="009726B2" w:rsidRDefault="009726B2" w:rsidP="009726B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5,226.9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9C2AF43" w14:textId="77777777" w:rsidR="009726B2" w:rsidRDefault="009726B2" w:rsidP="009726B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5,200.8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CCAA1F7" w14:textId="77777777" w:rsidR="009726B2" w:rsidRDefault="009726B2" w:rsidP="009726B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4B447B0" w14:textId="77777777" w:rsidR="009726B2" w:rsidRDefault="009726B2" w:rsidP="009726B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32F054D" w14:textId="2365AACA" w:rsidR="009726B2" w:rsidRDefault="007B5720" w:rsidP="009726B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244.1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DEB370F" w14:textId="391ABD7A" w:rsidR="009726B2" w:rsidRDefault="007B5720" w:rsidP="009726B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147.0</w:t>
            </w:r>
          </w:p>
        </w:tc>
      </w:tr>
      <w:tr w:rsidR="0028365E" w:rsidRPr="00E73AA6" w14:paraId="24A34495" w14:textId="77777777" w:rsidTr="00904BB8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EFCE9" w14:textId="77777777" w:rsidR="0028365E" w:rsidRPr="00E73AA6" w:rsidRDefault="0028365E" w:rsidP="0028365E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March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476929BF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28735995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C4070C2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786.8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F32B530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641.5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75DF63C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3,359.3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ABC491E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3,354.3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44DDE43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38.5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A548C6E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35.0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89C1482" w14:textId="69C081D7" w:rsidR="0028365E" w:rsidRDefault="0028365E" w:rsidP="0028365E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6CB69B5" w14:textId="1941F28B" w:rsidR="0028365E" w:rsidRDefault="0028365E" w:rsidP="0028365E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</w:tr>
      <w:tr w:rsidR="00491098" w:rsidRPr="00E73AA6" w14:paraId="2992D2EE" w14:textId="77777777" w:rsidTr="00491098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ADD53" w14:textId="77777777" w:rsidR="00491098" w:rsidRPr="00E73AA6" w:rsidRDefault="00491098" w:rsidP="00491098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April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385980C9" w14:textId="77777777" w:rsidR="00491098" w:rsidRDefault="00491098" w:rsidP="004910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5CAE6B5F" w14:textId="77777777" w:rsidR="00491098" w:rsidRDefault="00491098" w:rsidP="004910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A59F8E0" w14:textId="77777777" w:rsidR="00491098" w:rsidRDefault="00491098" w:rsidP="004910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165.9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8AD694A" w14:textId="77777777" w:rsidR="00491098" w:rsidRDefault="00491098" w:rsidP="004910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123.3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FAD1367" w14:textId="77777777" w:rsidR="00491098" w:rsidRDefault="00491098" w:rsidP="004910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3,257.3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DCE0FE2" w14:textId="77777777" w:rsidR="00491098" w:rsidRDefault="00491098" w:rsidP="004910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3,163.8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5445D84" w14:textId="77777777" w:rsidR="00491098" w:rsidRDefault="00491098" w:rsidP="004910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598.1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AC47A15" w14:textId="77777777" w:rsidR="00491098" w:rsidRDefault="00491098" w:rsidP="004910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392.3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E8C2509" w14:textId="74A38608" w:rsidR="00491098" w:rsidRDefault="00491098" w:rsidP="004910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258.5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175A6F5" w14:textId="532C2032" w:rsidR="00491098" w:rsidRDefault="00491098" w:rsidP="004910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258.5</w:t>
            </w:r>
          </w:p>
        </w:tc>
      </w:tr>
      <w:tr w:rsidR="003531E7" w:rsidRPr="00E73AA6" w14:paraId="7618EC05" w14:textId="77777777" w:rsidTr="003531E7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2CAB5" w14:textId="77777777" w:rsidR="003531E7" w:rsidRPr="00E73AA6" w:rsidRDefault="003531E7" w:rsidP="003531E7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May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661737DA" w14:textId="77777777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23C68595" w14:textId="77777777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1FF6CD7" w14:textId="77777777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136.5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EFF2111" w14:textId="77777777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100.0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CA43C0D" w14:textId="77777777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5,781.2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3A0A55F" w14:textId="77777777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5,777.6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4F52804" w14:textId="77777777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C0D210D" w14:textId="77777777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EB9FCD1" w14:textId="493B4AC8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251.1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0249299" w14:textId="52C69E41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251.1</w:t>
            </w:r>
          </w:p>
        </w:tc>
      </w:tr>
      <w:tr w:rsidR="00AE567A" w:rsidRPr="00E73AA6" w14:paraId="4D0ADB6C" w14:textId="77777777" w:rsidTr="00AE567A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235FFF" w14:textId="77777777" w:rsidR="00AE567A" w:rsidRPr="00E73AA6" w:rsidRDefault="00AE567A" w:rsidP="00AE567A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June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29268DEF" w14:textId="77777777" w:rsidR="00AE567A" w:rsidRDefault="00AE567A" w:rsidP="00AE56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51.6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471FCA90" w14:textId="77777777" w:rsidR="00AE567A" w:rsidRDefault="00AE567A" w:rsidP="00AE56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9AACDC1" w14:textId="77777777" w:rsidR="00AE567A" w:rsidRDefault="00AE567A" w:rsidP="00AE56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8A43DFB" w14:textId="77777777" w:rsidR="00AE567A" w:rsidRDefault="00AE567A" w:rsidP="00AE56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FEA89FE" w14:textId="77777777" w:rsidR="00AE567A" w:rsidRDefault="00AE567A" w:rsidP="00AE56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111.0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3BCBDE0" w14:textId="77777777" w:rsidR="00AE567A" w:rsidRDefault="00AE567A" w:rsidP="00AE56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105.0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ACD03BB" w14:textId="77777777" w:rsidR="00AE567A" w:rsidRDefault="00AE567A" w:rsidP="00AE56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614F01B" w14:textId="77777777" w:rsidR="00AE567A" w:rsidRDefault="00AE567A" w:rsidP="00AE56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C4C071C" w14:textId="745545BA" w:rsidR="00AE567A" w:rsidRDefault="00AE567A" w:rsidP="00AE56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516.3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BB9AC10" w14:textId="4F3876BB" w:rsidR="00AE567A" w:rsidRDefault="00AE567A" w:rsidP="00AE56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487.6</w:t>
            </w:r>
          </w:p>
        </w:tc>
      </w:tr>
      <w:tr w:rsidR="00AE567A" w:rsidRPr="00E73AA6" w14:paraId="639ED4AF" w14:textId="77777777" w:rsidTr="00AE567A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09095" w14:textId="77777777" w:rsidR="00AE567A" w:rsidRPr="00E73AA6" w:rsidRDefault="00AE567A" w:rsidP="00AE567A">
            <w:pPr>
              <w:rPr>
                <w:b/>
                <w:bCs/>
                <w:sz w:val="16"/>
                <w:szCs w:val="16"/>
              </w:rPr>
            </w:pPr>
            <w:r w:rsidRPr="00E73AA6">
              <w:rPr>
                <w:b/>
                <w:bCs/>
                <w:sz w:val="16"/>
                <w:szCs w:val="16"/>
              </w:rPr>
              <w:t>Average</w:t>
            </w:r>
          </w:p>
        </w:tc>
        <w:tc>
          <w:tcPr>
            <w:tcW w:w="81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29076F82" w14:textId="77777777" w:rsidR="00AE567A" w:rsidRDefault="00AE567A" w:rsidP="00AE56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1D4D9DBA" w14:textId="77777777" w:rsidR="00AE567A" w:rsidRDefault="00AE567A" w:rsidP="00AE56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5A8B7B2" w14:textId="77777777" w:rsidR="00AE567A" w:rsidRDefault="00AE567A" w:rsidP="00AE56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49BFA4F" w14:textId="77777777" w:rsidR="00AE567A" w:rsidRDefault="00AE567A" w:rsidP="00AE56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EDE8FF4" w14:textId="77777777" w:rsidR="00AE567A" w:rsidRDefault="00AE567A" w:rsidP="00AE56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B4542CE" w14:textId="77777777" w:rsidR="00AE567A" w:rsidRDefault="00AE567A" w:rsidP="00AE56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B20B766" w14:textId="77777777" w:rsidR="00AE567A" w:rsidRDefault="00AE567A" w:rsidP="00AE56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1288060" w14:textId="77777777" w:rsidR="00AE567A" w:rsidRDefault="00AE567A" w:rsidP="00AE56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9D19ED2" w14:textId="442FB1DC" w:rsidR="00AE567A" w:rsidRDefault="00AE567A" w:rsidP="00AE56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9C69DC1" w14:textId="74C71B29" w:rsidR="00AE567A" w:rsidRDefault="00AE567A" w:rsidP="00AE567A">
            <w:pPr>
              <w:jc w:val="right"/>
              <w:rPr>
                <w:sz w:val="24"/>
                <w:szCs w:val="24"/>
              </w:rPr>
            </w:pPr>
          </w:p>
        </w:tc>
      </w:tr>
      <w:tr w:rsidR="00AE567A" w:rsidRPr="00E73AA6" w14:paraId="7965A4D8" w14:textId="77777777" w:rsidTr="00AE567A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21E61" w14:textId="77777777" w:rsidR="00AE567A" w:rsidRPr="00E73AA6" w:rsidRDefault="00AE567A" w:rsidP="00AE567A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per month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6C646326" w14:textId="77777777" w:rsidR="00AE567A" w:rsidRDefault="00AE567A" w:rsidP="00AE56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50.6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623CA8EE" w14:textId="77777777" w:rsidR="00AE567A" w:rsidRDefault="00AE567A" w:rsidP="00AE56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34.6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C29A3AD" w14:textId="77777777" w:rsidR="00AE567A" w:rsidRDefault="00AE567A" w:rsidP="00AE56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141.7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4790F4B" w14:textId="77777777" w:rsidR="00AE567A" w:rsidRDefault="00AE567A" w:rsidP="00AE56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116.4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34C9C37" w14:textId="77777777" w:rsidR="00AE567A" w:rsidRDefault="00AE567A" w:rsidP="00AE56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3,409.9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D11E072" w14:textId="77777777" w:rsidR="00AE567A" w:rsidRDefault="00AE567A" w:rsidP="00AE56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3,342.4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1DC2F90" w14:textId="77777777" w:rsidR="00AE567A" w:rsidRDefault="00AE567A" w:rsidP="00AE56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172.1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71958FD" w14:textId="77777777" w:rsidR="00AE567A" w:rsidRDefault="00AE567A" w:rsidP="00AE56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142.8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277CC2A" w14:textId="1D2AD061" w:rsidR="00AE567A" w:rsidRDefault="00AE567A" w:rsidP="00AE56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149.9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8E0212D" w14:textId="348952F8" w:rsidR="00AE567A" w:rsidRDefault="00AE567A" w:rsidP="00AE56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122.9</w:t>
            </w:r>
          </w:p>
        </w:tc>
      </w:tr>
      <w:tr w:rsidR="00AE567A" w:rsidRPr="00E73AA6" w14:paraId="349CD2DE" w14:textId="77777777" w:rsidTr="00AE567A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71E914" w14:textId="77777777" w:rsidR="00AE567A" w:rsidRPr="00E73AA6" w:rsidRDefault="00AE567A" w:rsidP="00AE567A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per day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6C0792C8" w14:textId="77777777" w:rsidR="00AE567A" w:rsidRDefault="00AE567A" w:rsidP="00AE56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7996FFC9" w14:textId="77777777" w:rsidR="00AE567A" w:rsidRDefault="00AE567A" w:rsidP="00AE56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0DFA90C" w14:textId="77777777" w:rsidR="00AE567A" w:rsidRDefault="00AE567A" w:rsidP="00AE56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4.7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F6501E9" w14:textId="77777777" w:rsidR="00AE567A" w:rsidRDefault="00AE567A" w:rsidP="00AE56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107053D" w14:textId="77777777" w:rsidR="00AE567A" w:rsidRDefault="00AE567A" w:rsidP="00AE56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113.7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560B479" w14:textId="77777777" w:rsidR="00AE567A" w:rsidRDefault="00AE567A" w:rsidP="00AE56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111.4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9F87275" w14:textId="2B98D32C" w:rsidR="00AE567A" w:rsidRDefault="001B0BE4" w:rsidP="00AE56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B4BA694" w14:textId="70901927" w:rsidR="00AE567A" w:rsidRDefault="001B0BE4" w:rsidP="00AE56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0425ED2" w14:textId="1CC73802" w:rsidR="00AE567A" w:rsidRDefault="001B0BE4" w:rsidP="00AE56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D3C7D3A" w14:textId="0C64B2CC" w:rsidR="00AE567A" w:rsidRDefault="001B0BE4" w:rsidP="00AE56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4.1</w:t>
            </w:r>
            <w:bookmarkStart w:id="0" w:name="_GoBack"/>
            <w:bookmarkEnd w:id="0"/>
          </w:p>
        </w:tc>
      </w:tr>
      <w:tr w:rsidR="0028365E" w:rsidRPr="00E73AA6" w14:paraId="15ADAA09" w14:textId="77777777" w:rsidTr="00427A3F">
        <w:trPr>
          <w:trHeight w:val="259"/>
          <w:jc w:val="center"/>
        </w:trPr>
        <w:tc>
          <w:tcPr>
            <w:tcW w:w="829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25C58" w14:textId="77777777" w:rsidR="0028365E" w:rsidRPr="00E73AA6" w:rsidRDefault="0028365E" w:rsidP="0028365E">
            <w:pPr>
              <w:rPr>
                <w:rFonts w:ascii="Calibri" w:hAnsi="Calibri" w:cs="Calibri"/>
                <w:sz w:val="22"/>
                <w:szCs w:val="22"/>
              </w:rPr>
            </w:pPr>
            <w:r w:rsidRPr="00E73AA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8365E" w:rsidRPr="00E73AA6" w14:paraId="19272D32" w14:textId="77777777" w:rsidTr="00427A3F">
        <w:trPr>
          <w:trHeight w:val="259"/>
          <w:jc w:val="center"/>
        </w:trPr>
        <w:tc>
          <w:tcPr>
            <w:tcW w:w="829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0DDBB" w14:textId="77777777" w:rsidR="0028365E" w:rsidRPr="00E73AA6" w:rsidRDefault="0028365E" w:rsidP="0028365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8365E" w:rsidRPr="00E73AA6" w14:paraId="32A225E3" w14:textId="77777777" w:rsidTr="00427A3F">
        <w:trPr>
          <w:trHeight w:val="259"/>
          <w:jc w:val="center"/>
        </w:trPr>
        <w:tc>
          <w:tcPr>
            <w:tcW w:w="8297" w:type="dxa"/>
            <w:gridSpan w:val="1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FD9DFA" w14:textId="77777777" w:rsidR="0028365E" w:rsidRPr="00E73AA6" w:rsidRDefault="0028365E" w:rsidP="0028365E">
            <w:pPr>
              <w:rPr>
                <w:b/>
                <w:bCs/>
                <w:sz w:val="24"/>
                <w:szCs w:val="24"/>
              </w:rPr>
            </w:pPr>
            <w:r w:rsidRPr="00E73AA6">
              <w:rPr>
                <w:b/>
                <w:bCs/>
                <w:sz w:val="24"/>
                <w:szCs w:val="16"/>
              </w:rPr>
              <w:t>PURCHASE</w:t>
            </w:r>
          </w:p>
        </w:tc>
      </w:tr>
      <w:tr w:rsidR="0028365E" w:rsidRPr="00E73AA6" w14:paraId="68693D9B" w14:textId="77777777" w:rsidTr="00DF36A6">
        <w:trPr>
          <w:trHeight w:val="259"/>
          <w:jc w:val="center"/>
        </w:trPr>
        <w:tc>
          <w:tcPr>
            <w:tcW w:w="1017" w:type="dxa"/>
            <w:gridSpan w:val="2"/>
            <w:vMerge w:val="restart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4336F" w14:textId="77777777" w:rsidR="0028365E" w:rsidRPr="006C1D3D" w:rsidRDefault="0028365E" w:rsidP="0028365E">
            <w:pPr>
              <w:rPr>
                <w:b/>
                <w:bCs/>
                <w:sz w:val="16"/>
                <w:szCs w:val="16"/>
              </w:rPr>
            </w:pPr>
            <w:r w:rsidRPr="006C1D3D">
              <w:rPr>
                <w:b/>
                <w:bCs/>
                <w:sz w:val="16"/>
                <w:szCs w:val="16"/>
              </w:rPr>
              <w:t>PERIODS</w:t>
            </w:r>
          </w:p>
        </w:tc>
        <w:tc>
          <w:tcPr>
            <w:tcW w:w="1446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5E51D" w14:textId="77777777" w:rsidR="0028365E" w:rsidRPr="00E73AA6" w:rsidRDefault="0028365E" w:rsidP="0028365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2016</w:t>
            </w:r>
            <w:r w:rsidRPr="00E73AA6">
              <w:rPr>
                <w:b/>
                <w:bCs/>
                <w:sz w:val="16"/>
                <w:szCs w:val="16"/>
              </w:rPr>
              <w:t>-1</w:t>
            </w: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446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387CB" w14:textId="77777777" w:rsidR="0028365E" w:rsidRPr="00E73AA6" w:rsidRDefault="0028365E" w:rsidP="0028365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2017-18</w:t>
            </w:r>
          </w:p>
        </w:tc>
        <w:tc>
          <w:tcPr>
            <w:tcW w:w="1446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D2CC5" w14:textId="77777777" w:rsidR="0028365E" w:rsidRPr="00E73AA6" w:rsidRDefault="0028365E" w:rsidP="0028365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2018-19</w:t>
            </w:r>
          </w:p>
        </w:tc>
        <w:tc>
          <w:tcPr>
            <w:tcW w:w="1446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B59FB" w14:textId="77777777" w:rsidR="0028365E" w:rsidRPr="00E73AA6" w:rsidRDefault="0028365E" w:rsidP="0028365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2019-20</w:t>
            </w:r>
          </w:p>
        </w:tc>
        <w:tc>
          <w:tcPr>
            <w:tcW w:w="1496" w:type="dxa"/>
            <w:gridSpan w:val="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7C97D8E8" w14:textId="77777777" w:rsidR="0028365E" w:rsidRPr="00E73AA6" w:rsidRDefault="0028365E" w:rsidP="0028365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2020-21</w:t>
            </w:r>
          </w:p>
        </w:tc>
      </w:tr>
      <w:tr w:rsidR="0028365E" w:rsidRPr="00E73AA6" w14:paraId="5A5109BB" w14:textId="77777777" w:rsidTr="0097617D">
        <w:trPr>
          <w:trHeight w:val="259"/>
          <w:jc w:val="center"/>
        </w:trPr>
        <w:tc>
          <w:tcPr>
            <w:tcW w:w="1017" w:type="dxa"/>
            <w:gridSpan w:val="2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D50EE" w14:textId="77777777" w:rsidR="0028365E" w:rsidRPr="00E73AA6" w:rsidRDefault="0028365E" w:rsidP="0028365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68A57" w14:textId="77777777" w:rsidR="0028365E" w:rsidRPr="00E73AA6" w:rsidRDefault="0028365E" w:rsidP="0028365E">
            <w:pPr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Amount</w:t>
            </w:r>
          </w:p>
        </w:tc>
        <w:tc>
          <w:tcPr>
            <w:tcW w:w="14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5D0D8" w14:textId="77777777" w:rsidR="0028365E" w:rsidRPr="00E73AA6" w:rsidRDefault="0028365E" w:rsidP="0028365E">
            <w:pPr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Amount</w:t>
            </w:r>
          </w:p>
        </w:tc>
        <w:tc>
          <w:tcPr>
            <w:tcW w:w="14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9D2E0" w14:textId="77777777" w:rsidR="0028365E" w:rsidRPr="00E73AA6" w:rsidRDefault="0028365E" w:rsidP="0028365E">
            <w:pPr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Amount</w:t>
            </w:r>
          </w:p>
        </w:tc>
        <w:tc>
          <w:tcPr>
            <w:tcW w:w="14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B9E23" w14:textId="77777777" w:rsidR="0028365E" w:rsidRPr="00E73AA6" w:rsidRDefault="0028365E" w:rsidP="0028365E">
            <w:pPr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Amount</w:t>
            </w:r>
          </w:p>
        </w:tc>
        <w:tc>
          <w:tcPr>
            <w:tcW w:w="14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E787C" w14:textId="77777777" w:rsidR="0028365E" w:rsidRPr="00E73AA6" w:rsidRDefault="0028365E" w:rsidP="0028365E">
            <w:pPr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Amount</w:t>
            </w:r>
          </w:p>
        </w:tc>
      </w:tr>
      <w:tr w:rsidR="0028365E" w:rsidRPr="00E73AA6" w14:paraId="3E51E625" w14:textId="77777777" w:rsidTr="0097617D">
        <w:trPr>
          <w:trHeight w:val="259"/>
          <w:jc w:val="center"/>
        </w:trPr>
        <w:tc>
          <w:tcPr>
            <w:tcW w:w="1017" w:type="dxa"/>
            <w:gridSpan w:val="2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F3F38" w14:textId="77777777" w:rsidR="0028365E" w:rsidRPr="00E73AA6" w:rsidRDefault="0028365E" w:rsidP="0028365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5943F4" w14:textId="77777777" w:rsidR="0028365E" w:rsidRPr="00E73AA6" w:rsidRDefault="0028365E" w:rsidP="0028365E">
            <w:pPr>
              <w:rPr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Offered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09DD1" w14:textId="77777777" w:rsidR="0028365E" w:rsidRPr="00E73AA6" w:rsidRDefault="0028365E" w:rsidP="0028365E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Injected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031AEC" w14:textId="77777777" w:rsidR="0028365E" w:rsidRPr="00E73AA6" w:rsidRDefault="0028365E" w:rsidP="0028365E">
            <w:pPr>
              <w:rPr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Offered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C787E" w14:textId="77777777" w:rsidR="0028365E" w:rsidRPr="00E73AA6" w:rsidRDefault="0028365E" w:rsidP="0028365E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Injected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1772C9" w14:textId="77777777" w:rsidR="0028365E" w:rsidRPr="00E73AA6" w:rsidRDefault="0028365E" w:rsidP="0028365E">
            <w:pPr>
              <w:rPr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Offered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B49FB" w14:textId="77777777" w:rsidR="0028365E" w:rsidRPr="00E73AA6" w:rsidRDefault="0028365E" w:rsidP="0028365E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Injected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55720E87" w14:textId="77777777" w:rsidR="0028365E" w:rsidRPr="00E73AA6" w:rsidRDefault="0028365E" w:rsidP="0028365E">
            <w:pPr>
              <w:rPr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Offered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44410" w14:textId="77777777" w:rsidR="0028365E" w:rsidRPr="00E73AA6" w:rsidRDefault="0028365E" w:rsidP="0028365E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Injected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1FD3C652" w14:textId="77777777" w:rsidR="0028365E" w:rsidRPr="00E73AA6" w:rsidRDefault="0028365E" w:rsidP="0028365E">
            <w:pPr>
              <w:rPr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Offered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1A6C0D96" w14:textId="77777777" w:rsidR="0028365E" w:rsidRPr="00E73AA6" w:rsidRDefault="0028365E" w:rsidP="0028365E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Injected</w:t>
            </w:r>
          </w:p>
        </w:tc>
      </w:tr>
      <w:tr w:rsidR="0028365E" w:rsidRPr="00E73AA6" w14:paraId="740EFEC9" w14:textId="77777777" w:rsidTr="003531E7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6EB30" w14:textId="77777777" w:rsidR="0028365E" w:rsidRPr="00E73AA6" w:rsidRDefault="0028365E" w:rsidP="0028365E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July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970CC" w14:textId="77777777" w:rsidR="0028365E" w:rsidRDefault="0028365E" w:rsidP="002836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6,965.6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90C36" w14:textId="77777777" w:rsidR="0028365E" w:rsidRDefault="0028365E" w:rsidP="002836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6,655.1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36661C" w14:textId="77777777" w:rsidR="0028365E" w:rsidRDefault="0028365E" w:rsidP="002836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6,181.3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F808A2" w14:textId="77777777" w:rsidR="0028365E" w:rsidRDefault="0028365E" w:rsidP="002836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5,797.7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6FD4C4" w14:textId="77777777" w:rsidR="0028365E" w:rsidRDefault="0028365E" w:rsidP="002836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3,608.3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423999" w14:textId="77777777" w:rsidR="0028365E" w:rsidRDefault="0028365E" w:rsidP="002836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2,906.8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A8669F" w14:textId="77777777" w:rsidR="0028365E" w:rsidRDefault="0028365E" w:rsidP="002836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4,687.7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75928B" w14:textId="77777777" w:rsidR="0028365E" w:rsidRDefault="0028365E" w:rsidP="002836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4,374.4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6839B7D" w14:textId="77777777" w:rsidR="0028365E" w:rsidRDefault="0028365E" w:rsidP="002836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4,337.1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1F0F5B5" w14:textId="77777777" w:rsidR="0028365E" w:rsidRDefault="0028365E" w:rsidP="002836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4,062.4</w:t>
            </w:r>
          </w:p>
        </w:tc>
      </w:tr>
      <w:tr w:rsidR="0028365E" w:rsidRPr="00E73AA6" w14:paraId="27C689C9" w14:textId="77777777" w:rsidTr="003531E7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163A5" w14:textId="77777777" w:rsidR="0028365E" w:rsidRPr="00E73AA6" w:rsidRDefault="0028365E" w:rsidP="0028365E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August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8B03F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3,951.0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E2BBE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3,873.5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20DD1C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6,066.4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CF40C9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5,940.3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F508AD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8,370.5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5AD4C1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8,249.2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A0A5FD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8,269.7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0CA564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7,999.3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E31B5F0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5,966.4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41D6C09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5,802.4</w:t>
            </w:r>
          </w:p>
        </w:tc>
      </w:tr>
      <w:tr w:rsidR="0028365E" w:rsidRPr="00E73AA6" w14:paraId="6F90E74F" w14:textId="77777777" w:rsidTr="003531E7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0A8E2" w14:textId="77777777" w:rsidR="0028365E" w:rsidRPr="00E73AA6" w:rsidRDefault="0028365E" w:rsidP="0028365E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September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B96CE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6,206.9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5393A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5,870.9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81181F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7,881.6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8743FD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7,733.5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481BE0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1,959.3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62277B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1,670.0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9181FD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7,450.5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347464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7,317.3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C6203FC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4,009.5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73FA45A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3,938.6</w:t>
            </w:r>
          </w:p>
        </w:tc>
      </w:tr>
      <w:tr w:rsidR="0028365E" w:rsidRPr="00E73AA6" w14:paraId="172BF7CF" w14:textId="77777777" w:rsidTr="003531E7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6C101" w14:textId="77777777" w:rsidR="0028365E" w:rsidRPr="00E73AA6" w:rsidRDefault="0028365E" w:rsidP="0028365E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October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70E38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4,024.4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93F6D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3,960.4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E32492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6,245.0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FEC511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5,968.4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DAD05A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99.5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77E8DC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71.0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2D036E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5,288.7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E9860C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5,241.3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0C87A8F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3,513.1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612B810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3,312.3</w:t>
            </w:r>
          </w:p>
        </w:tc>
      </w:tr>
      <w:tr w:rsidR="0028365E" w:rsidRPr="00E73AA6" w14:paraId="2E58002C" w14:textId="77777777" w:rsidTr="003531E7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E8A4F" w14:textId="77777777" w:rsidR="0028365E" w:rsidRPr="00E73AA6" w:rsidRDefault="0028365E" w:rsidP="0028365E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November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C9E76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3,242.3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803B0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3,096.9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324337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6,454.0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496B5F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6,252.5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A905E9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5492C9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900C60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3,423.6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37932C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3,123.3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015BFBA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3,947.7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D68F3A6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3,895.7</w:t>
            </w:r>
          </w:p>
        </w:tc>
      </w:tr>
      <w:tr w:rsidR="0028365E" w:rsidRPr="00E73AA6" w14:paraId="415DDE3F" w14:textId="77777777" w:rsidTr="003531E7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B5BCC" w14:textId="77777777" w:rsidR="0028365E" w:rsidRPr="00E73AA6" w:rsidRDefault="0028365E" w:rsidP="0028365E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December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D6359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4,551.0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916B1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4,234.6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983C9C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8,943.3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5A069F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8,590.5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BCFC92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6,569.7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323BB7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5,555.1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29AAAF" w14:textId="77777777" w:rsidR="0028365E" w:rsidRPr="00A950EB" w:rsidRDefault="0028365E" w:rsidP="0028365E">
            <w:pPr>
              <w:jc w:val="right"/>
              <w:rPr>
                <w:sz w:val="16"/>
                <w:szCs w:val="16"/>
              </w:rPr>
            </w:pPr>
            <w:r w:rsidRPr="00A950EB">
              <w:rPr>
                <w:sz w:val="16"/>
                <w:szCs w:val="16"/>
              </w:rPr>
              <w:t>4,196.8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85AED4" w14:textId="77777777" w:rsidR="0028365E" w:rsidRPr="00A950EB" w:rsidRDefault="0028365E" w:rsidP="0028365E">
            <w:pPr>
              <w:jc w:val="right"/>
              <w:rPr>
                <w:sz w:val="16"/>
                <w:szCs w:val="16"/>
              </w:rPr>
            </w:pPr>
            <w:r w:rsidRPr="00A950EB">
              <w:rPr>
                <w:sz w:val="16"/>
                <w:szCs w:val="16"/>
              </w:rPr>
              <w:t>3,954.6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190B7C8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3,784.9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7E75969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3,620.8</w:t>
            </w:r>
          </w:p>
        </w:tc>
      </w:tr>
      <w:tr w:rsidR="0028365E" w:rsidRPr="00E73AA6" w14:paraId="0956A3F0" w14:textId="77777777" w:rsidTr="003531E7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3ED34" w14:textId="77777777" w:rsidR="0028365E" w:rsidRPr="00E73AA6" w:rsidRDefault="0028365E" w:rsidP="0028365E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January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FC753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4,099.7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E700D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3,878.5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3D85B4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4,612.4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3F3935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4,390.3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8298E6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305FBB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D58145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4,528.5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CD031E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4,345.5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CFD6193" w14:textId="6A0ECD21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5,367.4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F952FC7" w14:textId="403DCB51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5,126.3</w:t>
            </w:r>
          </w:p>
        </w:tc>
      </w:tr>
      <w:tr w:rsidR="0028365E" w:rsidRPr="00E73AA6" w14:paraId="76417261" w14:textId="77777777" w:rsidTr="003531E7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BDBF8" w14:textId="77777777" w:rsidR="0028365E" w:rsidRPr="00E73AA6" w:rsidRDefault="0028365E" w:rsidP="0028365E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February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29243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4,127.9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1CDA9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3,953.7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3BA482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5,946.7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230072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5,522.7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D4DA7F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3,257.4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CF261B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3,066.0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F5D046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3,769.0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43C7A7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3,508.9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B4F0A51" w14:textId="5BDE56D6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4,849.6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24B8531" w14:textId="185FF40B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4,849.6</w:t>
            </w:r>
          </w:p>
        </w:tc>
      </w:tr>
      <w:tr w:rsidR="0028365E" w:rsidRPr="00E73AA6" w14:paraId="2B9EE2F7" w14:textId="77777777" w:rsidTr="003531E7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DDB50" w14:textId="77777777" w:rsidR="0028365E" w:rsidRPr="00E73AA6" w:rsidRDefault="0028365E" w:rsidP="0028365E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March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37171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5,537.5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3CCAC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5,373.8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CFCD68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4,140.8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07F057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3,906.9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9C001D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563.7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BD2F75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484.0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D24398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5,049.1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77D884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5,023.6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7BA1692" w14:textId="29B7D6A2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5,772.2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900B7FA" w14:textId="1B662441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5,553.9</w:t>
            </w:r>
          </w:p>
        </w:tc>
      </w:tr>
      <w:tr w:rsidR="00491098" w:rsidRPr="00E73AA6" w14:paraId="10716CB3" w14:textId="77777777" w:rsidTr="003531E7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5DC00" w14:textId="77777777" w:rsidR="00491098" w:rsidRPr="00E73AA6" w:rsidRDefault="00491098" w:rsidP="00491098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April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59D4E" w14:textId="77777777" w:rsidR="00491098" w:rsidRDefault="00491098" w:rsidP="004910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5,270.7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080BE" w14:textId="77777777" w:rsidR="00491098" w:rsidRDefault="00491098" w:rsidP="004910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5,195.4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87D6D5" w14:textId="77777777" w:rsidR="00491098" w:rsidRDefault="00491098" w:rsidP="004910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3,523.0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49931B" w14:textId="77777777" w:rsidR="00491098" w:rsidRDefault="00491098" w:rsidP="004910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3,105.1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9D319A" w14:textId="77777777" w:rsidR="00491098" w:rsidRDefault="00491098" w:rsidP="004910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548.5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849CA9" w14:textId="77777777" w:rsidR="00491098" w:rsidRDefault="00491098" w:rsidP="004910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442.0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7AF6AE" w14:textId="77777777" w:rsidR="00491098" w:rsidRDefault="00491098" w:rsidP="004910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5,087.5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5651A5" w14:textId="77777777" w:rsidR="00491098" w:rsidRDefault="00491098" w:rsidP="004910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5,042.0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E86F804" w14:textId="6D26A09E" w:rsidR="00491098" w:rsidRDefault="00491098" w:rsidP="004910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9,622.9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AE57976" w14:textId="7E033C6F" w:rsidR="00491098" w:rsidRDefault="00491098" w:rsidP="004910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9,245.8</w:t>
            </w:r>
          </w:p>
        </w:tc>
      </w:tr>
      <w:tr w:rsidR="003531E7" w:rsidRPr="00E73AA6" w14:paraId="53E3B761" w14:textId="77777777" w:rsidTr="003531E7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3D7C8" w14:textId="77777777" w:rsidR="003531E7" w:rsidRPr="00E73AA6" w:rsidRDefault="003531E7" w:rsidP="003531E7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May</w:t>
            </w:r>
          </w:p>
        </w:tc>
        <w:tc>
          <w:tcPr>
            <w:tcW w:w="7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9FBCF" w14:textId="77777777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5,374.6</w:t>
            </w:r>
          </w:p>
        </w:tc>
        <w:tc>
          <w:tcPr>
            <w:tcW w:w="7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DFA1B" w14:textId="77777777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5,278.7</w:t>
            </w:r>
          </w:p>
        </w:tc>
        <w:tc>
          <w:tcPr>
            <w:tcW w:w="7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F10C9B4" w14:textId="77777777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3,198.2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216EDD0" w14:textId="77777777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2,741.0</w:t>
            </w:r>
          </w:p>
        </w:tc>
        <w:tc>
          <w:tcPr>
            <w:tcW w:w="7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4ADFBDC" w14:textId="77777777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1,535.2</w:t>
            </w:r>
          </w:p>
        </w:tc>
        <w:tc>
          <w:tcPr>
            <w:tcW w:w="7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1A402B7" w14:textId="77777777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1,464.4</w:t>
            </w:r>
          </w:p>
        </w:tc>
        <w:tc>
          <w:tcPr>
            <w:tcW w:w="71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C08C727" w14:textId="77777777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5,568.1</w:t>
            </w:r>
          </w:p>
        </w:tc>
        <w:tc>
          <w:tcPr>
            <w:tcW w:w="73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7CCDE23" w14:textId="77777777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5,458.1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972C82F" w14:textId="72FD7CF9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10,651.9</w:t>
            </w:r>
          </w:p>
        </w:tc>
        <w:tc>
          <w:tcPr>
            <w:tcW w:w="782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3767E9A" w14:textId="65BFF27D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10,523.9</w:t>
            </w:r>
          </w:p>
        </w:tc>
      </w:tr>
      <w:tr w:rsidR="00AE567A" w:rsidRPr="00E73AA6" w14:paraId="7BFD2D69" w14:textId="77777777" w:rsidTr="00AE567A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FEF17B" w14:textId="77777777" w:rsidR="00AE567A" w:rsidRPr="00E73AA6" w:rsidRDefault="00AE567A" w:rsidP="00AE567A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June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82F572" w14:textId="77777777" w:rsidR="00AE567A" w:rsidRDefault="00AE567A" w:rsidP="00AE56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7,385.0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0ED043" w14:textId="77777777" w:rsidR="00AE567A" w:rsidRDefault="00AE567A" w:rsidP="00AE56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7,049.8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E585682" w14:textId="77777777" w:rsidR="00AE567A" w:rsidRDefault="00AE567A" w:rsidP="00AE56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7,129.4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DFB8D99" w14:textId="77777777" w:rsidR="00AE567A" w:rsidRDefault="00AE567A" w:rsidP="00AE56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6,586.2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673EE4B" w14:textId="77777777" w:rsidR="00AE567A" w:rsidRDefault="00AE567A" w:rsidP="00AE56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3,977.5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8896034" w14:textId="77777777" w:rsidR="00AE567A" w:rsidRDefault="00AE567A" w:rsidP="00AE56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3,399.7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93C8422" w14:textId="77777777" w:rsidR="00AE567A" w:rsidRDefault="00AE567A" w:rsidP="00AE56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5,508.8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1A5CCA3" w14:textId="77777777" w:rsidR="00AE567A" w:rsidRDefault="00AE567A" w:rsidP="00AE56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5,264.1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0A88393" w14:textId="20B91D9A" w:rsidR="00AE567A" w:rsidRDefault="00AE567A" w:rsidP="00AE56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8,937.3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BCC69A1" w14:textId="48EDA84C" w:rsidR="00AE567A" w:rsidRDefault="00AE567A" w:rsidP="00AE56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8,561.8</w:t>
            </w:r>
          </w:p>
        </w:tc>
      </w:tr>
      <w:tr w:rsidR="00AE567A" w:rsidRPr="00E73AA6" w14:paraId="71173AF5" w14:textId="77777777" w:rsidTr="00AE567A">
        <w:trPr>
          <w:trHeight w:val="259"/>
          <w:jc w:val="center"/>
        </w:trPr>
        <w:tc>
          <w:tcPr>
            <w:tcW w:w="101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412E0" w14:textId="77777777" w:rsidR="00AE567A" w:rsidRPr="00E73AA6" w:rsidRDefault="00AE567A" w:rsidP="00AE567A">
            <w:pPr>
              <w:rPr>
                <w:b/>
                <w:bCs/>
                <w:sz w:val="16"/>
                <w:szCs w:val="16"/>
              </w:rPr>
            </w:pPr>
            <w:r w:rsidRPr="00E73AA6">
              <w:rPr>
                <w:b/>
                <w:bCs/>
                <w:sz w:val="16"/>
                <w:szCs w:val="16"/>
              </w:rPr>
              <w:t>Average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4ED6D" w14:textId="77777777" w:rsidR="00AE567A" w:rsidRDefault="00AE567A" w:rsidP="00AE56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51E1A" w14:textId="77777777" w:rsidR="00AE567A" w:rsidRDefault="00AE567A" w:rsidP="00AE56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C0AB6D" w14:textId="77777777" w:rsidR="00AE567A" w:rsidRDefault="00AE567A" w:rsidP="00AE56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3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7D6896" w14:textId="77777777" w:rsidR="00AE567A" w:rsidRDefault="00AE567A" w:rsidP="00AE56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22233A" w14:textId="77777777" w:rsidR="00AE567A" w:rsidRDefault="00AE567A" w:rsidP="00AE56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AE2EA6" w14:textId="77777777" w:rsidR="00AE567A" w:rsidRDefault="00AE567A" w:rsidP="00AE56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409A8D" w14:textId="77777777" w:rsidR="00AE567A" w:rsidRDefault="00AE567A" w:rsidP="00AE567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3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7603FD" w14:textId="77777777" w:rsidR="00AE567A" w:rsidRDefault="00AE567A" w:rsidP="00AE567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1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C83E8EA" w14:textId="605E4F56" w:rsidR="00AE567A" w:rsidRDefault="00AE567A" w:rsidP="00AE567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B8B10FC" w14:textId="1D168D61" w:rsidR="00AE567A" w:rsidRDefault="00AE567A" w:rsidP="00AE567A">
            <w:pPr>
              <w:jc w:val="right"/>
              <w:rPr>
                <w:rFonts w:ascii="Arial" w:hAnsi="Arial" w:cs="Arial"/>
              </w:rPr>
            </w:pPr>
          </w:p>
        </w:tc>
      </w:tr>
      <w:tr w:rsidR="00AE567A" w:rsidRPr="00E73AA6" w14:paraId="7CC8216B" w14:textId="77777777" w:rsidTr="00AE567A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DB7AD" w14:textId="77777777" w:rsidR="00AE567A" w:rsidRPr="00E73AA6" w:rsidRDefault="00AE567A" w:rsidP="00AE567A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per month</w:t>
            </w:r>
          </w:p>
        </w:tc>
        <w:tc>
          <w:tcPr>
            <w:tcW w:w="7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C2644" w14:textId="77777777" w:rsidR="00AE567A" w:rsidRDefault="00AE567A" w:rsidP="00AE56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5,061.4</w:t>
            </w:r>
          </w:p>
        </w:tc>
        <w:tc>
          <w:tcPr>
            <w:tcW w:w="7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4BDF0" w14:textId="77777777" w:rsidR="00AE567A" w:rsidRDefault="00AE567A" w:rsidP="00AE56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4,868.4</w:t>
            </w:r>
          </w:p>
        </w:tc>
        <w:tc>
          <w:tcPr>
            <w:tcW w:w="7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8C7AC15" w14:textId="77777777" w:rsidR="00AE567A" w:rsidRDefault="00AE567A" w:rsidP="00AE56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5,860.2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F2159E6" w14:textId="77777777" w:rsidR="00AE567A" w:rsidRDefault="00AE567A" w:rsidP="00AE56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5,544.6</w:t>
            </w:r>
          </w:p>
        </w:tc>
        <w:tc>
          <w:tcPr>
            <w:tcW w:w="7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D82B633" w14:textId="77777777" w:rsidR="00AE567A" w:rsidRDefault="00AE567A" w:rsidP="00AE56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2,540.8</w:t>
            </w:r>
          </w:p>
        </w:tc>
        <w:tc>
          <w:tcPr>
            <w:tcW w:w="7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A94C73A" w14:textId="77777777" w:rsidR="00AE567A" w:rsidRDefault="00AE567A" w:rsidP="00AE56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2,275.7</w:t>
            </w:r>
          </w:p>
        </w:tc>
        <w:tc>
          <w:tcPr>
            <w:tcW w:w="71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8ABC9EC" w14:textId="77777777" w:rsidR="00AE567A" w:rsidRDefault="00AE567A" w:rsidP="00AE56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5,235.6</w:t>
            </w:r>
          </w:p>
        </w:tc>
        <w:tc>
          <w:tcPr>
            <w:tcW w:w="73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16E3203" w14:textId="77777777" w:rsidR="00AE567A" w:rsidRDefault="00AE567A" w:rsidP="00AE56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5,054.3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B81574E" w14:textId="3368C99D" w:rsidR="00AE567A" w:rsidRDefault="00AE567A" w:rsidP="00AE56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5,896.6</w:t>
            </w:r>
          </w:p>
        </w:tc>
        <w:tc>
          <w:tcPr>
            <w:tcW w:w="782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BFF50B6" w14:textId="0B873420" w:rsidR="00AE567A" w:rsidRDefault="00AE567A" w:rsidP="00AE56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5,707.8</w:t>
            </w:r>
          </w:p>
        </w:tc>
      </w:tr>
      <w:tr w:rsidR="00AE567A" w:rsidRPr="00E73AA6" w14:paraId="7248CCF4" w14:textId="77777777" w:rsidTr="00AE567A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B6F4C4" w14:textId="77777777" w:rsidR="00AE567A" w:rsidRPr="00E73AA6" w:rsidRDefault="00AE567A" w:rsidP="00AE567A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per day</w:t>
            </w:r>
          </w:p>
        </w:tc>
        <w:tc>
          <w:tcPr>
            <w:tcW w:w="71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D8D673" w14:textId="77777777" w:rsidR="00AE567A" w:rsidRDefault="00AE567A" w:rsidP="00AE56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168.7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A7CC0D" w14:textId="77777777" w:rsidR="00AE567A" w:rsidRDefault="00AE567A" w:rsidP="00AE56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162.3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64BD321" w14:textId="77777777" w:rsidR="00AE567A" w:rsidRDefault="00AE567A" w:rsidP="00AE56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195.3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55EF92F8" w14:textId="77777777" w:rsidR="00AE567A" w:rsidRDefault="00AE567A" w:rsidP="00AE56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184.8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62E62934" w14:textId="77777777" w:rsidR="00AE567A" w:rsidRDefault="00AE567A" w:rsidP="00AE56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84.7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32C7AC6C" w14:textId="77777777" w:rsidR="00AE567A" w:rsidRDefault="00AE567A" w:rsidP="00AE56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75.9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12E80BB" w14:textId="77777777" w:rsidR="00AE567A" w:rsidRDefault="00AE567A" w:rsidP="00AE56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174.5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600D4313" w14:textId="77777777" w:rsidR="00AE567A" w:rsidRDefault="00AE567A" w:rsidP="00AE56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168.5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7D31221" w14:textId="234A7959" w:rsidR="00AE567A" w:rsidRDefault="0008269F" w:rsidP="00AE56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196.6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76B8135" w14:textId="29A33AEF" w:rsidR="00AE567A" w:rsidRDefault="0008269F" w:rsidP="00AE56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190.3</w:t>
            </w:r>
          </w:p>
        </w:tc>
      </w:tr>
      <w:tr w:rsidR="0028365E" w:rsidRPr="00E73AA6" w14:paraId="0638A1E0" w14:textId="77777777" w:rsidTr="00427A3F">
        <w:trPr>
          <w:trHeight w:val="259"/>
          <w:jc w:val="center"/>
        </w:trPr>
        <w:tc>
          <w:tcPr>
            <w:tcW w:w="8297" w:type="dxa"/>
            <w:gridSpan w:val="14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tcMar>
              <w:left w:w="115" w:type="dxa"/>
              <w:right w:w="0" w:type="dxa"/>
            </w:tcMar>
            <w:vAlign w:val="center"/>
            <w:hideMark/>
          </w:tcPr>
          <w:p w14:paraId="6DEBB2D6" w14:textId="3B0E8C79" w:rsidR="0028365E" w:rsidRPr="00E73AA6" w:rsidRDefault="0028365E" w:rsidP="0028365E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4"/>
                <w:szCs w:val="14"/>
              </w:rPr>
              <w:t>Source:  Domestic Markets &amp; Monetary Management Department, SBP</w:t>
            </w:r>
          </w:p>
        </w:tc>
      </w:tr>
    </w:tbl>
    <w:p w14:paraId="45A6B1AB" w14:textId="77777777" w:rsidR="006A450A" w:rsidRPr="00E73AA6" w:rsidRDefault="00986A23" w:rsidP="00DF5A95">
      <w:pPr>
        <w:rPr>
          <w:b/>
          <w:bCs/>
        </w:rPr>
      </w:pPr>
      <w:r w:rsidRPr="00E73AA6">
        <w:rPr>
          <w:b/>
          <w:bCs/>
        </w:rPr>
        <w:br w:type="page"/>
      </w:r>
    </w:p>
    <w:tbl>
      <w:tblPr>
        <w:tblW w:w="8830" w:type="dxa"/>
        <w:jc w:val="center"/>
        <w:tblLayout w:type="fixed"/>
        <w:tblLook w:val="04A0" w:firstRow="1" w:lastRow="0" w:firstColumn="1" w:lastColumn="0" w:noHBand="0" w:noVBand="1"/>
      </w:tblPr>
      <w:tblGrid>
        <w:gridCol w:w="1020"/>
        <w:gridCol w:w="790"/>
        <w:gridCol w:w="810"/>
        <w:gridCol w:w="810"/>
        <w:gridCol w:w="810"/>
        <w:gridCol w:w="810"/>
        <w:gridCol w:w="810"/>
        <w:gridCol w:w="810"/>
        <w:gridCol w:w="720"/>
        <w:gridCol w:w="720"/>
        <w:gridCol w:w="720"/>
      </w:tblGrid>
      <w:tr w:rsidR="007222EC" w:rsidRPr="00E73AA6" w14:paraId="7B1D5AA7" w14:textId="77777777" w:rsidTr="008F3317">
        <w:trPr>
          <w:trHeight w:val="375"/>
          <w:jc w:val="center"/>
        </w:trPr>
        <w:tc>
          <w:tcPr>
            <w:tcW w:w="88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FAB5CE" w14:textId="781961DC" w:rsidR="007222EC" w:rsidRPr="00E73AA6" w:rsidRDefault="009726B2" w:rsidP="00DF5A9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6.3 SBP</w:t>
            </w:r>
            <w:r w:rsidR="007222EC" w:rsidRPr="00E73AA6">
              <w:rPr>
                <w:b/>
                <w:bCs/>
                <w:sz w:val="28"/>
                <w:szCs w:val="28"/>
              </w:rPr>
              <w:t xml:space="preserve"> Overnight Repo/ Reverse Repo Facilities</w:t>
            </w:r>
          </w:p>
        </w:tc>
      </w:tr>
      <w:tr w:rsidR="007222EC" w:rsidRPr="00E73AA6" w14:paraId="16018FF9" w14:textId="77777777" w:rsidTr="008F3317">
        <w:trPr>
          <w:trHeight w:val="162"/>
          <w:jc w:val="center"/>
        </w:trPr>
        <w:tc>
          <w:tcPr>
            <w:tcW w:w="88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2BA910" w14:textId="77777777" w:rsidR="007222EC" w:rsidRPr="00E73AA6" w:rsidRDefault="007222EC" w:rsidP="00DF5A95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7222EC" w:rsidRPr="00E73AA6" w14:paraId="083672E7" w14:textId="77777777" w:rsidTr="008F3317">
        <w:trPr>
          <w:trHeight w:val="180"/>
          <w:jc w:val="center"/>
        </w:trPr>
        <w:tc>
          <w:tcPr>
            <w:tcW w:w="5860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4FD1008" w14:textId="359798F1" w:rsidR="007222EC" w:rsidRPr="00E73AA6" w:rsidRDefault="009726B2" w:rsidP="00DF5A95">
            <w:pPr>
              <w:rPr>
                <w:b/>
                <w:bCs/>
                <w:sz w:val="24"/>
                <w:szCs w:val="24"/>
              </w:rPr>
            </w:pPr>
            <w:r w:rsidRPr="00E73AA6">
              <w:rPr>
                <w:b/>
                <w:bCs/>
                <w:sz w:val="24"/>
                <w:szCs w:val="24"/>
              </w:rPr>
              <w:t>Cash Accommodation</w:t>
            </w:r>
          </w:p>
        </w:tc>
        <w:tc>
          <w:tcPr>
            <w:tcW w:w="297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115" w:type="dxa"/>
              <w:right w:w="0" w:type="dxa"/>
            </w:tcMar>
            <w:vAlign w:val="bottom"/>
            <w:hideMark/>
          </w:tcPr>
          <w:p w14:paraId="0B5CF52D" w14:textId="77777777" w:rsidR="007222EC" w:rsidRPr="00E73AA6" w:rsidRDefault="007222EC" w:rsidP="00DF5A95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(Million Rupees)</w:t>
            </w:r>
          </w:p>
        </w:tc>
      </w:tr>
      <w:tr w:rsidR="00DF36A6" w:rsidRPr="00E73AA6" w14:paraId="536662A3" w14:textId="77777777" w:rsidTr="00981C82">
        <w:trPr>
          <w:trHeight w:val="150"/>
          <w:jc w:val="center"/>
        </w:trPr>
        <w:tc>
          <w:tcPr>
            <w:tcW w:w="102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2BA32" w14:textId="77777777" w:rsidR="00DF36A6" w:rsidRPr="00E73AA6" w:rsidRDefault="00DF36A6" w:rsidP="00577296">
            <w:pPr>
              <w:jc w:val="center"/>
              <w:rPr>
                <w:b/>
                <w:bCs/>
                <w:sz w:val="18"/>
                <w:szCs w:val="18"/>
              </w:rPr>
            </w:pPr>
            <w:r w:rsidRPr="00E73AA6">
              <w:rPr>
                <w:b/>
                <w:bCs/>
                <w:sz w:val="18"/>
                <w:szCs w:val="18"/>
              </w:rPr>
              <w:t>PERIODS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DE56F" w14:textId="77777777" w:rsidR="00DF36A6" w:rsidRPr="00E73AA6" w:rsidRDefault="00DF36A6" w:rsidP="00981C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2016</w:t>
            </w:r>
            <w:r w:rsidRPr="00E73AA6">
              <w:rPr>
                <w:b/>
                <w:bCs/>
                <w:sz w:val="16"/>
                <w:szCs w:val="16"/>
              </w:rPr>
              <w:t>-1</w:t>
            </w: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7A1ED" w14:textId="77777777" w:rsidR="00DF36A6" w:rsidRPr="00E73AA6" w:rsidRDefault="00DF36A6" w:rsidP="00981C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2017-18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7BC954" w14:textId="77777777" w:rsidR="00DF36A6" w:rsidRPr="00E73AA6" w:rsidRDefault="00DF36A6" w:rsidP="00981C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2018-19</w:t>
            </w:r>
          </w:p>
        </w:tc>
        <w:tc>
          <w:tcPr>
            <w:tcW w:w="153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AE77940" w14:textId="77777777" w:rsidR="00DF36A6" w:rsidRPr="00E73AA6" w:rsidRDefault="00DF36A6" w:rsidP="00981C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2019-20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D236F01" w14:textId="77777777" w:rsidR="00DF36A6" w:rsidRPr="00E73AA6" w:rsidRDefault="00DF36A6" w:rsidP="0057729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2020-21</w:t>
            </w:r>
          </w:p>
        </w:tc>
      </w:tr>
      <w:tr w:rsidR="00DF36A6" w:rsidRPr="00E73AA6" w14:paraId="1086CE2A" w14:textId="77777777" w:rsidTr="008F3317">
        <w:trPr>
          <w:trHeight w:val="859"/>
          <w:jc w:val="center"/>
        </w:trPr>
        <w:tc>
          <w:tcPr>
            <w:tcW w:w="102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2E900" w14:textId="77777777" w:rsidR="00DF36A6" w:rsidRPr="00E73AA6" w:rsidRDefault="00DF36A6" w:rsidP="005772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14:paraId="31115A0D" w14:textId="77777777" w:rsidR="00DF36A6" w:rsidRPr="00E73AA6" w:rsidRDefault="00DF36A6" w:rsidP="00577296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Overnight Reverse Repo (Ceiling)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B86F48" w14:textId="25D6E319" w:rsidR="00DF36A6" w:rsidRPr="00E73AA6" w:rsidRDefault="00DF36A6" w:rsidP="00577296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 xml:space="preserve">SBP Overnight </w:t>
            </w:r>
            <w:r w:rsidR="009726B2" w:rsidRPr="00E73AA6">
              <w:rPr>
                <w:b/>
                <w:bCs/>
                <w:sz w:val="14"/>
                <w:szCs w:val="16"/>
              </w:rPr>
              <w:t>Repo (</w:t>
            </w:r>
            <w:r w:rsidRPr="00E73AA6">
              <w:rPr>
                <w:b/>
                <w:bCs/>
                <w:sz w:val="14"/>
                <w:szCs w:val="16"/>
              </w:rPr>
              <w:t>Floor)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14:paraId="1B91C65F" w14:textId="77777777" w:rsidR="00DF36A6" w:rsidRPr="00E73AA6" w:rsidRDefault="00DF36A6" w:rsidP="00577296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Overnight Reverse Repo (Ceiling)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73DA3E" w14:textId="1CA9BE58" w:rsidR="00DF36A6" w:rsidRPr="00E73AA6" w:rsidRDefault="00DF36A6" w:rsidP="00577296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 xml:space="preserve">SBP Overnight </w:t>
            </w:r>
            <w:r w:rsidR="009726B2" w:rsidRPr="00E73AA6">
              <w:rPr>
                <w:b/>
                <w:bCs/>
                <w:sz w:val="14"/>
                <w:szCs w:val="16"/>
              </w:rPr>
              <w:t>Repo (</w:t>
            </w:r>
            <w:r w:rsidRPr="00E73AA6">
              <w:rPr>
                <w:b/>
                <w:bCs/>
                <w:sz w:val="14"/>
                <w:szCs w:val="16"/>
              </w:rPr>
              <w:t>Floor)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14:paraId="7188620C" w14:textId="77777777" w:rsidR="00DF36A6" w:rsidRPr="00E73AA6" w:rsidRDefault="00DF36A6" w:rsidP="00577296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Overnight Reverse Repo (Ceiling)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14:paraId="18266B49" w14:textId="60DD3F69" w:rsidR="00DF36A6" w:rsidRPr="00E73AA6" w:rsidRDefault="00DF36A6" w:rsidP="00577296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 xml:space="preserve">SBP Overnight </w:t>
            </w:r>
            <w:r w:rsidR="009726B2" w:rsidRPr="00E73AA6">
              <w:rPr>
                <w:b/>
                <w:bCs/>
                <w:sz w:val="14"/>
                <w:szCs w:val="16"/>
              </w:rPr>
              <w:t>Repo (</w:t>
            </w:r>
            <w:r w:rsidRPr="00E73AA6">
              <w:rPr>
                <w:b/>
                <w:bCs/>
                <w:sz w:val="14"/>
                <w:szCs w:val="16"/>
              </w:rPr>
              <w:t>Floor)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14:paraId="14EE8BFD" w14:textId="77777777" w:rsidR="00DF36A6" w:rsidRPr="00E73AA6" w:rsidRDefault="00DF36A6" w:rsidP="00577296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Overnight Reverse Repo (Ceiling)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14:paraId="1E7D32CB" w14:textId="1B928EB3" w:rsidR="00DF36A6" w:rsidRPr="00E73AA6" w:rsidRDefault="00DF36A6" w:rsidP="00577296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 xml:space="preserve">SBP Overnight </w:t>
            </w:r>
            <w:r w:rsidR="009726B2" w:rsidRPr="00E73AA6">
              <w:rPr>
                <w:b/>
                <w:bCs/>
                <w:sz w:val="14"/>
                <w:szCs w:val="16"/>
              </w:rPr>
              <w:t>Repo (</w:t>
            </w:r>
            <w:r w:rsidRPr="00E73AA6">
              <w:rPr>
                <w:b/>
                <w:bCs/>
                <w:sz w:val="14"/>
                <w:szCs w:val="16"/>
              </w:rPr>
              <w:t>Floor)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14:paraId="44124CF8" w14:textId="77777777" w:rsidR="00DF36A6" w:rsidRPr="00E73AA6" w:rsidRDefault="00DF36A6" w:rsidP="00577296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Overnight Reverse Repo (Ceiling)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14:paraId="0D1F9AEA" w14:textId="24F06860" w:rsidR="00DF36A6" w:rsidRPr="00E73AA6" w:rsidRDefault="00DF36A6" w:rsidP="00577296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 xml:space="preserve">SBP Overnight </w:t>
            </w:r>
            <w:r w:rsidR="009726B2" w:rsidRPr="00E73AA6">
              <w:rPr>
                <w:b/>
                <w:bCs/>
                <w:sz w:val="14"/>
                <w:szCs w:val="16"/>
              </w:rPr>
              <w:t>Repo (</w:t>
            </w:r>
            <w:r w:rsidRPr="00E73AA6">
              <w:rPr>
                <w:b/>
                <w:bCs/>
                <w:sz w:val="14"/>
                <w:szCs w:val="16"/>
              </w:rPr>
              <w:t>Floor)</w:t>
            </w:r>
          </w:p>
        </w:tc>
      </w:tr>
      <w:tr w:rsidR="00DF36A6" w:rsidRPr="00E73AA6" w14:paraId="5D69F691" w14:textId="77777777" w:rsidTr="008F3317">
        <w:trPr>
          <w:trHeight w:hRule="exact" w:val="216"/>
          <w:jc w:val="center"/>
        </w:trPr>
        <w:tc>
          <w:tcPr>
            <w:tcW w:w="10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FDBDB" w14:textId="77777777" w:rsidR="00DF36A6" w:rsidRPr="00E73AA6" w:rsidRDefault="00DF36A6" w:rsidP="0057729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215AE" w14:textId="77777777" w:rsidR="00DF36A6" w:rsidRPr="00E73AA6" w:rsidRDefault="00DF36A6" w:rsidP="0057729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C6AC19" w14:textId="77777777" w:rsidR="00DF36A6" w:rsidRPr="00E73AA6" w:rsidRDefault="00DF36A6" w:rsidP="0057729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50689" w14:textId="77777777" w:rsidR="00DF36A6" w:rsidRPr="00E73AA6" w:rsidRDefault="00DF36A6" w:rsidP="0057729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988C3C" w14:textId="77777777" w:rsidR="00DF36A6" w:rsidRPr="00E73AA6" w:rsidRDefault="00DF36A6" w:rsidP="0057729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8CB2A" w14:textId="77777777" w:rsidR="00DF36A6" w:rsidRPr="00E73AA6" w:rsidRDefault="00DF36A6" w:rsidP="0057729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A6DD5B" w14:textId="77777777" w:rsidR="00DF36A6" w:rsidRPr="00E73AA6" w:rsidRDefault="00DF36A6" w:rsidP="0057729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86B066" w14:textId="77777777" w:rsidR="00DF36A6" w:rsidRPr="00E73AA6" w:rsidRDefault="00DF36A6" w:rsidP="0057729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29DF58" w14:textId="77777777" w:rsidR="00DF36A6" w:rsidRPr="00E73AA6" w:rsidRDefault="00DF36A6" w:rsidP="0057729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6A05D6" w14:textId="77777777" w:rsidR="00DF36A6" w:rsidRPr="00E73AA6" w:rsidRDefault="00DF36A6" w:rsidP="0057729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6EDEE5" w14:textId="77777777" w:rsidR="00DF36A6" w:rsidRPr="00E73AA6" w:rsidRDefault="00DF36A6" w:rsidP="00577296">
            <w:pPr>
              <w:jc w:val="right"/>
              <w:rPr>
                <w:sz w:val="16"/>
                <w:szCs w:val="16"/>
              </w:rPr>
            </w:pPr>
          </w:p>
        </w:tc>
      </w:tr>
      <w:tr w:rsidR="007F1182" w:rsidRPr="00E73AA6" w14:paraId="321AC09B" w14:textId="77777777" w:rsidTr="000246F8">
        <w:trPr>
          <w:trHeight w:hRule="exact" w:val="216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510C9" w14:textId="77777777" w:rsidR="007F1182" w:rsidRPr="00E73AA6" w:rsidRDefault="007F1182" w:rsidP="007F1182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July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14:paraId="3A01CF61" w14:textId="77777777" w:rsidR="007F1182" w:rsidRDefault="007F1182" w:rsidP="007F11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164,950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7D8657" w14:textId="77777777" w:rsidR="007F1182" w:rsidRDefault="007F1182" w:rsidP="007F11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6,650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5497AA18" w14:textId="77777777" w:rsidR="007F1182" w:rsidRDefault="007F1182" w:rsidP="007F11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7,800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654989" w14:textId="77777777" w:rsidR="007F1182" w:rsidRDefault="007F1182" w:rsidP="007F11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1DC2FF6A" w14:textId="77777777" w:rsidR="007F1182" w:rsidRDefault="007F1182" w:rsidP="007F11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167,100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5CCD3589" w14:textId="77777777" w:rsidR="007F1182" w:rsidRDefault="007F1182" w:rsidP="007F11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478BB32B" w14:textId="77777777" w:rsidR="007F1182" w:rsidRDefault="007F1182" w:rsidP="007F11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99,550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55654FC3" w14:textId="77777777" w:rsidR="007F1182" w:rsidRDefault="007F1182" w:rsidP="007F11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355,750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bottom"/>
          </w:tcPr>
          <w:p w14:paraId="2AB1CF32" w14:textId="77777777" w:rsidR="007F1182" w:rsidRDefault="007F1182" w:rsidP="007F11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32,900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bottom"/>
          </w:tcPr>
          <w:p w14:paraId="02668576" w14:textId="77777777" w:rsidR="007F1182" w:rsidRDefault="007F1182" w:rsidP="007F11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0246F8" w:rsidRPr="00E73AA6" w14:paraId="66B401E2" w14:textId="77777777" w:rsidTr="000246F8">
        <w:trPr>
          <w:trHeight w:hRule="exact" w:val="216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BD1C1" w14:textId="77777777" w:rsidR="000246F8" w:rsidRPr="00E73AA6" w:rsidRDefault="000246F8" w:rsidP="000246F8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August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14:paraId="288AA29F" w14:textId="77777777" w:rsidR="000246F8" w:rsidRDefault="000246F8" w:rsidP="000246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269,000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8D6881" w14:textId="77777777" w:rsidR="000246F8" w:rsidRDefault="000246F8" w:rsidP="000246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70EF0649" w14:textId="77777777" w:rsidR="000246F8" w:rsidRDefault="000246F8" w:rsidP="000246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37,200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D10E2A" w14:textId="77777777" w:rsidR="000246F8" w:rsidRDefault="000246F8" w:rsidP="000246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1B192D9D" w14:textId="77777777" w:rsidR="000246F8" w:rsidRDefault="000246F8" w:rsidP="000246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46,900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2FF79709" w14:textId="77777777" w:rsidR="000246F8" w:rsidRDefault="000246F8" w:rsidP="000246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39,500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4869F42F" w14:textId="77777777" w:rsidR="000246F8" w:rsidRDefault="000246F8" w:rsidP="000246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186,000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23C98698" w14:textId="77777777" w:rsidR="000246F8" w:rsidRDefault="000246F8" w:rsidP="000246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053D2EB1" w14:textId="77777777" w:rsidR="000246F8" w:rsidRDefault="000246F8" w:rsidP="000246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154,700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1734FBFE" w14:textId="77777777" w:rsidR="000246F8" w:rsidRDefault="000246F8" w:rsidP="000246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77,500</w:t>
            </w:r>
          </w:p>
        </w:tc>
      </w:tr>
      <w:tr w:rsidR="00640871" w:rsidRPr="00E73AA6" w14:paraId="6D7E02D1" w14:textId="77777777" w:rsidTr="00640871">
        <w:trPr>
          <w:trHeight w:hRule="exact" w:val="216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9274D" w14:textId="77777777" w:rsidR="00640871" w:rsidRPr="00E73AA6" w:rsidRDefault="00640871" w:rsidP="00640871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September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14:paraId="3425738A" w14:textId="77777777" w:rsidR="00640871" w:rsidRDefault="00640871" w:rsidP="0064087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70,500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CE4250" w14:textId="77777777" w:rsidR="00640871" w:rsidRDefault="00640871" w:rsidP="0064087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52D2ADFC" w14:textId="77777777" w:rsidR="00640871" w:rsidRDefault="00640871" w:rsidP="0064087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40,800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697BDA" w14:textId="77777777" w:rsidR="00640871" w:rsidRDefault="00640871" w:rsidP="0064087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24C15C33" w14:textId="77777777" w:rsidR="00640871" w:rsidRDefault="00640871" w:rsidP="0064087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277,900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28FAC9B3" w14:textId="77777777" w:rsidR="00640871" w:rsidRDefault="00640871" w:rsidP="0064087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3818A235" w14:textId="77777777" w:rsidR="00640871" w:rsidRDefault="00640871" w:rsidP="0064087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167,150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24139E5A" w14:textId="77777777" w:rsidR="00640871" w:rsidRDefault="00640871" w:rsidP="0064087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93,400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1FAEA708" w14:textId="77777777" w:rsidR="00640871" w:rsidRDefault="00640871" w:rsidP="0064087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25,300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0A4AAA90" w14:textId="77777777" w:rsidR="00640871" w:rsidRDefault="00640871" w:rsidP="0064087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169,250</w:t>
            </w:r>
          </w:p>
        </w:tc>
      </w:tr>
      <w:tr w:rsidR="0025368A" w:rsidRPr="00E73AA6" w14:paraId="618AEBF9" w14:textId="77777777" w:rsidTr="0025368A">
        <w:trPr>
          <w:trHeight w:hRule="exact" w:val="216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F0816" w14:textId="77777777" w:rsidR="0025368A" w:rsidRPr="00E73AA6" w:rsidRDefault="0025368A" w:rsidP="0025368A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October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14:paraId="0B25E6B9" w14:textId="77777777" w:rsidR="0025368A" w:rsidRDefault="0025368A" w:rsidP="002536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28,100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10F98F" w14:textId="77777777" w:rsidR="0025368A" w:rsidRDefault="0025368A" w:rsidP="002536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4E42BF2F" w14:textId="77777777" w:rsidR="0025368A" w:rsidRDefault="0025368A" w:rsidP="002536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AD5EEA" w14:textId="77777777" w:rsidR="0025368A" w:rsidRDefault="0025368A" w:rsidP="002536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13,500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231F25FB" w14:textId="77777777" w:rsidR="0025368A" w:rsidRDefault="0025368A" w:rsidP="002536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265,300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7D00C21B" w14:textId="77777777" w:rsidR="0025368A" w:rsidRDefault="0025368A" w:rsidP="002536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82,500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2123814B" w14:textId="77777777" w:rsidR="0025368A" w:rsidRDefault="0025368A" w:rsidP="002536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76,400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6A23DAE8" w14:textId="77777777" w:rsidR="0025368A" w:rsidRDefault="0025368A" w:rsidP="002536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214,450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bottom"/>
          </w:tcPr>
          <w:p w14:paraId="7C91ED1D" w14:textId="77777777" w:rsidR="0025368A" w:rsidRDefault="0025368A" w:rsidP="002536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20,500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bottom"/>
          </w:tcPr>
          <w:p w14:paraId="054274E3" w14:textId="77777777" w:rsidR="0025368A" w:rsidRDefault="0025368A" w:rsidP="002536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34,500</w:t>
            </w:r>
          </w:p>
        </w:tc>
      </w:tr>
      <w:tr w:rsidR="003D668C" w:rsidRPr="00E73AA6" w14:paraId="54377310" w14:textId="77777777" w:rsidTr="001D1F05">
        <w:trPr>
          <w:trHeight w:hRule="exact" w:val="216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BA28C" w14:textId="77777777" w:rsidR="003D668C" w:rsidRPr="00E73AA6" w:rsidRDefault="003D668C" w:rsidP="00B84398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November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14:paraId="6CE7AEB2" w14:textId="77777777" w:rsidR="003D668C" w:rsidRDefault="003D668C" w:rsidP="00981C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25DAB4" w14:textId="77777777" w:rsidR="003D668C" w:rsidRDefault="003D668C" w:rsidP="00981C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25,650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3A43DE91" w14:textId="77777777" w:rsidR="003D668C" w:rsidRDefault="003D668C" w:rsidP="00981C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45,900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BE3CD6" w14:textId="77777777" w:rsidR="003D668C" w:rsidRDefault="003D668C" w:rsidP="00981C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1530C79E" w14:textId="77777777" w:rsidR="003D668C" w:rsidRDefault="003D668C" w:rsidP="00981C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54,600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0B66C521" w14:textId="77777777" w:rsidR="003D668C" w:rsidRDefault="003D668C" w:rsidP="00981C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00A53678" w14:textId="77777777" w:rsidR="003D668C" w:rsidRDefault="003D668C" w:rsidP="00981C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25,400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5D2744E7" w14:textId="77777777" w:rsidR="003D668C" w:rsidRDefault="003D668C" w:rsidP="00981C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29,700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bottom"/>
          </w:tcPr>
          <w:p w14:paraId="468B2B4F" w14:textId="77777777" w:rsidR="003D668C" w:rsidRDefault="003D668C" w:rsidP="003D66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bottom"/>
          </w:tcPr>
          <w:p w14:paraId="64094F63" w14:textId="77777777" w:rsidR="003D668C" w:rsidRDefault="003D668C" w:rsidP="003D66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58,900</w:t>
            </w:r>
          </w:p>
        </w:tc>
      </w:tr>
      <w:tr w:rsidR="00A121C1" w:rsidRPr="00E73AA6" w14:paraId="741F00D6" w14:textId="77777777" w:rsidTr="00A121C1">
        <w:trPr>
          <w:trHeight w:hRule="exact" w:val="216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60E71" w14:textId="77777777" w:rsidR="00A121C1" w:rsidRPr="00E73AA6" w:rsidRDefault="00A121C1" w:rsidP="00A950EB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December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14:paraId="10A4F8E5" w14:textId="77777777" w:rsidR="00A121C1" w:rsidRDefault="00A121C1" w:rsidP="00981C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36,650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ED15C7" w14:textId="77777777" w:rsidR="00A121C1" w:rsidRDefault="00A121C1" w:rsidP="00981C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11,700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596929B1" w14:textId="77777777" w:rsidR="00A121C1" w:rsidRDefault="00A121C1" w:rsidP="00981C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150,400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714032" w14:textId="77777777" w:rsidR="00A121C1" w:rsidRDefault="00A121C1" w:rsidP="00981C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38,500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3DB89049" w14:textId="77777777" w:rsidR="00A121C1" w:rsidRDefault="00A121C1" w:rsidP="00981C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276,800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6C841D5A" w14:textId="77777777" w:rsidR="00A121C1" w:rsidRDefault="00A121C1" w:rsidP="00981C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236707EC" w14:textId="77777777" w:rsidR="00A121C1" w:rsidRDefault="00A121C1" w:rsidP="00981C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44,400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42A7B6E2" w14:textId="77777777" w:rsidR="00A121C1" w:rsidRDefault="00A121C1" w:rsidP="00981C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30,600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371FE740" w14:textId="77777777" w:rsidR="00A121C1" w:rsidRDefault="00A121C1" w:rsidP="00A121C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73,500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5DF75259" w14:textId="77777777" w:rsidR="00A121C1" w:rsidRDefault="00A121C1" w:rsidP="00A121C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78,500</w:t>
            </w:r>
          </w:p>
        </w:tc>
      </w:tr>
      <w:tr w:rsidR="00F67788" w:rsidRPr="00E73AA6" w14:paraId="53FF2868" w14:textId="77777777" w:rsidTr="00F67788">
        <w:trPr>
          <w:trHeight w:hRule="exact" w:val="216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01025" w14:textId="77777777" w:rsidR="00F67788" w:rsidRPr="00E73AA6" w:rsidRDefault="00F67788" w:rsidP="00F67788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January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14:paraId="3A2845C4" w14:textId="77777777" w:rsidR="00F67788" w:rsidRDefault="00F67788" w:rsidP="00F6778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110,100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094061" w14:textId="77777777" w:rsidR="00F67788" w:rsidRDefault="00F67788" w:rsidP="00F6778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1BF78A5A" w14:textId="77777777" w:rsidR="00F67788" w:rsidRDefault="00F67788" w:rsidP="00F6778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83729E" w14:textId="77777777" w:rsidR="00F67788" w:rsidRDefault="00F67788" w:rsidP="00F6778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12,400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07D0DBA9" w14:textId="77777777" w:rsidR="00F67788" w:rsidRDefault="00F67788" w:rsidP="00F6778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49,900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7287A814" w14:textId="77777777" w:rsidR="00F67788" w:rsidRDefault="00F67788" w:rsidP="00F6778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162,000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5947F540" w14:textId="77777777" w:rsidR="00F67788" w:rsidRDefault="00F67788" w:rsidP="00F6778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77,750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38987BD5" w14:textId="77777777" w:rsidR="00F67788" w:rsidRDefault="00F67788" w:rsidP="00F6778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51,100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4CD35D37" w14:textId="0D2B022C" w:rsidR="00F67788" w:rsidRDefault="00F67788" w:rsidP="00F6778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30,325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63ABE1B7" w14:textId="61DAC48C" w:rsidR="00F67788" w:rsidRDefault="00F67788" w:rsidP="00F6778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30,500</w:t>
            </w:r>
          </w:p>
        </w:tc>
      </w:tr>
      <w:tr w:rsidR="007B5720" w:rsidRPr="00E73AA6" w14:paraId="6F3DB1E9" w14:textId="77777777" w:rsidTr="00DF36A6">
        <w:trPr>
          <w:trHeight w:hRule="exact" w:val="216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E1271" w14:textId="77777777" w:rsidR="007B5720" w:rsidRPr="00E73AA6" w:rsidRDefault="007B5720" w:rsidP="007B5720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February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14:paraId="5CD67222" w14:textId="77777777" w:rsidR="007B5720" w:rsidRDefault="007B5720" w:rsidP="007B57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11,600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E57093" w14:textId="77777777" w:rsidR="007B5720" w:rsidRDefault="007B5720" w:rsidP="007B57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33,900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621C724B" w14:textId="77777777" w:rsidR="007B5720" w:rsidRDefault="007B5720" w:rsidP="007B57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12,400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599E9B" w14:textId="77777777" w:rsidR="007B5720" w:rsidRDefault="007B5720" w:rsidP="007B57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212687B6" w14:textId="77777777" w:rsidR="007B5720" w:rsidRDefault="007B5720" w:rsidP="007B57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109,400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5E311E11" w14:textId="77777777" w:rsidR="007B5720" w:rsidRDefault="007B5720" w:rsidP="007B57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4,700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1D5B60EC" w14:textId="77777777" w:rsidR="007B5720" w:rsidRDefault="007B5720" w:rsidP="007B57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47,300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55A2030B" w14:textId="77777777" w:rsidR="007B5720" w:rsidRDefault="007B5720" w:rsidP="007B57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435B9782" w14:textId="7C371ACB" w:rsidR="007B5720" w:rsidRDefault="007B5720" w:rsidP="007B57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75,800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2BD04040" w14:textId="05BC1722" w:rsidR="007B5720" w:rsidRDefault="007B5720" w:rsidP="007B57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72,000</w:t>
            </w:r>
          </w:p>
        </w:tc>
      </w:tr>
      <w:tr w:rsidR="00044785" w:rsidRPr="00E73AA6" w14:paraId="6CB25B8A" w14:textId="77777777" w:rsidTr="00044785">
        <w:trPr>
          <w:trHeight w:hRule="exact" w:val="216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F2F9B" w14:textId="77777777" w:rsidR="00044785" w:rsidRPr="00E73AA6" w:rsidRDefault="00044785" w:rsidP="0004478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March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14:paraId="09321FCF" w14:textId="77777777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39,100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FAFB26" w14:textId="77777777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22,800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5181CE6D" w14:textId="77777777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D8FB78" w14:textId="77777777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47,800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4E341C8F" w14:textId="77777777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57,275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40387E6E" w14:textId="77777777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16,150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52570BB1" w14:textId="77777777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50,900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706854F2" w14:textId="77777777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6D8FCB56" w14:textId="1FB56F68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32,100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40789329" w14:textId="6C9C7C1B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142,800</w:t>
            </w:r>
          </w:p>
        </w:tc>
      </w:tr>
      <w:tr w:rsidR="00491098" w:rsidRPr="00E73AA6" w14:paraId="5F639AC9" w14:textId="77777777" w:rsidTr="00491098">
        <w:trPr>
          <w:trHeight w:hRule="exact" w:val="216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EC08F" w14:textId="77777777" w:rsidR="00491098" w:rsidRPr="00E73AA6" w:rsidRDefault="00491098" w:rsidP="00491098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April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14:paraId="60DDF880" w14:textId="77777777" w:rsidR="00491098" w:rsidRDefault="00491098" w:rsidP="004910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933C70" w14:textId="77777777" w:rsidR="00491098" w:rsidRDefault="00491098" w:rsidP="004910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61,800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31826AC8" w14:textId="77777777" w:rsidR="00491098" w:rsidRDefault="00491098" w:rsidP="004910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47492E" w14:textId="77777777" w:rsidR="00491098" w:rsidRDefault="00491098" w:rsidP="004910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10CF5157" w14:textId="77777777" w:rsidR="00491098" w:rsidRDefault="00491098" w:rsidP="004910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692,600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7C70322C" w14:textId="77777777" w:rsidR="00491098" w:rsidRDefault="00491098" w:rsidP="004910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201,900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7741AB55" w14:textId="77777777" w:rsidR="00491098" w:rsidRDefault="00491098" w:rsidP="004910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56,700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2D56C4B4" w14:textId="77777777" w:rsidR="00491098" w:rsidRDefault="00491098" w:rsidP="004910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70,500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74C50BB9" w14:textId="59E2A4A7" w:rsidR="00491098" w:rsidRDefault="00491098" w:rsidP="004910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135,600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465FAC59" w14:textId="75A6A695" w:rsidR="00491098" w:rsidRDefault="00491098" w:rsidP="004910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78,000</w:t>
            </w:r>
          </w:p>
        </w:tc>
      </w:tr>
      <w:tr w:rsidR="003531E7" w:rsidRPr="00E73AA6" w14:paraId="16805771" w14:textId="77777777" w:rsidTr="003531E7">
        <w:trPr>
          <w:trHeight w:hRule="exact" w:val="216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603AA" w14:textId="77777777" w:rsidR="003531E7" w:rsidRPr="00E73AA6" w:rsidRDefault="003531E7" w:rsidP="003531E7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May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14:paraId="323740CA" w14:textId="77777777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BD496C" w14:textId="77777777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173,000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54B66503" w14:textId="77777777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92,900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4E0771" w14:textId="77777777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63,800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708074B5" w14:textId="77777777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205,100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0B0A2AEF" w14:textId="77777777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115,200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201DCAF3" w14:textId="77777777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114,850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31FF81A1" w14:textId="77777777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107,300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321CBD8E" w14:textId="3CA2BFFB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50,400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13A0AFAE" w14:textId="4B0F9B79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55,100</w:t>
            </w:r>
          </w:p>
        </w:tc>
      </w:tr>
      <w:tr w:rsidR="00665D52" w:rsidRPr="00E73AA6" w14:paraId="04FB60A0" w14:textId="77777777" w:rsidTr="009B0142">
        <w:trPr>
          <w:trHeight w:hRule="exact" w:val="216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74A7D" w14:textId="77777777" w:rsidR="00665D52" w:rsidRPr="00E73AA6" w:rsidRDefault="00665D52" w:rsidP="00665D52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June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14:paraId="30E17F58" w14:textId="77777777" w:rsidR="00665D52" w:rsidRDefault="00665D52" w:rsidP="00665D5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134,850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DF15F4" w14:textId="77777777" w:rsidR="00665D52" w:rsidRDefault="00665D52" w:rsidP="00665D5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18,650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6A5A1A50" w14:textId="77777777" w:rsidR="00665D52" w:rsidRPr="00E15188" w:rsidRDefault="00665D52" w:rsidP="00665D52">
            <w:pPr>
              <w:jc w:val="right"/>
              <w:rPr>
                <w:sz w:val="16"/>
                <w:szCs w:val="16"/>
              </w:rPr>
            </w:pPr>
            <w:r w:rsidRPr="00E15188">
              <w:rPr>
                <w:sz w:val="16"/>
                <w:szCs w:val="16"/>
              </w:rPr>
              <w:t>242,500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B065C0" w14:textId="77777777" w:rsidR="00665D52" w:rsidRPr="00E15188" w:rsidRDefault="00665D52" w:rsidP="00665D52">
            <w:pPr>
              <w:jc w:val="right"/>
              <w:rPr>
                <w:sz w:val="16"/>
                <w:szCs w:val="16"/>
              </w:rPr>
            </w:pPr>
            <w:r w:rsidRPr="00E15188"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133C45CD" w14:textId="77777777" w:rsidR="00665D52" w:rsidRDefault="00665D52" w:rsidP="00665D5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257,000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0A4E9527" w14:textId="77777777" w:rsidR="00665D52" w:rsidRDefault="00665D52" w:rsidP="00665D5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104,200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03BCBE2E" w14:textId="77777777" w:rsidR="00665D52" w:rsidRDefault="00665D52" w:rsidP="00665D5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89,900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7AD8A959" w14:textId="77777777" w:rsidR="00665D52" w:rsidRDefault="00665D52" w:rsidP="00665D5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205,500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64E5B5D6" w14:textId="4C5D5AD7" w:rsidR="00665D52" w:rsidRDefault="00665D52" w:rsidP="00665D5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204,500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5B7DD258" w14:textId="1C250366" w:rsidR="00665D52" w:rsidRDefault="00665D52" w:rsidP="00665D5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301,300</w:t>
            </w:r>
          </w:p>
        </w:tc>
      </w:tr>
      <w:tr w:rsidR="00DF36A6" w:rsidRPr="00E73AA6" w14:paraId="2517D1DD" w14:textId="77777777" w:rsidTr="00DF36A6">
        <w:trPr>
          <w:trHeight w:hRule="exact" w:val="216"/>
          <w:jc w:val="center"/>
        </w:trPr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B687C2" w14:textId="77777777" w:rsidR="00DF36A6" w:rsidRPr="00E73AA6" w:rsidRDefault="00DF36A6" w:rsidP="00577296">
            <w:pPr>
              <w:rPr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14:paraId="0782E8B5" w14:textId="77777777" w:rsidR="00DF36A6" w:rsidRDefault="00DF36A6" w:rsidP="00981C8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4262951" w14:textId="77777777" w:rsidR="00DF36A6" w:rsidRDefault="00DF36A6" w:rsidP="00981C8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070BDFCC" w14:textId="77777777" w:rsidR="00DF36A6" w:rsidRDefault="00DF36A6" w:rsidP="00981C8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D9540A4" w14:textId="77777777" w:rsidR="00DF36A6" w:rsidRDefault="00DF36A6" w:rsidP="00981C8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11DDC1E0" w14:textId="77777777" w:rsidR="00DF36A6" w:rsidRDefault="00DF36A6" w:rsidP="00981C8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0363703E" w14:textId="77777777" w:rsidR="00DF36A6" w:rsidRDefault="00DF36A6" w:rsidP="00981C8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18D5A10A" w14:textId="77777777" w:rsidR="00DF36A6" w:rsidRDefault="00DF36A6" w:rsidP="00981C8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568FBE0B" w14:textId="77777777" w:rsidR="00DF36A6" w:rsidRDefault="00DF36A6" w:rsidP="00981C8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637A9BCA" w14:textId="77777777" w:rsidR="00DF36A6" w:rsidRDefault="00DF36A6" w:rsidP="0057729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71B76E85" w14:textId="77777777" w:rsidR="00DF36A6" w:rsidRDefault="00DF36A6" w:rsidP="00577296">
            <w:pPr>
              <w:jc w:val="right"/>
              <w:rPr>
                <w:sz w:val="16"/>
                <w:szCs w:val="16"/>
              </w:rPr>
            </w:pPr>
          </w:p>
        </w:tc>
      </w:tr>
      <w:tr w:rsidR="00DF36A6" w:rsidRPr="00E73AA6" w14:paraId="129ABCB5" w14:textId="77777777" w:rsidTr="00DF36A6">
        <w:trPr>
          <w:trHeight w:hRule="exact" w:val="216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AD458" w14:textId="77777777" w:rsidR="00DF36A6" w:rsidRPr="00E73AA6" w:rsidRDefault="00DF36A6" w:rsidP="00577296">
            <w:pPr>
              <w:rPr>
                <w:b/>
                <w:bCs/>
                <w:sz w:val="18"/>
                <w:szCs w:val="18"/>
              </w:rPr>
            </w:pPr>
            <w:r w:rsidRPr="00E73AA6">
              <w:rPr>
                <w:b/>
                <w:bCs/>
                <w:sz w:val="18"/>
                <w:szCs w:val="18"/>
              </w:rPr>
              <w:t>Average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14:paraId="6F10EB43" w14:textId="77777777" w:rsidR="00DF36A6" w:rsidRDefault="00DF36A6" w:rsidP="00981C8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1E6B7D" w14:textId="77777777" w:rsidR="00DF36A6" w:rsidRDefault="00DF36A6" w:rsidP="00981C8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650E87E1" w14:textId="77777777" w:rsidR="00DF36A6" w:rsidRDefault="00DF36A6" w:rsidP="00981C8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7FAB1C" w14:textId="77777777" w:rsidR="00DF36A6" w:rsidRDefault="00DF36A6" w:rsidP="00981C8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31D45259" w14:textId="77777777" w:rsidR="00DF36A6" w:rsidRDefault="00DF36A6" w:rsidP="00981C8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3967FFDE" w14:textId="77777777" w:rsidR="00DF36A6" w:rsidRDefault="00DF36A6" w:rsidP="00981C8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65CFB1D3" w14:textId="77777777" w:rsidR="00DF36A6" w:rsidRDefault="00DF36A6" w:rsidP="00981C8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6BE5E51C" w14:textId="77777777" w:rsidR="00DF36A6" w:rsidRDefault="00DF36A6" w:rsidP="00981C8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6D934DDE" w14:textId="77777777" w:rsidR="00DF36A6" w:rsidRDefault="00DF36A6" w:rsidP="0057729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471F30AA" w14:textId="77777777" w:rsidR="00DF36A6" w:rsidRDefault="00DF36A6" w:rsidP="00577296">
            <w:pPr>
              <w:jc w:val="right"/>
              <w:rPr>
                <w:sz w:val="16"/>
                <w:szCs w:val="16"/>
              </w:rPr>
            </w:pPr>
          </w:p>
        </w:tc>
      </w:tr>
      <w:tr w:rsidR="00665D52" w:rsidRPr="00E73AA6" w14:paraId="7557C536" w14:textId="77777777" w:rsidTr="009B0142">
        <w:trPr>
          <w:trHeight w:hRule="exact" w:val="216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62227" w14:textId="77777777" w:rsidR="00665D52" w:rsidRPr="00E73AA6" w:rsidRDefault="00665D52" w:rsidP="00665D52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per month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14:paraId="7E99070F" w14:textId="77777777" w:rsidR="00665D52" w:rsidRDefault="00665D52" w:rsidP="00665D5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77,971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B0C2EF" w14:textId="77777777" w:rsidR="00665D52" w:rsidRDefault="00665D52" w:rsidP="00665D5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30,446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4B3327A9" w14:textId="77777777" w:rsidR="00665D52" w:rsidRDefault="00665D52" w:rsidP="00665D5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69,908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855A43" w14:textId="77777777" w:rsidR="00665D52" w:rsidRDefault="00665D52" w:rsidP="00665D5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14,958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0AE463FB" w14:textId="77777777" w:rsidR="00665D52" w:rsidRDefault="00665D52" w:rsidP="00665D5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204,990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76DC4B07" w14:textId="77777777" w:rsidR="00665D52" w:rsidRDefault="00665D52" w:rsidP="00665D5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69,429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7C374A3E" w14:textId="77777777" w:rsidR="00665D52" w:rsidRDefault="00665D52" w:rsidP="00665D5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86,358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702832B8" w14:textId="77777777" w:rsidR="00665D52" w:rsidRDefault="00665D52" w:rsidP="00665D5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99,025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512EA2F8" w14:textId="4ABEAAD9" w:rsidR="00665D52" w:rsidRDefault="00665D52" w:rsidP="00665D5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70,552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052EF41E" w14:textId="005531F4" w:rsidR="00665D52" w:rsidRDefault="00665D52" w:rsidP="00665D5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99,850</w:t>
            </w:r>
          </w:p>
        </w:tc>
      </w:tr>
      <w:tr w:rsidR="00665D52" w:rsidRPr="00E73AA6" w14:paraId="644F56B9" w14:textId="77777777" w:rsidTr="009B0142">
        <w:trPr>
          <w:trHeight w:hRule="exact" w:val="216"/>
          <w:jc w:val="center"/>
        </w:trPr>
        <w:tc>
          <w:tcPr>
            <w:tcW w:w="10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35B02A" w14:textId="77777777" w:rsidR="00665D52" w:rsidRPr="00E73AA6" w:rsidRDefault="00665D52" w:rsidP="00665D52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per day</w:t>
            </w:r>
          </w:p>
        </w:tc>
        <w:tc>
          <w:tcPr>
            <w:tcW w:w="7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14:paraId="7DB4055C" w14:textId="77777777" w:rsidR="00665D52" w:rsidRDefault="00665D52" w:rsidP="00665D5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2,599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E3E8CE9" w14:textId="77777777" w:rsidR="00665D52" w:rsidRDefault="00665D52" w:rsidP="00665D5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1,015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40B0B577" w14:textId="77777777" w:rsidR="00665D52" w:rsidRDefault="00665D52" w:rsidP="00665D5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62E6295" w14:textId="77777777" w:rsidR="00665D52" w:rsidRDefault="00665D52" w:rsidP="00665D5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4C88CB7D" w14:textId="77777777" w:rsidR="00665D52" w:rsidRDefault="00665D52" w:rsidP="00665D5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6,833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36F360B0" w14:textId="77777777" w:rsidR="00665D52" w:rsidRDefault="00665D52" w:rsidP="00665D5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31D11774" w14:textId="77777777" w:rsidR="00665D52" w:rsidRDefault="00665D52" w:rsidP="00665D5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2,879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3D7D9CF9" w14:textId="77777777" w:rsidR="00665D52" w:rsidRDefault="00665D52" w:rsidP="00665D5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3,301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16FBE283" w14:textId="022848B3" w:rsidR="00665D52" w:rsidRDefault="00665D52" w:rsidP="00665D5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582D7E33" w14:textId="7ADDF6EB" w:rsidR="00665D52" w:rsidRDefault="00665D52" w:rsidP="00665D5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3,328</w:t>
            </w:r>
          </w:p>
        </w:tc>
      </w:tr>
      <w:tr w:rsidR="00DF36A6" w:rsidRPr="00E73AA6" w14:paraId="1C51F6B6" w14:textId="77777777" w:rsidTr="008F3317">
        <w:trPr>
          <w:trHeight w:hRule="exact" w:val="216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EDC22" w14:textId="77777777" w:rsidR="00DF36A6" w:rsidRPr="00E73AA6" w:rsidRDefault="00DF36A6" w:rsidP="00577296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FF7E3" w14:textId="77777777" w:rsidR="00DF36A6" w:rsidRPr="00E73AA6" w:rsidRDefault="00DF36A6" w:rsidP="00577296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A5C31E" w14:textId="77777777" w:rsidR="00DF36A6" w:rsidRPr="00E73AA6" w:rsidRDefault="00DF36A6" w:rsidP="00577296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B0EEB" w14:textId="77777777" w:rsidR="00DF36A6" w:rsidRPr="00E73AA6" w:rsidRDefault="00DF36A6" w:rsidP="00577296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B82FFB" w14:textId="77777777" w:rsidR="00DF36A6" w:rsidRPr="00E73AA6" w:rsidRDefault="00DF36A6" w:rsidP="00577296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56529" w14:textId="77777777" w:rsidR="00DF36A6" w:rsidRPr="00E73AA6" w:rsidRDefault="00DF36A6" w:rsidP="00577296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6997B" w14:textId="77777777" w:rsidR="00DF36A6" w:rsidRPr="00E73AA6" w:rsidRDefault="00DF36A6" w:rsidP="00577296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AD760" w14:textId="77777777" w:rsidR="00DF36A6" w:rsidRPr="00E73AA6" w:rsidRDefault="00DF36A6" w:rsidP="00577296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579F4" w14:textId="77777777" w:rsidR="00DF36A6" w:rsidRPr="00E73AA6" w:rsidRDefault="00DF36A6" w:rsidP="00577296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47E0E" w14:textId="77777777" w:rsidR="00DF36A6" w:rsidRPr="00E73AA6" w:rsidRDefault="00DF36A6" w:rsidP="00577296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48EAB" w14:textId="77777777" w:rsidR="00DF36A6" w:rsidRPr="00E73AA6" w:rsidRDefault="00DF36A6" w:rsidP="00577296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</w:tr>
      <w:tr w:rsidR="00DF36A6" w:rsidRPr="00E73AA6" w14:paraId="33E44DDF" w14:textId="77777777" w:rsidTr="008F3317">
        <w:trPr>
          <w:trHeight w:val="375"/>
          <w:jc w:val="center"/>
        </w:trPr>
        <w:tc>
          <w:tcPr>
            <w:tcW w:w="88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726DA0" w14:textId="77777777" w:rsidR="00DF36A6" w:rsidRPr="00E73AA6" w:rsidRDefault="00DF36A6" w:rsidP="00577296">
            <w:pPr>
              <w:jc w:val="center"/>
              <w:rPr>
                <w:b/>
                <w:bCs/>
                <w:sz w:val="28"/>
                <w:szCs w:val="28"/>
              </w:rPr>
            </w:pPr>
            <w:r w:rsidRPr="00E73AA6">
              <w:rPr>
                <w:b/>
                <w:bCs/>
                <w:sz w:val="28"/>
                <w:szCs w:val="28"/>
              </w:rPr>
              <w:t>SBP Overnight Repo/ Reverse Repo Rates</w:t>
            </w:r>
          </w:p>
        </w:tc>
      </w:tr>
      <w:tr w:rsidR="00DF36A6" w:rsidRPr="00E73AA6" w14:paraId="694B8337" w14:textId="77777777" w:rsidTr="008F3317">
        <w:trPr>
          <w:trHeight w:val="198"/>
          <w:jc w:val="center"/>
        </w:trPr>
        <w:tc>
          <w:tcPr>
            <w:tcW w:w="10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88C2712" w14:textId="77777777" w:rsidR="00DF36A6" w:rsidRPr="00E73AA6" w:rsidRDefault="00DF36A6" w:rsidP="0057729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70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13C3CD2F" w14:textId="77777777" w:rsidR="00DF36A6" w:rsidRPr="00E73AA6" w:rsidRDefault="00DF36A6" w:rsidP="0057729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115" w:type="dxa"/>
              <w:right w:w="0" w:type="dxa"/>
            </w:tcMar>
            <w:vAlign w:val="bottom"/>
            <w:hideMark/>
          </w:tcPr>
          <w:p w14:paraId="59A35046" w14:textId="77777777" w:rsidR="00DF36A6" w:rsidRPr="00E73AA6" w:rsidRDefault="00DF36A6" w:rsidP="00577296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(Percent per annum)</w:t>
            </w:r>
          </w:p>
        </w:tc>
      </w:tr>
      <w:tr w:rsidR="00DF36A6" w:rsidRPr="00E73AA6" w14:paraId="4F54E588" w14:textId="77777777" w:rsidTr="00981C82">
        <w:trPr>
          <w:trHeight w:val="123"/>
          <w:jc w:val="center"/>
        </w:trPr>
        <w:tc>
          <w:tcPr>
            <w:tcW w:w="102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5C381" w14:textId="77777777" w:rsidR="00DF36A6" w:rsidRPr="00E73AA6" w:rsidRDefault="00DF36A6" w:rsidP="00577296">
            <w:pPr>
              <w:jc w:val="center"/>
              <w:rPr>
                <w:b/>
                <w:bCs/>
                <w:sz w:val="18"/>
                <w:szCs w:val="18"/>
              </w:rPr>
            </w:pPr>
            <w:r w:rsidRPr="00E73AA6">
              <w:rPr>
                <w:b/>
                <w:bCs/>
                <w:sz w:val="18"/>
                <w:szCs w:val="18"/>
              </w:rPr>
              <w:t>PERIODS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9DC44" w14:textId="77777777" w:rsidR="00DF36A6" w:rsidRPr="00E73AA6" w:rsidRDefault="00DF36A6" w:rsidP="00981C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2016</w:t>
            </w:r>
            <w:r w:rsidRPr="00E73AA6">
              <w:rPr>
                <w:b/>
                <w:bCs/>
                <w:sz w:val="16"/>
                <w:szCs w:val="16"/>
              </w:rPr>
              <w:t>-1</w:t>
            </w: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40394" w14:textId="77777777" w:rsidR="00DF36A6" w:rsidRPr="00E73AA6" w:rsidRDefault="00DF36A6" w:rsidP="00981C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2017-18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8EA2DAB" w14:textId="77777777" w:rsidR="00DF36A6" w:rsidRPr="00E73AA6" w:rsidRDefault="00DF36A6" w:rsidP="00981C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2018-19</w:t>
            </w:r>
          </w:p>
        </w:tc>
        <w:tc>
          <w:tcPr>
            <w:tcW w:w="153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E6B7FC" w14:textId="77777777" w:rsidR="00DF36A6" w:rsidRPr="00E73AA6" w:rsidRDefault="00DF36A6" w:rsidP="00981C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2019-20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02D2799" w14:textId="77777777" w:rsidR="00DF36A6" w:rsidRPr="00E73AA6" w:rsidRDefault="00DF36A6" w:rsidP="00981C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2020-21</w:t>
            </w:r>
          </w:p>
        </w:tc>
      </w:tr>
      <w:tr w:rsidR="00DF36A6" w:rsidRPr="00E73AA6" w14:paraId="543168C1" w14:textId="77777777" w:rsidTr="008F3317">
        <w:trPr>
          <w:trHeight w:val="809"/>
          <w:jc w:val="center"/>
        </w:trPr>
        <w:tc>
          <w:tcPr>
            <w:tcW w:w="102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68127" w14:textId="77777777" w:rsidR="00DF36A6" w:rsidRPr="00E73AA6" w:rsidRDefault="00DF36A6" w:rsidP="005772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39C57A7A" w14:textId="77777777" w:rsidR="00DF36A6" w:rsidRPr="00E73AA6" w:rsidRDefault="00DF36A6" w:rsidP="00577296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Reverse Repo Rate</w:t>
            </w:r>
            <w:r w:rsidRPr="00E73AA6">
              <w:rPr>
                <w:b/>
                <w:bCs/>
                <w:sz w:val="14"/>
                <w:szCs w:val="16"/>
                <w:vertAlign w:val="superscript"/>
              </w:rPr>
              <w:t xml:space="preserve">1 </w:t>
            </w:r>
            <w:r w:rsidRPr="00E73AA6">
              <w:rPr>
                <w:b/>
                <w:bCs/>
                <w:sz w:val="14"/>
                <w:szCs w:val="16"/>
              </w:rPr>
              <w:t>(Ceiling)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7F874D5" w14:textId="77777777" w:rsidR="00DF36A6" w:rsidRPr="00E73AA6" w:rsidRDefault="00DF36A6" w:rsidP="00577296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Repo Rate</w:t>
            </w:r>
            <w:r w:rsidRPr="00E73AA6">
              <w:rPr>
                <w:b/>
                <w:bCs/>
                <w:sz w:val="14"/>
                <w:szCs w:val="16"/>
                <w:vertAlign w:val="superscript"/>
              </w:rPr>
              <w:t>2</w:t>
            </w:r>
            <w:r w:rsidRPr="00E73AA6">
              <w:rPr>
                <w:b/>
                <w:bCs/>
                <w:sz w:val="14"/>
                <w:szCs w:val="16"/>
              </w:rPr>
              <w:t xml:space="preserve"> (Floor)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A6F967" w14:textId="77777777" w:rsidR="00DF36A6" w:rsidRPr="00E73AA6" w:rsidRDefault="00DF36A6" w:rsidP="00577296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Reverse Repo Rate</w:t>
            </w:r>
            <w:r w:rsidRPr="00E73AA6">
              <w:rPr>
                <w:b/>
                <w:bCs/>
                <w:sz w:val="14"/>
                <w:szCs w:val="16"/>
                <w:vertAlign w:val="superscript"/>
              </w:rPr>
              <w:t>1</w:t>
            </w:r>
            <w:r w:rsidRPr="00E73AA6">
              <w:rPr>
                <w:b/>
                <w:bCs/>
                <w:sz w:val="14"/>
                <w:szCs w:val="16"/>
              </w:rPr>
              <w:t xml:space="preserve"> (Ceiling)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BABF15" w14:textId="77777777" w:rsidR="00DF36A6" w:rsidRPr="00E73AA6" w:rsidRDefault="00DF36A6" w:rsidP="00577296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Repo Rate</w:t>
            </w:r>
            <w:r w:rsidRPr="00E73AA6">
              <w:rPr>
                <w:b/>
                <w:bCs/>
                <w:sz w:val="14"/>
                <w:szCs w:val="16"/>
                <w:vertAlign w:val="superscript"/>
              </w:rPr>
              <w:t xml:space="preserve">2 </w:t>
            </w:r>
            <w:r w:rsidRPr="00E73AA6">
              <w:rPr>
                <w:b/>
                <w:bCs/>
                <w:sz w:val="14"/>
                <w:szCs w:val="16"/>
              </w:rPr>
              <w:t>(Floor)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415A3A" w14:textId="77777777" w:rsidR="00DF36A6" w:rsidRPr="00E73AA6" w:rsidRDefault="00DF36A6" w:rsidP="00577296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Reverse Repo Rate</w:t>
            </w:r>
            <w:r w:rsidRPr="00E73AA6">
              <w:rPr>
                <w:b/>
                <w:bCs/>
                <w:sz w:val="14"/>
                <w:szCs w:val="16"/>
                <w:vertAlign w:val="superscript"/>
              </w:rPr>
              <w:t>1</w:t>
            </w:r>
            <w:r w:rsidRPr="00E73AA6">
              <w:rPr>
                <w:b/>
                <w:bCs/>
                <w:sz w:val="14"/>
                <w:szCs w:val="16"/>
              </w:rPr>
              <w:t xml:space="preserve"> (Ceiling)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2F357E" w14:textId="77777777" w:rsidR="00DF36A6" w:rsidRPr="00E73AA6" w:rsidRDefault="00DF36A6" w:rsidP="00577296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Repo Rate</w:t>
            </w:r>
            <w:r w:rsidRPr="00E73AA6">
              <w:rPr>
                <w:b/>
                <w:bCs/>
                <w:sz w:val="14"/>
                <w:szCs w:val="16"/>
                <w:vertAlign w:val="superscript"/>
              </w:rPr>
              <w:t xml:space="preserve">2 </w:t>
            </w:r>
            <w:r w:rsidRPr="00E73AA6">
              <w:rPr>
                <w:b/>
                <w:bCs/>
                <w:sz w:val="14"/>
                <w:szCs w:val="16"/>
              </w:rPr>
              <w:t>(Floor)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23F51E" w14:textId="77777777" w:rsidR="00DF36A6" w:rsidRPr="00E73AA6" w:rsidRDefault="00DF36A6" w:rsidP="00577296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Reverse Repo Rate</w:t>
            </w:r>
            <w:r w:rsidRPr="00E73AA6">
              <w:rPr>
                <w:b/>
                <w:bCs/>
                <w:sz w:val="14"/>
                <w:szCs w:val="16"/>
                <w:vertAlign w:val="superscript"/>
              </w:rPr>
              <w:t>1</w:t>
            </w:r>
            <w:r w:rsidRPr="00E73AA6">
              <w:rPr>
                <w:b/>
                <w:bCs/>
                <w:sz w:val="14"/>
                <w:szCs w:val="16"/>
              </w:rPr>
              <w:t xml:space="preserve"> (Ceiling)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7F71A5" w14:textId="77777777" w:rsidR="00DF36A6" w:rsidRPr="00E73AA6" w:rsidRDefault="00DF36A6" w:rsidP="00577296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Repo Rate</w:t>
            </w:r>
            <w:r w:rsidRPr="00E73AA6">
              <w:rPr>
                <w:b/>
                <w:bCs/>
                <w:sz w:val="14"/>
                <w:szCs w:val="16"/>
                <w:vertAlign w:val="superscript"/>
              </w:rPr>
              <w:t xml:space="preserve">2 </w:t>
            </w:r>
            <w:r w:rsidRPr="00E73AA6">
              <w:rPr>
                <w:b/>
                <w:bCs/>
                <w:sz w:val="14"/>
                <w:szCs w:val="16"/>
              </w:rPr>
              <w:t>(Floor)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  <w:hideMark/>
          </w:tcPr>
          <w:p w14:paraId="5637703A" w14:textId="77777777" w:rsidR="00DF36A6" w:rsidRPr="00E73AA6" w:rsidRDefault="00DF36A6" w:rsidP="00577296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Reverse Repo Rate</w:t>
            </w:r>
            <w:r w:rsidRPr="00E73AA6">
              <w:rPr>
                <w:b/>
                <w:bCs/>
                <w:sz w:val="14"/>
                <w:szCs w:val="16"/>
                <w:vertAlign w:val="superscript"/>
              </w:rPr>
              <w:t>1</w:t>
            </w:r>
            <w:r w:rsidRPr="00E73AA6">
              <w:rPr>
                <w:b/>
                <w:bCs/>
                <w:sz w:val="14"/>
                <w:szCs w:val="16"/>
              </w:rPr>
              <w:t xml:space="preserve"> (Ceiling)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72" w:type="dxa"/>
              <w:right w:w="72" w:type="dxa"/>
            </w:tcMar>
            <w:hideMark/>
          </w:tcPr>
          <w:p w14:paraId="27D93E22" w14:textId="77777777" w:rsidR="00DF36A6" w:rsidRPr="00E73AA6" w:rsidRDefault="00DF36A6" w:rsidP="00577296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Repo Rate</w:t>
            </w:r>
            <w:r w:rsidRPr="00E73AA6">
              <w:rPr>
                <w:b/>
                <w:bCs/>
                <w:sz w:val="14"/>
                <w:szCs w:val="16"/>
                <w:vertAlign w:val="superscript"/>
              </w:rPr>
              <w:t xml:space="preserve">2 </w:t>
            </w:r>
            <w:r w:rsidRPr="00E73AA6">
              <w:rPr>
                <w:b/>
                <w:bCs/>
                <w:sz w:val="14"/>
                <w:szCs w:val="16"/>
              </w:rPr>
              <w:t>(Floor)</w:t>
            </w:r>
          </w:p>
        </w:tc>
      </w:tr>
      <w:tr w:rsidR="00DF36A6" w:rsidRPr="00E73AA6" w14:paraId="12B17C95" w14:textId="77777777" w:rsidTr="008F3317">
        <w:trPr>
          <w:trHeight w:hRule="exact" w:val="216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C9C1E" w14:textId="77777777" w:rsidR="00DF36A6" w:rsidRPr="00E73AA6" w:rsidRDefault="00DF36A6" w:rsidP="0057729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DE2DE" w14:textId="77777777" w:rsidR="00DF36A6" w:rsidRPr="00E73AA6" w:rsidRDefault="00DF36A6" w:rsidP="00577296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0552C9" w14:textId="77777777" w:rsidR="00DF36A6" w:rsidRPr="00E73AA6" w:rsidRDefault="00DF36A6" w:rsidP="00577296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45D7B1" w14:textId="77777777" w:rsidR="00DF36A6" w:rsidRPr="00E73AA6" w:rsidRDefault="00DF36A6" w:rsidP="00577296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705FA5" w14:textId="77777777" w:rsidR="00DF36A6" w:rsidRPr="00E73AA6" w:rsidRDefault="00DF36A6" w:rsidP="00577296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1F537" w14:textId="77777777" w:rsidR="00DF36A6" w:rsidRPr="00E73AA6" w:rsidRDefault="00DF36A6" w:rsidP="00577296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F90245" w14:textId="77777777" w:rsidR="00DF36A6" w:rsidRPr="00E73AA6" w:rsidRDefault="00DF36A6" w:rsidP="00577296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D8C8E3" w14:textId="77777777" w:rsidR="00DF36A6" w:rsidRPr="00E73AA6" w:rsidRDefault="00DF36A6" w:rsidP="00577296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9F92AC" w14:textId="77777777" w:rsidR="00DF36A6" w:rsidRPr="00E73AA6" w:rsidRDefault="00DF36A6" w:rsidP="00577296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CA7AAC" w14:textId="77777777" w:rsidR="00DF36A6" w:rsidRPr="00E73AA6" w:rsidRDefault="00DF36A6" w:rsidP="00577296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D0D614" w14:textId="77777777" w:rsidR="00DF36A6" w:rsidRPr="00E73AA6" w:rsidRDefault="00DF36A6" w:rsidP="00577296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DF36A6" w:rsidRPr="00E73AA6" w14:paraId="3CB9DF9D" w14:textId="77777777" w:rsidTr="00B11DB3">
        <w:trPr>
          <w:trHeight w:hRule="exact" w:val="216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52643" w14:textId="77777777" w:rsidR="00DF36A6" w:rsidRPr="00E73AA6" w:rsidRDefault="00DF36A6" w:rsidP="00577296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July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9B2C7" w14:textId="77777777" w:rsidR="00DF36A6" w:rsidRDefault="00DF36A6" w:rsidP="00981C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6C5F59" w14:textId="77777777" w:rsidR="00DF36A6" w:rsidRDefault="00DF36A6" w:rsidP="00981C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92B81E" w14:textId="77777777" w:rsidR="00DF36A6" w:rsidRDefault="00DF36A6" w:rsidP="00981C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AE2820" w14:textId="77777777" w:rsidR="00DF36A6" w:rsidRDefault="00DF36A6" w:rsidP="00981C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460335" w14:textId="77777777" w:rsidR="00DF36A6" w:rsidRDefault="00DF36A6" w:rsidP="00981C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F5C8D8" w14:textId="77777777" w:rsidR="00DF36A6" w:rsidRDefault="00DF36A6" w:rsidP="00981C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26CFFA" w14:textId="77777777" w:rsidR="00DF36A6" w:rsidRDefault="00DF36A6" w:rsidP="00981C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56491" w14:textId="77777777" w:rsidR="00DF36A6" w:rsidRDefault="00DF36A6" w:rsidP="00981C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EFD1BC" w14:textId="77777777" w:rsidR="00DF36A6" w:rsidRDefault="00DF36A6" w:rsidP="00981C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4E08F1" w14:textId="77777777" w:rsidR="00DF36A6" w:rsidRDefault="00DF36A6" w:rsidP="00981C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6.00</w:t>
            </w:r>
          </w:p>
        </w:tc>
      </w:tr>
      <w:tr w:rsidR="000246F8" w:rsidRPr="00E73AA6" w14:paraId="2E5D7EF3" w14:textId="77777777" w:rsidTr="00B11DB3">
        <w:trPr>
          <w:trHeight w:hRule="exact" w:val="216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4709D" w14:textId="77777777" w:rsidR="000246F8" w:rsidRPr="00E73AA6" w:rsidRDefault="000246F8" w:rsidP="000246F8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August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10410" w14:textId="77777777" w:rsidR="000246F8" w:rsidRDefault="000246F8" w:rsidP="000246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A5A92A" w14:textId="77777777" w:rsidR="000246F8" w:rsidRDefault="000246F8" w:rsidP="000246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577173" w14:textId="77777777" w:rsidR="000246F8" w:rsidRDefault="000246F8" w:rsidP="000246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A7FD4E" w14:textId="77777777" w:rsidR="000246F8" w:rsidRDefault="000246F8" w:rsidP="000246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AD5979" w14:textId="77777777" w:rsidR="000246F8" w:rsidRDefault="000246F8" w:rsidP="000246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4E6361" w14:textId="77777777" w:rsidR="000246F8" w:rsidRDefault="000246F8" w:rsidP="000246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4753B6" w14:textId="77777777" w:rsidR="000246F8" w:rsidRDefault="000246F8" w:rsidP="000246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632DEF" w14:textId="77777777" w:rsidR="000246F8" w:rsidRDefault="000246F8" w:rsidP="000246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E5E1DF" w14:textId="77777777" w:rsidR="000246F8" w:rsidRDefault="000246F8" w:rsidP="000246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1713C0" w14:textId="77777777" w:rsidR="000246F8" w:rsidRDefault="000246F8" w:rsidP="000246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6.00</w:t>
            </w:r>
          </w:p>
        </w:tc>
      </w:tr>
      <w:tr w:rsidR="00640871" w:rsidRPr="00E73AA6" w14:paraId="42A35813" w14:textId="77777777" w:rsidTr="0000189F">
        <w:trPr>
          <w:trHeight w:hRule="exact" w:val="216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BEDB8" w14:textId="77777777" w:rsidR="00640871" w:rsidRPr="00E73AA6" w:rsidRDefault="00640871" w:rsidP="00640871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September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B8396" w14:textId="77777777" w:rsidR="00640871" w:rsidRDefault="00640871" w:rsidP="0064087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33DFDF" w14:textId="77777777" w:rsidR="00640871" w:rsidRDefault="00640871" w:rsidP="0064087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202157" w14:textId="77777777" w:rsidR="00640871" w:rsidRDefault="00640871" w:rsidP="0064087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ABCA57" w14:textId="77777777" w:rsidR="00640871" w:rsidRDefault="00640871" w:rsidP="0064087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7E58B3" w14:textId="77777777" w:rsidR="00640871" w:rsidRDefault="00640871" w:rsidP="0064087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1DB6DA" w14:textId="77777777" w:rsidR="00640871" w:rsidRDefault="00640871" w:rsidP="0064087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FC8B48" w14:textId="77777777" w:rsidR="00640871" w:rsidRDefault="00640871" w:rsidP="0064087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782AF0" w14:textId="77777777" w:rsidR="00640871" w:rsidRDefault="00640871" w:rsidP="0064087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141499" w14:textId="77777777" w:rsidR="00640871" w:rsidRDefault="00640871" w:rsidP="0000189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672280" w14:textId="77777777" w:rsidR="00640871" w:rsidRDefault="00640871" w:rsidP="0000189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6.00</w:t>
            </w:r>
          </w:p>
        </w:tc>
      </w:tr>
      <w:tr w:rsidR="0025368A" w:rsidRPr="00E73AA6" w14:paraId="6F183051" w14:textId="77777777" w:rsidTr="0000189F">
        <w:trPr>
          <w:trHeight w:hRule="exact" w:val="216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6A700" w14:textId="77777777" w:rsidR="0025368A" w:rsidRPr="00E73AA6" w:rsidRDefault="0025368A" w:rsidP="0025368A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October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15329" w14:textId="77777777" w:rsidR="0025368A" w:rsidRDefault="0025368A" w:rsidP="002536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103386" w14:textId="77777777" w:rsidR="0025368A" w:rsidRDefault="0025368A" w:rsidP="002536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95572C" w14:textId="77777777" w:rsidR="0025368A" w:rsidRDefault="0025368A" w:rsidP="002536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3E155E" w14:textId="77777777" w:rsidR="0025368A" w:rsidRDefault="0025368A" w:rsidP="002536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C67D94" w14:textId="77777777" w:rsidR="0025368A" w:rsidRDefault="0025368A" w:rsidP="002536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CC8D14" w14:textId="77777777" w:rsidR="0025368A" w:rsidRDefault="0025368A" w:rsidP="002536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4D0AE9" w14:textId="77777777" w:rsidR="0025368A" w:rsidRDefault="0025368A" w:rsidP="002536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A873E5" w14:textId="77777777" w:rsidR="0025368A" w:rsidRDefault="0025368A" w:rsidP="002536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72FD92" w14:textId="77777777" w:rsidR="0025368A" w:rsidRDefault="0025368A" w:rsidP="0000189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769AA9" w14:textId="77777777" w:rsidR="0025368A" w:rsidRDefault="0025368A" w:rsidP="0000189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6.00</w:t>
            </w:r>
          </w:p>
        </w:tc>
      </w:tr>
      <w:tr w:rsidR="003D668C" w:rsidRPr="00E73AA6" w14:paraId="49F093DF" w14:textId="77777777" w:rsidTr="0000189F">
        <w:trPr>
          <w:trHeight w:hRule="exact" w:val="216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274FC" w14:textId="77777777" w:rsidR="003D668C" w:rsidRPr="00E73AA6" w:rsidRDefault="003D668C" w:rsidP="0025368A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November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EAE35" w14:textId="77777777" w:rsidR="003D668C" w:rsidRDefault="003D668C" w:rsidP="002536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7DE5BE" w14:textId="77777777" w:rsidR="003D668C" w:rsidRDefault="003D668C" w:rsidP="002536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E39698" w14:textId="77777777" w:rsidR="003D668C" w:rsidRDefault="003D668C" w:rsidP="002536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1526A0" w14:textId="77777777" w:rsidR="003D668C" w:rsidRDefault="003D668C" w:rsidP="002536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77A70F" w14:textId="77777777" w:rsidR="003D668C" w:rsidRDefault="003D668C" w:rsidP="002536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50C99D" w14:textId="77777777" w:rsidR="003D668C" w:rsidRDefault="003D668C" w:rsidP="002536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53335F" w14:textId="77777777" w:rsidR="003D668C" w:rsidRDefault="003D668C" w:rsidP="002536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E6AB36" w14:textId="77777777" w:rsidR="003D668C" w:rsidRDefault="003D668C" w:rsidP="002536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431F71" w14:textId="77777777" w:rsidR="003D668C" w:rsidRDefault="003D668C" w:rsidP="0000189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1A104F" w14:textId="77777777" w:rsidR="003D668C" w:rsidRDefault="003D668C" w:rsidP="0000189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6.00</w:t>
            </w:r>
          </w:p>
        </w:tc>
      </w:tr>
      <w:tr w:rsidR="00A121C1" w:rsidRPr="00E73AA6" w14:paraId="07B52D63" w14:textId="77777777" w:rsidTr="00352832">
        <w:trPr>
          <w:trHeight w:hRule="exact" w:val="216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59E84" w14:textId="77777777" w:rsidR="00A121C1" w:rsidRPr="00E73AA6" w:rsidRDefault="00A121C1" w:rsidP="0025368A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December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EF2E3" w14:textId="77777777" w:rsidR="00A121C1" w:rsidRDefault="00A121C1" w:rsidP="002536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38CC80" w14:textId="77777777" w:rsidR="00A121C1" w:rsidRDefault="00A121C1" w:rsidP="002536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0A22C4" w14:textId="77777777" w:rsidR="00A121C1" w:rsidRDefault="00A121C1" w:rsidP="002536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E491FE" w14:textId="77777777" w:rsidR="00A121C1" w:rsidRDefault="00A121C1" w:rsidP="002536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C1A07A" w14:textId="77777777" w:rsidR="00A121C1" w:rsidRDefault="00A121C1" w:rsidP="002536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36550B" w14:textId="77777777" w:rsidR="00A121C1" w:rsidRDefault="00A121C1" w:rsidP="002536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694FFB" w14:textId="77777777" w:rsidR="00A121C1" w:rsidRDefault="00A121C1" w:rsidP="002536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2E0082" w14:textId="77777777" w:rsidR="00A121C1" w:rsidRDefault="00A121C1" w:rsidP="002536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D68180" w14:textId="77777777" w:rsidR="00A121C1" w:rsidRDefault="00A121C1" w:rsidP="0000189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32D229" w14:textId="77777777" w:rsidR="00A121C1" w:rsidRDefault="00A121C1" w:rsidP="0000189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6.00</w:t>
            </w:r>
          </w:p>
        </w:tc>
      </w:tr>
      <w:tr w:rsidR="00F67788" w:rsidRPr="00E73AA6" w14:paraId="19FD301C" w14:textId="77777777" w:rsidTr="00352832">
        <w:trPr>
          <w:trHeight w:hRule="exact" w:val="216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AF52C" w14:textId="77777777" w:rsidR="00F67788" w:rsidRPr="00E73AA6" w:rsidRDefault="00F67788" w:rsidP="00F67788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January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C7A63" w14:textId="77777777" w:rsidR="00F67788" w:rsidRDefault="00F67788" w:rsidP="00F6778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B02D44" w14:textId="77777777" w:rsidR="00F67788" w:rsidRDefault="00F67788" w:rsidP="00F6778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C54292" w14:textId="77777777" w:rsidR="00F67788" w:rsidRDefault="00F67788" w:rsidP="00F6778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97D613" w14:textId="77777777" w:rsidR="00F67788" w:rsidRDefault="00F67788" w:rsidP="00F6778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FC5445" w14:textId="77777777" w:rsidR="00F67788" w:rsidRDefault="00F67788" w:rsidP="00F6778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39ABD6" w14:textId="77777777" w:rsidR="00F67788" w:rsidRDefault="00F67788" w:rsidP="00F6778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822999" w14:textId="77777777" w:rsidR="00F67788" w:rsidRDefault="00F67788" w:rsidP="00F6778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82D242" w14:textId="77777777" w:rsidR="00F67788" w:rsidRDefault="00F67788" w:rsidP="00F6778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C91B99" w14:textId="2F9C5FAC" w:rsidR="00F67788" w:rsidRDefault="00F67788" w:rsidP="0000189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348C75" w14:textId="1D0F176A" w:rsidR="00F67788" w:rsidRDefault="00F67788" w:rsidP="0000189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6.00</w:t>
            </w:r>
          </w:p>
        </w:tc>
      </w:tr>
      <w:tr w:rsidR="0000189F" w:rsidRPr="00E73AA6" w14:paraId="24343014" w14:textId="77777777" w:rsidTr="00352832">
        <w:trPr>
          <w:trHeight w:hRule="exact" w:val="216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B6037" w14:textId="77777777" w:rsidR="0000189F" w:rsidRPr="00E73AA6" w:rsidRDefault="0000189F" w:rsidP="0000189F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February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6E0BF" w14:textId="77777777" w:rsidR="0000189F" w:rsidRDefault="0000189F" w:rsidP="0000189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B8ACCB" w14:textId="77777777" w:rsidR="0000189F" w:rsidRDefault="0000189F" w:rsidP="0000189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C9C470" w14:textId="77777777" w:rsidR="0000189F" w:rsidRDefault="0000189F" w:rsidP="0000189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81A43F" w14:textId="77777777" w:rsidR="0000189F" w:rsidRDefault="0000189F" w:rsidP="0000189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87017F" w14:textId="77777777" w:rsidR="0000189F" w:rsidRDefault="0000189F" w:rsidP="0000189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10.75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511B3C" w14:textId="77777777" w:rsidR="0000189F" w:rsidRDefault="0000189F" w:rsidP="0000189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8.75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8EAC2F" w14:textId="77777777" w:rsidR="0000189F" w:rsidRDefault="0000189F" w:rsidP="0000189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704352" w14:textId="77777777" w:rsidR="0000189F" w:rsidRDefault="0000189F" w:rsidP="0000189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D355C4" w14:textId="1D373159" w:rsidR="0000189F" w:rsidRDefault="0000189F" w:rsidP="0000189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8E03CA" w14:textId="696CECAF" w:rsidR="0000189F" w:rsidRDefault="0000189F" w:rsidP="0000189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6.00</w:t>
            </w:r>
          </w:p>
        </w:tc>
      </w:tr>
      <w:tr w:rsidR="00044785" w:rsidRPr="00E73AA6" w14:paraId="7E3C91D7" w14:textId="77777777" w:rsidTr="00044785">
        <w:trPr>
          <w:trHeight w:hRule="exact" w:val="216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544FD" w14:textId="77777777" w:rsidR="00044785" w:rsidRPr="00E73AA6" w:rsidRDefault="00044785" w:rsidP="0004478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March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44999" w14:textId="77777777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182217" w14:textId="77777777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E0917A" w14:textId="77777777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39D198" w14:textId="77777777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2A9553" w14:textId="77777777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10.75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AF7A93" w14:textId="77777777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8.75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FE491E" w14:textId="77777777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47FD6F" w14:textId="77777777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D256C7" w14:textId="0A82934F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57E6C3" w14:textId="4E5A0003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6.00</w:t>
            </w:r>
          </w:p>
        </w:tc>
      </w:tr>
      <w:tr w:rsidR="00491098" w:rsidRPr="00E73AA6" w14:paraId="05320974" w14:textId="77777777" w:rsidTr="00352832">
        <w:trPr>
          <w:trHeight w:hRule="exact" w:val="216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3DE7D" w14:textId="77777777" w:rsidR="00491098" w:rsidRPr="00E73AA6" w:rsidRDefault="00491098" w:rsidP="00491098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April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B4524" w14:textId="77777777" w:rsidR="00491098" w:rsidRDefault="00491098" w:rsidP="004910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4846ED" w14:textId="77777777" w:rsidR="00491098" w:rsidRDefault="00491098" w:rsidP="004910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D5CB90" w14:textId="77777777" w:rsidR="00491098" w:rsidRDefault="00491098" w:rsidP="004910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EF2882" w14:textId="77777777" w:rsidR="00491098" w:rsidRDefault="00491098" w:rsidP="004910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F1CADC" w14:textId="77777777" w:rsidR="00491098" w:rsidRDefault="00491098" w:rsidP="004910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002647" w14:textId="77777777" w:rsidR="00491098" w:rsidRDefault="00491098" w:rsidP="004910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C928CA" w14:textId="77777777" w:rsidR="00491098" w:rsidRDefault="00491098" w:rsidP="004910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2EB3A9" w14:textId="77777777" w:rsidR="00491098" w:rsidRDefault="00491098" w:rsidP="004910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AF31E8" w14:textId="4313A3FC" w:rsidR="00491098" w:rsidRDefault="00491098" w:rsidP="004910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1A977A" w14:textId="6386DFA0" w:rsidR="00491098" w:rsidRDefault="00491098" w:rsidP="004910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6.00</w:t>
            </w:r>
          </w:p>
        </w:tc>
      </w:tr>
      <w:tr w:rsidR="003531E7" w:rsidRPr="00E73AA6" w14:paraId="53C464E4" w14:textId="77777777" w:rsidTr="00352832">
        <w:trPr>
          <w:trHeight w:hRule="exact" w:val="216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14A5B" w14:textId="77777777" w:rsidR="003531E7" w:rsidRPr="00E73AA6" w:rsidRDefault="003531E7" w:rsidP="003531E7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May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E6D23" w14:textId="77777777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9D96BB" w14:textId="77777777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AC548E" w14:textId="77777777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34B683" w14:textId="77777777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4A7AC8" w14:textId="77777777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12.75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553786" w14:textId="77777777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10.75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400CF6" w14:textId="77777777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3E07D1" w14:textId="77777777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BEBD95" w14:textId="3B30B492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7BE31B" w14:textId="568C2087" w:rsidR="003531E7" w:rsidRDefault="003531E7" w:rsidP="003531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6.00</w:t>
            </w:r>
          </w:p>
        </w:tc>
      </w:tr>
      <w:tr w:rsidR="00665D52" w:rsidRPr="00E73AA6" w14:paraId="0443C53D" w14:textId="77777777" w:rsidTr="00352832">
        <w:trPr>
          <w:trHeight w:hRule="exact" w:val="216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F4FC1" w14:textId="77777777" w:rsidR="00665D52" w:rsidRPr="00E73AA6" w:rsidRDefault="00665D52" w:rsidP="00665D52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June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3592F" w14:textId="77777777" w:rsidR="00665D52" w:rsidRDefault="00665D52" w:rsidP="00665D5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013125" w14:textId="77777777" w:rsidR="00665D52" w:rsidRDefault="00665D52" w:rsidP="00665D5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C746CF" w14:textId="77777777" w:rsidR="00665D52" w:rsidRDefault="00665D52" w:rsidP="00665D5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F46277" w14:textId="77777777" w:rsidR="00665D52" w:rsidRDefault="00665D52" w:rsidP="00665D5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726552" w14:textId="77777777" w:rsidR="00665D52" w:rsidRDefault="00665D52" w:rsidP="00665D5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12.75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A5B874" w14:textId="77777777" w:rsidR="00665D52" w:rsidRDefault="00665D52" w:rsidP="00665D5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10.75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A226CA" w14:textId="77777777" w:rsidR="00665D52" w:rsidRDefault="00665D52" w:rsidP="00665D5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B6D566" w14:textId="77777777" w:rsidR="00665D52" w:rsidRDefault="00665D52" w:rsidP="00665D5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255E81" w14:textId="7F9B113C" w:rsidR="00665D52" w:rsidRDefault="00665D52" w:rsidP="00665D5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A75A65" w14:textId="7AF12454" w:rsidR="00665D52" w:rsidRDefault="00665D52" w:rsidP="00665D5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6.00</w:t>
            </w:r>
          </w:p>
        </w:tc>
      </w:tr>
      <w:tr w:rsidR="003531E7" w:rsidRPr="00E73AA6" w14:paraId="6B4E1F33" w14:textId="77777777" w:rsidTr="008F3317">
        <w:trPr>
          <w:trHeight w:hRule="exact" w:val="216"/>
          <w:jc w:val="center"/>
        </w:trPr>
        <w:tc>
          <w:tcPr>
            <w:tcW w:w="10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F261E5" w14:textId="77777777" w:rsidR="003531E7" w:rsidRPr="00E73AA6" w:rsidRDefault="003531E7" w:rsidP="003531E7">
            <w:pPr>
              <w:jc w:val="right"/>
            </w:pPr>
          </w:p>
        </w:tc>
        <w:tc>
          <w:tcPr>
            <w:tcW w:w="7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A25288" w14:textId="77777777" w:rsidR="003531E7" w:rsidRPr="00E73AA6" w:rsidRDefault="003531E7" w:rsidP="003531E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D44D1B1" w14:textId="77777777" w:rsidR="003531E7" w:rsidRPr="00E73AA6" w:rsidRDefault="003531E7" w:rsidP="003531E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2D6C8A" w14:textId="77777777" w:rsidR="003531E7" w:rsidRPr="00E73AA6" w:rsidRDefault="003531E7" w:rsidP="003531E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DA999B6" w14:textId="77777777" w:rsidR="003531E7" w:rsidRPr="00E73AA6" w:rsidRDefault="003531E7" w:rsidP="003531E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7AC211" w14:textId="77777777" w:rsidR="003531E7" w:rsidRPr="00E73AA6" w:rsidRDefault="003531E7" w:rsidP="003531E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73F60B" w14:textId="77777777" w:rsidR="003531E7" w:rsidRPr="00E73AA6" w:rsidRDefault="003531E7" w:rsidP="003531E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39B2E51B" w14:textId="77777777" w:rsidR="003531E7" w:rsidRPr="00E73AA6" w:rsidRDefault="003531E7" w:rsidP="003531E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1F0BFFDF" w14:textId="77777777" w:rsidR="003531E7" w:rsidRPr="00E73AA6" w:rsidRDefault="003531E7" w:rsidP="003531E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2A63D74B" w14:textId="77777777" w:rsidR="003531E7" w:rsidRPr="00E73AA6" w:rsidRDefault="003531E7" w:rsidP="003531E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53472473" w14:textId="77777777" w:rsidR="003531E7" w:rsidRPr="00E73AA6" w:rsidRDefault="003531E7" w:rsidP="003531E7">
            <w:pPr>
              <w:jc w:val="right"/>
              <w:rPr>
                <w:sz w:val="16"/>
                <w:szCs w:val="16"/>
              </w:rPr>
            </w:pPr>
          </w:p>
        </w:tc>
      </w:tr>
      <w:tr w:rsidR="003531E7" w:rsidRPr="00E73AA6" w14:paraId="0D936134" w14:textId="77777777" w:rsidTr="008F3317">
        <w:trPr>
          <w:trHeight w:hRule="exact" w:val="216"/>
          <w:jc w:val="center"/>
        </w:trPr>
        <w:tc>
          <w:tcPr>
            <w:tcW w:w="8830" w:type="dxa"/>
            <w:gridSpan w:val="11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F0FD60C" w14:textId="4FFCCB6D" w:rsidR="003531E7" w:rsidRPr="00E73AA6" w:rsidRDefault="003531E7" w:rsidP="003531E7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Source:  Domestic Markets &amp; Monetary Management Department, SBP</w:t>
            </w:r>
          </w:p>
        </w:tc>
      </w:tr>
      <w:tr w:rsidR="003531E7" w:rsidRPr="00E73AA6" w14:paraId="5594544A" w14:textId="77777777" w:rsidTr="008F3317">
        <w:trPr>
          <w:trHeight w:hRule="exact" w:val="414"/>
          <w:jc w:val="center"/>
        </w:trPr>
        <w:tc>
          <w:tcPr>
            <w:tcW w:w="88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04CF5F" w14:textId="77777777" w:rsidR="003531E7" w:rsidRPr="00E73AA6" w:rsidRDefault="003531E7" w:rsidP="003531E7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NOTE</w:t>
            </w:r>
            <w:proofErr w:type="gramStart"/>
            <w:r w:rsidRPr="00E73AA6">
              <w:rPr>
                <w:sz w:val="14"/>
                <w:szCs w:val="14"/>
              </w:rPr>
              <w:t>:1</w:t>
            </w:r>
            <w:proofErr w:type="gramEnd"/>
            <w:r w:rsidRPr="00E73AA6">
              <w:rPr>
                <w:sz w:val="14"/>
                <w:szCs w:val="14"/>
              </w:rPr>
              <w:t xml:space="preserve">. SBP 3-day repo rate </w:t>
            </w:r>
            <w:proofErr w:type="gramStart"/>
            <w:r w:rsidRPr="00E73AA6">
              <w:rPr>
                <w:sz w:val="14"/>
                <w:szCs w:val="14"/>
              </w:rPr>
              <w:t>was renamed</w:t>
            </w:r>
            <w:proofErr w:type="gramEnd"/>
            <w:r w:rsidRPr="00E73AA6">
              <w:rPr>
                <w:sz w:val="14"/>
                <w:szCs w:val="14"/>
              </w:rPr>
              <w:t xml:space="preserve"> as SBP reverse repo rate </w:t>
            </w:r>
            <w:proofErr w:type="spellStart"/>
            <w:r w:rsidRPr="00E73AA6">
              <w:rPr>
                <w:sz w:val="14"/>
                <w:szCs w:val="14"/>
              </w:rPr>
              <w:t>w.e.f</w:t>
            </w:r>
            <w:proofErr w:type="spellEnd"/>
            <w:r w:rsidRPr="00E73AA6">
              <w:rPr>
                <w:sz w:val="14"/>
                <w:szCs w:val="14"/>
              </w:rPr>
              <w:t>. August 17, 2009. SBP reverse repo rate (also known as policy rate or discount rate) is the rate at which banks borrow from SBP on an overnight basis.</w:t>
            </w:r>
          </w:p>
        </w:tc>
      </w:tr>
      <w:tr w:rsidR="003531E7" w:rsidRPr="00E73AA6" w14:paraId="61B7FA93" w14:textId="77777777" w:rsidTr="008F3317">
        <w:trPr>
          <w:trHeight w:val="300"/>
          <w:jc w:val="center"/>
        </w:trPr>
        <w:tc>
          <w:tcPr>
            <w:tcW w:w="88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72807D" w14:textId="178B642E" w:rsidR="003531E7" w:rsidRPr="00E73AA6" w:rsidRDefault="003531E7" w:rsidP="003531E7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2.</w:t>
            </w:r>
            <w:r>
              <w:rPr>
                <w:sz w:val="14"/>
                <w:szCs w:val="14"/>
              </w:rPr>
              <w:t xml:space="preserve"> </w:t>
            </w:r>
            <w:r w:rsidRPr="00E73AA6">
              <w:rPr>
                <w:sz w:val="14"/>
                <w:szCs w:val="14"/>
              </w:rPr>
              <w:t xml:space="preserve">SBP Repo rate (introduced </w:t>
            </w:r>
            <w:proofErr w:type="spellStart"/>
            <w:r w:rsidRPr="00E73AA6">
              <w:rPr>
                <w:sz w:val="14"/>
                <w:szCs w:val="14"/>
              </w:rPr>
              <w:t>w.e.f</w:t>
            </w:r>
            <w:proofErr w:type="spellEnd"/>
            <w:r w:rsidRPr="00E73AA6">
              <w:rPr>
                <w:sz w:val="14"/>
                <w:szCs w:val="14"/>
              </w:rPr>
              <w:t xml:space="preserve">. August 17, 2009) is the rate at which banks deposit their end-of-day excess cash with SBP on an overnight basis. </w:t>
            </w:r>
          </w:p>
        </w:tc>
      </w:tr>
    </w:tbl>
    <w:p w14:paraId="6A14B7F6" w14:textId="77777777" w:rsidR="0030101C" w:rsidRDefault="0030101C" w:rsidP="00DF5A95">
      <w:pPr>
        <w:rPr>
          <w:b/>
          <w:bCs/>
        </w:rPr>
      </w:pPr>
      <w:r w:rsidRPr="00E73AA6">
        <w:rPr>
          <w:b/>
          <w:bCs/>
        </w:rPr>
        <w:br w:type="page"/>
      </w:r>
    </w:p>
    <w:tbl>
      <w:tblPr>
        <w:tblW w:w="9401" w:type="dxa"/>
        <w:jc w:val="center"/>
        <w:tblLook w:val="04A0" w:firstRow="1" w:lastRow="0" w:firstColumn="1" w:lastColumn="0" w:noHBand="0" w:noVBand="1"/>
      </w:tblPr>
      <w:tblGrid>
        <w:gridCol w:w="1189"/>
        <w:gridCol w:w="737"/>
        <w:gridCol w:w="743"/>
        <w:gridCol w:w="606"/>
        <w:gridCol w:w="817"/>
        <w:gridCol w:w="668"/>
        <w:gridCol w:w="704"/>
        <w:gridCol w:w="607"/>
        <w:gridCol w:w="708"/>
        <w:gridCol w:w="668"/>
        <w:gridCol w:w="691"/>
        <w:gridCol w:w="555"/>
        <w:gridCol w:w="708"/>
      </w:tblGrid>
      <w:tr w:rsidR="007F6980" w:rsidRPr="00254811" w14:paraId="7D001DA9" w14:textId="77777777" w:rsidTr="003C6ED9">
        <w:trPr>
          <w:trHeight w:val="270"/>
          <w:jc w:val="center"/>
        </w:trPr>
        <w:tc>
          <w:tcPr>
            <w:tcW w:w="940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hideMark/>
          </w:tcPr>
          <w:p w14:paraId="37E23B0C" w14:textId="3DD84971" w:rsidR="007F6980" w:rsidRPr="00254811" w:rsidRDefault="00F67788" w:rsidP="002649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</w:rPr>
              <w:lastRenderedPageBreak/>
              <w:t>6.4 Auction</w:t>
            </w:r>
            <w:r w:rsidR="007F6980" w:rsidRPr="00254811">
              <w:rPr>
                <w:b/>
                <w:bCs/>
                <w:color w:val="000000"/>
                <w:sz w:val="28"/>
              </w:rPr>
              <w:t xml:space="preserve"> of Government of Pakistan</w:t>
            </w:r>
          </w:p>
        </w:tc>
      </w:tr>
      <w:tr w:rsidR="007F6980" w:rsidRPr="00254811" w14:paraId="07AD96A4" w14:textId="77777777" w:rsidTr="003C6ED9">
        <w:trPr>
          <w:trHeight w:val="315"/>
          <w:jc w:val="center"/>
        </w:trPr>
        <w:tc>
          <w:tcPr>
            <w:tcW w:w="940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14:paraId="087EE897" w14:textId="77777777" w:rsidR="007F6980" w:rsidRPr="00254811" w:rsidRDefault="002649B7" w:rsidP="002649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</w:rPr>
              <w:t xml:space="preserve">         Market </w:t>
            </w:r>
            <w:r w:rsidR="007F6980" w:rsidRPr="00254811">
              <w:rPr>
                <w:b/>
                <w:bCs/>
                <w:color w:val="000000"/>
                <w:sz w:val="28"/>
              </w:rPr>
              <w:t>Treasury Bills</w:t>
            </w:r>
          </w:p>
        </w:tc>
      </w:tr>
      <w:tr w:rsidR="007F6980" w:rsidRPr="00254811" w14:paraId="19129CED" w14:textId="77777777" w:rsidTr="003C6ED9">
        <w:trPr>
          <w:trHeight w:val="162"/>
          <w:jc w:val="center"/>
        </w:trPr>
        <w:tc>
          <w:tcPr>
            <w:tcW w:w="940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14:paraId="2978C462" w14:textId="77777777"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(Million Rupees)</w:t>
            </w:r>
          </w:p>
        </w:tc>
      </w:tr>
      <w:tr w:rsidR="003C6173" w:rsidRPr="00254811" w14:paraId="7B8E2EFB" w14:textId="77777777" w:rsidTr="00C95431">
        <w:trPr>
          <w:trHeight w:val="240"/>
          <w:jc w:val="center"/>
        </w:trPr>
        <w:tc>
          <w:tcPr>
            <w:tcW w:w="1189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14:paraId="7A1AE1D9" w14:textId="77777777" w:rsidR="007F6980" w:rsidRPr="00254811" w:rsidRDefault="007F6980" w:rsidP="007F69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54811">
              <w:rPr>
                <w:rFonts w:eastAsia="Arial Unicode MS"/>
                <w:b/>
                <w:bCs/>
                <w:color w:val="000000"/>
                <w:sz w:val="16"/>
                <w:szCs w:val="16"/>
              </w:rPr>
              <w:t>AUCTION</w:t>
            </w:r>
          </w:p>
        </w:tc>
        <w:tc>
          <w:tcPr>
            <w:tcW w:w="2903" w:type="dxa"/>
            <w:gridSpan w:val="4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14:paraId="7457330C" w14:textId="2EE0C6CA" w:rsidR="007F6980" w:rsidRPr="00254811" w:rsidRDefault="00F67788" w:rsidP="007F69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54811">
              <w:rPr>
                <w:b/>
                <w:bCs/>
                <w:color w:val="000000"/>
                <w:sz w:val="16"/>
                <w:szCs w:val="16"/>
              </w:rPr>
              <w:t>3 Months</w:t>
            </w:r>
            <w:r w:rsidR="007F6980" w:rsidRPr="00254811">
              <w:rPr>
                <w:b/>
                <w:bCs/>
                <w:color w:val="000000"/>
                <w:sz w:val="16"/>
                <w:szCs w:val="16"/>
              </w:rPr>
              <w:t xml:space="preserve"> Treasury Bills</w:t>
            </w:r>
          </w:p>
        </w:tc>
        <w:tc>
          <w:tcPr>
            <w:tcW w:w="2687" w:type="dxa"/>
            <w:gridSpan w:val="4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14:paraId="504E3EE1" w14:textId="77777777" w:rsidR="007F6980" w:rsidRPr="00254811" w:rsidRDefault="007F6980" w:rsidP="007F69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54811">
              <w:rPr>
                <w:b/>
                <w:bCs/>
                <w:color w:val="000000"/>
                <w:sz w:val="16"/>
                <w:szCs w:val="16"/>
              </w:rPr>
              <w:t>6 Months Treasury Bills</w:t>
            </w:r>
          </w:p>
        </w:tc>
        <w:tc>
          <w:tcPr>
            <w:tcW w:w="2622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14:paraId="64CF30C0" w14:textId="77777777" w:rsidR="007F6980" w:rsidRPr="00254811" w:rsidRDefault="007F6980" w:rsidP="007F69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54811">
              <w:rPr>
                <w:b/>
                <w:bCs/>
                <w:color w:val="000000"/>
                <w:sz w:val="16"/>
                <w:szCs w:val="16"/>
              </w:rPr>
              <w:t>12 Months Treasury Bills</w:t>
            </w:r>
          </w:p>
        </w:tc>
      </w:tr>
      <w:tr w:rsidR="003C6173" w:rsidRPr="00254811" w14:paraId="74264B24" w14:textId="77777777" w:rsidTr="00C95431">
        <w:trPr>
          <w:trHeight w:val="480"/>
          <w:jc w:val="center"/>
        </w:trPr>
        <w:tc>
          <w:tcPr>
            <w:tcW w:w="1189" w:type="dxa"/>
            <w:tcBorders>
              <w:top w:val="nil"/>
              <w:left w:val="nil"/>
              <w:bottom w:val="single" w:sz="12" w:space="0" w:color="000000"/>
              <w:right w:val="single" w:sz="8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14:paraId="18AD4F58" w14:textId="77777777" w:rsidR="007F6980" w:rsidRPr="00254811" w:rsidRDefault="007F6980" w:rsidP="007F69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54811">
              <w:rPr>
                <w:b/>
                <w:bCs/>
                <w:color w:val="000000"/>
                <w:sz w:val="16"/>
                <w:szCs w:val="16"/>
              </w:rPr>
              <w:t>SETTLEMENT DATE</w:t>
            </w:r>
          </w:p>
        </w:tc>
        <w:tc>
          <w:tcPr>
            <w:tcW w:w="737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4BC995B2" w14:textId="15F0C3C9" w:rsidR="007F6980" w:rsidRPr="00254811" w:rsidRDefault="00F67788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</w:rPr>
              <w:t>Amount Offered</w:t>
            </w:r>
          </w:p>
        </w:tc>
        <w:tc>
          <w:tcPr>
            <w:tcW w:w="74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0F80A662" w14:textId="4D69CCD5" w:rsidR="007F6980" w:rsidRPr="00254811" w:rsidRDefault="00F67788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</w:rPr>
              <w:t>Amount Accepted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557BB379" w14:textId="77777777" w:rsidR="007F6980" w:rsidRPr="00254811" w:rsidRDefault="007F6980" w:rsidP="00A121C1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</w:rPr>
              <w:t xml:space="preserve"> Cut-off </w:t>
            </w:r>
            <w:r w:rsidR="00A121C1" w:rsidRPr="00254811">
              <w:rPr>
                <w:color w:val="000000"/>
                <w:sz w:val="16"/>
              </w:rPr>
              <w:t xml:space="preserve">Yield </w:t>
            </w:r>
            <w:r w:rsidR="00A121C1">
              <w:rPr>
                <w:color w:val="000000"/>
                <w:sz w:val="16"/>
              </w:rPr>
              <w:t>(%</w:t>
            </w:r>
            <w:r w:rsidRPr="00254811">
              <w:rPr>
                <w:color w:val="000000"/>
                <w:sz w:val="16"/>
              </w:rPr>
              <w:t>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05A119CE" w14:textId="77777777"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</w:rPr>
              <w:t>Weighted Average (</w:t>
            </w:r>
            <w:r w:rsidR="00A121C1">
              <w:rPr>
                <w:color w:val="000000"/>
                <w:sz w:val="16"/>
              </w:rPr>
              <w:t>%</w:t>
            </w:r>
            <w:r w:rsidRPr="00254811">
              <w:rPr>
                <w:color w:val="000000"/>
                <w:sz w:val="16"/>
              </w:rPr>
              <w:t>)</w:t>
            </w:r>
          </w:p>
        </w:tc>
        <w:tc>
          <w:tcPr>
            <w:tcW w:w="66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10679615" w14:textId="37974F44" w:rsidR="007F6980" w:rsidRPr="00254811" w:rsidRDefault="00F67788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</w:rPr>
              <w:t>Amount Offered</w:t>
            </w:r>
          </w:p>
        </w:tc>
        <w:tc>
          <w:tcPr>
            <w:tcW w:w="704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70F5577A" w14:textId="29645772" w:rsidR="007F6980" w:rsidRPr="00254811" w:rsidRDefault="00F67788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</w:rPr>
              <w:t>Amount Accepted</w:t>
            </w:r>
          </w:p>
        </w:tc>
        <w:tc>
          <w:tcPr>
            <w:tcW w:w="607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0F29D7D6" w14:textId="75FE44E0"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</w:rPr>
              <w:t xml:space="preserve"> Cut-off </w:t>
            </w:r>
            <w:r w:rsidR="00F67788" w:rsidRPr="00254811">
              <w:rPr>
                <w:color w:val="000000"/>
                <w:sz w:val="16"/>
              </w:rPr>
              <w:t>Yield (</w:t>
            </w:r>
            <w:r w:rsidR="00A121C1">
              <w:rPr>
                <w:color w:val="000000"/>
                <w:sz w:val="16"/>
              </w:rPr>
              <w:t>%</w:t>
            </w:r>
            <w:r w:rsidRPr="00254811">
              <w:rPr>
                <w:color w:val="000000"/>
                <w:sz w:val="16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5349F19A" w14:textId="77777777"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</w:rPr>
              <w:t>Weighted Average (</w:t>
            </w:r>
            <w:r w:rsidR="00A121C1">
              <w:rPr>
                <w:color w:val="000000"/>
                <w:sz w:val="16"/>
              </w:rPr>
              <w:t>%</w:t>
            </w:r>
            <w:r w:rsidRPr="00254811">
              <w:rPr>
                <w:color w:val="000000"/>
                <w:sz w:val="16"/>
              </w:rPr>
              <w:t>)</w:t>
            </w:r>
          </w:p>
        </w:tc>
        <w:tc>
          <w:tcPr>
            <w:tcW w:w="66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56C67803" w14:textId="224EC8AE" w:rsidR="007F6980" w:rsidRPr="00254811" w:rsidRDefault="00F67788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</w:rPr>
              <w:t>Amount Offered</w:t>
            </w:r>
          </w:p>
        </w:tc>
        <w:tc>
          <w:tcPr>
            <w:tcW w:w="69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16F6E77B" w14:textId="77777777"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</w:rPr>
              <w:t>Amount    Accepted</w:t>
            </w:r>
          </w:p>
        </w:tc>
        <w:tc>
          <w:tcPr>
            <w:tcW w:w="55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191B0BBD" w14:textId="7150CDC7"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</w:rPr>
              <w:t xml:space="preserve"> Cut-off Yield (</w:t>
            </w:r>
            <w:r w:rsidR="00F67788">
              <w:rPr>
                <w:color w:val="000000"/>
                <w:sz w:val="16"/>
              </w:rPr>
              <w:t>%</w:t>
            </w:r>
            <w:r w:rsidR="00F67788" w:rsidRPr="00254811">
              <w:rPr>
                <w:color w:val="000000"/>
                <w:sz w:val="16"/>
              </w:rPr>
              <w:t xml:space="preserve">)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3D9E1206" w14:textId="77777777"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</w:rPr>
              <w:t>Weighted   Average (</w:t>
            </w:r>
            <w:r w:rsidR="00A121C1">
              <w:rPr>
                <w:color w:val="000000"/>
                <w:sz w:val="16"/>
              </w:rPr>
              <w:t>%</w:t>
            </w:r>
            <w:r w:rsidRPr="00254811">
              <w:rPr>
                <w:color w:val="000000"/>
                <w:sz w:val="16"/>
              </w:rPr>
              <w:t>)</w:t>
            </w:r>
          </w:p>
        </w:tc>
      </w:tr>
      <w:tr w:rsidR="003C6173" w:rsidRPr="00254811" w14:paraId="77926959" w14:textId="77777777" w:rsidTr="00C95431">
        <w:trPr>
          <w:trHeight w:val="123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14:paraId="7C1D918C" w14:textId="77777777" w:rsidR="007F6980" w:rsidRPr="00254811" w:rsidRDefault="007F6980" w:rsidP="007F69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14:paraId="1565903D" w14:textId="77777777" w:rsidR="007F6980" w:rsidRPr="00254811" w:rsidRDefault="007F6980" w:rsidP="007F69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14:paraId="745B28AF" w14:textId="77777777" w:rsidR="007F6980" w:rsidRPr="00254811" w:rsidRDefault="007F6980" w:rsidP="007F69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14:paraId="6834A813" w14:textId="77777777" w:rsidR="007F6980" w:rsidRPr="00254811" w:rsidRDefault="007F6980" w:rsidP="007F69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14:paraId="4720CD53" w14:textId="77777777" w:rsidR="007F6980" w:rsidRPr="00254811" w:rsidRDefault="007F6980" w:rsidP="007F69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14:paraId="5071BC9F" w14:textId="77777777" w:rsidR="007F6980" w:rsidRPr="00254811" w:rsidRDefault="007F6980" w:rsidP="007F69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14:paraId="365E06F0" w14:textId="77777777" w:rsidR="007F6980" w:rsidRPr="00254811" w:rsidRDefault="007F6980" w:rsidP="007F69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14:paraId="503D0399" w14:textId="77777777" w:rsidR="007F6980" w:rsidRPr="00254811" w:rsidRDefault="007F6980" w:rsidP="007F69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14:paraId="4FBFD953" w14:textId="77777777" w:rsidR="007F6980" w:rsidRPr="00254811" w:rsidRDefault="007F6980" w:rsidP="007F69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14:paraId="0E012FB4" w14:textId="77777777" w:rsidR="007F6980" w:rsidRPr="00254811" w:rsidRDefault="007F6980" w:rsidP="007F69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14:paraId="5E8FCB1B" w14:textId="77777777" w:rsidR="007F6980" w:rsidRPr="00254811" w:rsidRDefault="007F6980" w:rsidP="007F69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14:paraId="4D6FA5EC" w14:textId="77777777" w:rsidR="007F6980" w:rsidRPr="00254811" w:rsidRDefault="007F6980" w:rsidP="007F69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14:paraId="4F3D23C7" w14:textId="77777777" w:rsidR="007F6980" w:rsidRPr="00254811" w:rsidRDefault="007F6980" w:rsidP="007F6980">
            <w:pPr>
              <w:rPr>
                <w:rFonts w:ascii="Calibri" w:hAnsi="Calibri"/>
                <w:color w:val="000000"/>
              </w:rPr>
            </w:pPr>
          </w:p>
        </w:tc>
      </w:tr>
      <w:tr w:rsidR="00F67788" w:rsidRPr="00254811" w14:paraId="544FBB54" w14:textId="77777777" w:rsidTr="00C95431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46E0764A" w14:textId="0F66E6BB" w:rsidR="00F67788" w:rsidRPr="00605286" w:rsidRDefault="00F67788" w:rsidP="00F6778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2C26D192" w14:textId="77777777" w:rsidR="00F67788" w:rsidRPr="008550C1" w:rsidRDefault="00F67788" w:rsidP="00F677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68429BF6" w14:textId="77777777" w:rsidR="00F67788" w:rsidRPr="008550C1" w:rsidRDefault="00F67788" w:rsidP="00F677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5E6628F9" w14:textId="77777777" w:rsidR="00F67788" w:rsidRPr="008550C1" w:rsidRDefault="00F67788" w:rsidP="00F677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103EB4EC" w14:textId="77777777" w:rsidR="00F67788" w:rsidRPr="008550C1" w:rsidRDefault="00F67788" w:rsidP="00F677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50AF7AC1" w14:textId="77777777" w:rsidR="00F67788" w:rsidRPr="008550C1" w:rsidRDefault="00F67788" w:rsidP="00F677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770520B7" w14:textId="77777777" w:rsidR="00F67788" w:rsidRPr="008550C1" w:rsidRDefault="00F67788" w:rsidP="00F677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1AC50E2F" w14:textId="77777777" w:rsidR="00F67788" w:rsidRPr="008550C1" w:rsidRDefault="00F67788" w:rsidP="00F677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14BDE4BD" w14:textId="77777777" w:rsidR="00F67788" w:rsidRPr="008550C1" w:rsidRDefault="00F67788" w:rsidP="00F677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53FCDAF6" w14:textId="77777777" w:rsidR="00F67788" w:rsidRPr="00F21299" w:rsidRDefault="00F67788" w:rsidP="00F67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2668E0F7" w14:textId="77777777" w:rsidR="00F67788" w:rsidRPr="00F21299" w:rsidRDefault="00F67788" w:rsidP="00F67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208B3627" w14:textId="77777777" w:rsidR="00F67788" w:rsidRPr="00F21299" w:rsidRDefault="00F67788" w:rsidP="00F67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17A94884" w14:textId="77777777" w:rsidR="00F67788" w:rsidRPr="00F21299" w:rsidRDefault="00F67788" w:rsidP="00F67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97A78" w:rsidRPr="00254811" w14:paraId="02E57006" w14:textId="77777777" w:rsidTr="00C95431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1D27B62" w14:textId="5054A88E" w:rsidR="00897A78" w:rsidRDefault="00897A78" w:rsidP="00897A78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04-Jun-20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2D4075D" w14:textId="71D20D4D" w:rsidR="00897A78" w:rsidRDefault="00897A78" w:rsidP="00897A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285,925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B2B4D6F" w14:textId="3B1EB12F" w:rsidR="00897A78" w:rsidRDefault="00897A78" w:rsidP="00897A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44,875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7465C37" w14:textId="056FAD8F" w:rsidR="00897A78" w:rsidRDefault="00897A78" w:rsidP="00897A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8.1298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14C68FF" w14:textId="50AEA655" w:rsidR="00897A78" w:rsidRDefault="00897A78" w:rsidP="00897A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8.0377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B64CF43" w14:textId="6277A33F" w:rsidR="00897A78" w:rsidRDefault="00897A78" w:rsidP="00897A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153,504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57001E6" w14:textId="06B6725E" w:rsidR="00897A78" w:rsidRDefault="00897A78" w:rsidP="00897A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34,504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505B61D" w14:textId="7492221C" w:rsidR="00897A78" w:rsidRDefault="00897A78" w:rsidP="00897A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7.9757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7283D0A" w14:textId="465DA808" w:rsidR="00897A78" w:rsidRDefault="00897A78" w:rsidP="00897A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7.8170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DBAA5EB" w14:textId="427FCAD8" w:rsidR="00897A78" w:rsidRDefault="00897A78" w:rsidP="00897A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390,256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C7BD075" w14:textId="72709B59" w:rsidR="00897A78" w:rsidRDefault="00897A78" w:rsidP="00897A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93,152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4F8F929" w14:textId="7AC01396" w:rsidR="00897A78" w:rsidRDefault="00897A78" w:rsidP="00897A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7.7101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E7B7FE0" w14:textId="139002EF" w:rsidR="00897A78" w:rsidRDefault="00897A78" w:rsidP="00897A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7.6898</w:t>
            </w:r>
          </w:p>
        </w:tc>
      </w:tr>
      <w:tr w:rsidR="00897A78" w:rsidRPr="00254811" w14:paraId="6F59DE44" w14:textId="77777777" w:rsidTr="00C95431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70739C6" w14:textId="5B857A03" w:rsidR="00897A78" w:rsidRDefault="00897A78" w:rsidP="00897A78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18-Jun-20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B401F20" w14:textId="58E91711" w:rsidR="00897A78" w:rsidRDefault="00897A78" w:rsidP="00897A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167,250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5F6CFF6" w14:textId="480699C5" w:rsidR="00897A78" w:rsidRDefault="00897A78" w:rsidP="00897A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10,673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894F930" w14:textId="571CF2A6" w:rsidR="00897A78" w:rsidRDefault="00897A78" w:rsidP="00897A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7.7999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628AB10" w14:textId="651FE198" w:rsidR="00897A78" w:rsidRDefault="00897A78" w:rsidP="00897A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7.6897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1374BC5" w14:textId="0F9AF0A8" w:rsidR="00897A78" w:rsidRDefault="00897A78" w:rsidP="00897A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208,148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1629EEF" w14:textId="4E857408" w:rsidR="00897A78" w:rsidRDefault="00897A78" w:rsidP="00897A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18,163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F77EC8C" w14:textId="3EB71E37" w:rsidR="00897A78" w:rsidRDefault="00897A78" w:rsidP="00897A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7.4847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6BA99C4" w14:textId="62044BCA" w:rsidR="00897A78" w:rsidRDefault="00897A78" w:rsidP="00897A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7.4786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FA9C50E" w14:textId="799E19C4" w:rsidR="00897A78" w:rsidRDefault="00897A78" w:rsidP="00897A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203,263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EF95D2F" w14:textId="21ACFA76" w:rsidR="00897A78" w:rsidRDefault="00897A78" w:rsidP="00897A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50,060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F78CFA2" w14:textId="2303864A" w:rsidR="00897A78" w:rsidRDefault="00897A78" w:rsidP="00897A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7.3600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8C24190" w14:textId="0F72704F" w:rsidR="00897A78" w:rsidRDefault="00897A78" w:rsidP="00897A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7.2892</w:t>
            </w:r>
          </w:p>
        </w:tc>
      </w:tr>
      <w:tr w:rsidR="00897A78" w:rsidRPr="00254811" w14:paraId="5375327F" w14:textId="77777777" w:rsidTr="00C95431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5B0D64E" w14:textId="52EA95A6" w:rsidR="00897A78" w:rsidRPr="00F436E8" w:rsidRDefault="00897A78" w:rsidP="00897A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C1A5510" w14:textId="0C7BE2DD" w:rsidR="00897A78" w:rsidRPr="00F436E8" w:rsidRDefault="00897A78" w:rsidP="00897A7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93E21C7" w14:textId="07BAFECC" w:rsidR="00897A78" w:rsidRPr="00F436E8" w:rsidRDefault="00897A78" w:rsidP="00897A7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FA29666" w14:textId="2BCD88AA" w:rsidR="00897A78" w:rsidRPr="00F436E8" w:rsidRDefault="00897A78" w:rsidP="00897A7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B70AF5B" w14:textId="0700B036" w:rsidR="00897A78" w:rsidRPr="00F436E8" w:rsidRDefault="00897A78" w:rsidP="00897A7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D0409E8" w14:textId="4074C1E9" w:rsidR="00897A78" w:rsidRPr="00F436E8" w:rsidRDefault="00897A78" w:rsidP="00897A7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EFCC693" w14:textId="5A3FED9F" w:rsidR="00897A78" w:rsidRPr="00F436E8" w:rsidRDefault="00897A78" w:rsidP="00897A7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25ABF36" w14:textId="618BCEC4" w:rsidR="00897A78" w:rsidRPr="00F436E8" w:rsidRDefault="00897A78" w:rsidP="00897A7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E662ADE" w14:textId="4B882585" w:rsidR="00897A78" w:rsidRPr="00F436E8" w:rsidRDefault="00897A78" w:rsidP="00897A7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08785F4" w14:textId="411443DF" w:rsidR="00897A78" w:rsidRPr="00F436E8" w:rsidRDefault="00897A78" w:rsidP="00897A7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A2AC36C" w14:textId="417C92B6" w:rsidR="00897A78" w:rsidRPr="00F436E8" w:rsidRDefault="00897A78" w:rsidP="00897A7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597E1A5" w14:textId="63151BA5" w:rsidR="00897A78" w:rsidRPr="00F436E8" w:rsidRDefault="00897A78" w:rsidP="00897A7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EB867DD" w14:textId="3BD26661" w:rsidR="00897A78" w:rsidRPr="00F436E8" w:rsidRDefault="00897A78" w:rsidP="00897A78">
            <w:pPr>
              <w:jc w:val="right"/>
              <w:rPr>
                <w:sz w:val="16"/>
                <w:szCs w:val="16"/>
              </w:rPr>
            </w:pPr>
          </w:p>
        </w:tc>
      </w:tr>
      <w:tr w:rsidR="00897A78" w:rsidRPr="00254811" w14:paraId="299AF9F3" w14:textId="77777777" w:rsidTr="00C95431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21F083B" w14:textId="344B3DB3" w:rsidR="00897A78" w:rsidRPr="00605286" w:rsidRDefault="00897A78" w:rsidP="00897A7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02-Jul-20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B8B8DF6" w14:textId="458ABBF1" w:rsidR="00897A78" w:rsidRPr="00D66FA7" w:rsidRDefault="00897A78" w:rsidP="00897A7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290,673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3D1D7A2" w14:textId="7658E410" w:rsidR="00897A78" w:rsidRPr="00D66FA7" w:rsidRDefault="00897A78" w:rsidP="00897A7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32,952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44A1D59" w14:textId="4B324002" w:rsidR="00897A78" w:rsidRPr="00D66FA7" w:rsidRDefault="00897A78" w:rsidP="00897A7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6.8488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A549B59" w14:textId="61CE72DA" w:rsidR="00897A78" w:rsidRPr="00D66FA7" w:rsidRDefault="00897A78" w:rsidP="00897A7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6.8488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AD89221" w14:textId="48190523" w:rsidR="00897A78" w:rsidRPr="00F21299" w:rsidRDefault="00897A78" w:rsidP="00897A7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161,923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16ACBF0" w14:textId="02E6F7CB" w:rsidR="00897A78" w:rsidRPr="00F21299" w:rsidRDefault="00897A78" w:rsidP="00897A7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4,768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91E88C3" w14:textId="71BCE5AF" w:rsidR="00897A78" w:rsidRPr="00F21299" w:rsidRDefault="00897A78" w:rsidP="00897A7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6.6599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3715AC2" w14:textId="76C45A97" w:rsidR="00897A78" w:rsidRPr="00F21299" w:rsidRDefault="00897A78" w:rsidP="00897A7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6.6599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EB3ADF9" w14:textId="65D458E6" w:rsidR="00897A78" w:rsidRPr="00F21299" w:rsidRDefault="00897A78" w:rsidP="00897A7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155,925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E262012" w14:textId="1E636E1C" w:rsidR="00897A78" w:rsidRPr="00F21299" w:rsidRDefault="00897A78" w:rsidP="00897A7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16,150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7A91AA0" w14:textId="6783F9FE" w:rsidR="00897A78" w:rsidRPr="00F21299" w:rsidRDefault="00897A78" w:rsidP="00897A7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6.8500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D6F158F" w14:textId="4D1A6C99" w:rsidR="00897A78" w:rsidRPr="00F21299" w:rsidRDefault="00897A78" w:rsidP="00897A7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6.8500</w:t>
            </w:r>
          </w:p>
        </w:tc>
      </w:tr>
      <w:tr w:rsidR="00897A78" w:rsidRPr="00254811" w14:paraId="3459EE4F" w14:textId="77777777" w:rsidTr="00C95431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973A171" w14:textId="09C515EF" w:rsidR="00897A78" w:rsidRDefault="00897A78" w:rsidP="00897A78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16-Jul-20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4052E70" w14:textId="68E717F6" w:rsidR="00897A78" w:rsidRDefault="00897A78" w:rsidP="00897A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183,140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5D355FA" w14:textId="048F23AB" w:rsidR="00897A78" w:rsidRDefault="00897A78" w:rsidP="00897A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112,502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796491D" w14:textId="02580ECC" w:rsidR="00897A78" w:rsidRDefault="00897A78" w:rsidP="00897A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6.5598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B7FA996" w14:textId="073C5A04" w:rsidR="00897A78" w:rsidRDefault="00897A78" w:rsidP="00897A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6.4267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B99C758" w14:textId="3155FDE2" w:rsidR="00897A78" w:rsidRDefault="00897A78" w:rsidP="00897A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163,931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5814B84" w14:textId="4AF99AF0" w:rsidR="00897A78" w:rsidRDefault="00897A78" w:rsidP="00897A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68,881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C3AEAE7" w14:textId="64B9BD98" w:rsidR="00897A78" w:rsidRDefault="00897A78" w:rsidP="00897A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6.5700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B52AC1B" w14:textId="44AB4EA1" w:rsidR="00897A78" w:rsidRDefault="00897A78" w:rsidP="00897A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6.4666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DA18251" w14:textId="7AF44B3B" w:rsidR="00897A78" w:rsidRDefault="00897A78" w:rsidP="00897A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150,010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81136AB" w14:textId="08F700FC" w:rsidR="00897A78" w:rsidRDefault="00897A78" w:rsidP="00897A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87,210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76AFE69" w14:textId="06ED826A" w:rsidR="00897A78" w:rsidRDefault="00897A78" w:rsidP="00897A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6.6001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EAED624" w14:textId="60B0DF31" w:rsidR="00897A78" w:rsidRDefault="00897A78" w:rsidP="00897A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6.5475</w:t>
            </w:r>
          </w:p>
        </w:tc>
      </w:tr>
      <w:tr w:rsidR="00897A78" w:rsidRPr="00254811" w14:paraId="4E8DAC53" w14:textId="77777777" w:rsidTr="00C95431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9180E42" w14:textId="7C6F4DF6" w:rsidR="00897A78" w:rsidRDefault="00897A78" w:rsidP="00897A78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30-Jul-20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AE7F7B5" w14:textId="550EDD89" w:rsidR="00897A78" w:rsidRDefault="00897A78" w:rsidP="00897A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256,431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016ACCD" w14:textId="3655C4AF" w:rsidR="00897A78" w:rsidRDefault="00897A78" w:rsidP="00897A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72,039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0F00A58" w14:textId="13674757" w:rsidR="00897A78" w:rsidRDefault="00897A78" w:rsidP="00897A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6.9501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3C98B97" w14:textId="7C289F4E" w:rsidR="00897A78" w:rsidRDefault="00897A78" w:rsidP="00897A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6.8734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5FCED7B" w14:textId="3D747736" w:rsidR="00897A78" w:rsidRDefault="00897A78" w:rsidP="00897A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184,554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32F686A" w14:textId="380E2078" w:rsidR="00897A78" w:rsidRDefault="00897A78" w:rsidP="00897A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52,204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CC59774" w14:textId="11006ADF" w:rsidR="00897A78" w:rsidRDefault="00897A78" w:rsidP="00897A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7.0995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3501B07" w14:textId="5810A73B" w:rsidR="00897A78" w:rsidRDefault="00897A78" w:rsidP="00897A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7.0134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329A5E0" w14:textId="11EC6172" w:rsidR="00897A78" w:rsidRDefault="00897A78" w:rsidP="00897A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222,463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FCD3D0C" w14:textId="3463122E" w:rsidR="00897A78" w:rsidRDefault="00897A78" w:rsidP="00897A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55,463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FABB174" w14:textId="57BD384A" w:rsidR="00897A78" w:rsidRDefault="00897A78" w:rsidP="00897A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7.1400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8C37C8C" w14:textId="112556F6" w:rsidR="00897A78" w:rsidRDefault="00897A78" w:rsidP="00897A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7.1054</w:t>
            </w:r>
          </w:p>
        </w:tc>
      </w:tr>
      <w:tr w:rsidR="00897A78" w:rsidRPr="00254811" w14:paraId="77A4F0EF" w14:textId="77777777" w:rsidTr="00C95431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C18BF19" w14:textId="53BAE366" w:rsidR="00897A78" w:rsidRDefault="00897A78" w:rsidP="00897A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C67FED8" w14:textId="0DC82EDF" w:rsidR="00897A78" w:rsidRDefault="00897A78" w:rsidP="00897A7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CA8795D" w14:textId="544C4A38" w:rsidR="00897A78" w:rsidRDefault="00897A78" w:rsidP="00897A7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644B6E7" w14:textId="2AF3568E" w:rsidR="00897A78" w:rsidRDefault="00897A78" w:rsidP="00897A7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529BF1E" w14:textId="3C9493B5" w:rsidR="00897A78" w:rsidRDefault="00897A78" w:rsidP="00897A7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D95BDD5" w14:textId="295F0020" w:rsidR="00897A78" w:rsidRDefault="00897A78" w:rsidP="00897A7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4A08FB6" w14:textId="5BDC315F" w:rsidR="00897A78" w:rsidRDefault="00897A78" w:rsidP="00897A7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EB6125B" w14:textId="434C2960" w:rsidR="00897A78" w:rsidRDefault="00897A78" w:rsidP="00897A7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9EB13B5" w14:textId="2CC2ABF9" w:rsidR="00897A78" w:rsidRDefault="00897A78" w:rsidP="00897A7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A60011C" w14:textId="71322BAE" w:rsidR="00897A78" w:rsidRDefault="00897A78" w:rsidP="00897A7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01780C3" w14:textId="48FB7130" w:rsidR="00897A78" w:rsidRDefault="00897A78" w:rsidP="00897A7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0B3A0C4" w14:textId="5A8204B5" w:rsidR="00897A78" w:rsidRDefault="00897A78" w:rsidP="00897A7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62B5691" w14:textId="75D07E16" w:rsidR="00897A78" w:rsidRDefault="00897A78" w:rsidP="00897A78">
            <w:pPr>
              <w:jc w:val="right"/>
              <w:rPr>
                <w:sz w:val="16"/>
                <w:szCs w:val="16"/>
              </w:rPr>
            </w:pPr>
          </w:p>
        </w:tc>
      </w:tr>
      <w:tr w:rsidR="00897A78" w:rsidRPr="00254811" w14:paraId="170D188B" w14:textId="77777777" w:rsidTr="00C95431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DBBEF32" w14:textId="6085DA4E" w:rsidR="00897A78" w:rsidRDefault="00897A78" w:rsidP="00897A78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13-Aug-20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DD41A11" w14:textId="0A14D25B" w:rsidR="00897A78" w:rsidRDefault="00897A78" w:rsidP="00897A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326,400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CF8F443" w14:textId="5BD6B5BD" w:rsidR="00897A78" w:rsidRDefault="00897A78" w:rsidP="00897A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91,956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5BF925F" w14:textId="5706F4D7" w:rsidR="00897A78" w:rsidRDefault="00897A78" w:rsidP="00897A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6.9900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15F0CCC" w14:textId="40EBCC80" w:rsidR="00897A78" w:rsidRDefault="00897A78" w:rsidP="00897A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6.9833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67AB01F" w14:textId="31110FA9" w:rsidR="00897A78" w:rsidRDefault="00897A78" w:rsidP="00897A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203,654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BC37013" w14:textId="769292F8" w:rsidR="00897A78" w:rsidRDefault="00897A78" w:rsidP="00897A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20,654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3AF686F" w14:textId="701D265B" w:rsidR="00897A78" w:rsidRDefault="00897A78" w:rsidP="00897A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7.1800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B465ADF" w14:textId="2955716A" w:rsidR="00897A78" w:rsidRDefault="00897A78" w:rsidP="00897A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7.1449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518C9BF" w14:textId="4DECA8D4" w:rsidR="00897A78" w:rsidRDefault="00897A78" w:rsidP="00897A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152,748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30068B9" w14:textId="0B15A523" w:rsidR="00897A78" w:rsidRDefault="00897A78" w:rsidP="00897A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548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1BE4DDD" w14:textId="586CD434" w:rsidR="00897A78" w:rsidRDefault="00897A78" w:rsidP="00897A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7.1500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CBDC3CA" w14:textId="6215BA56" w:rsidR="00897A78" w:rsidRDefault="00897A78" w:rsidP="00897A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7.1500</w:t>
            </w:r>
          </w:p>
        </w:tc>
      </w:tr>
      <w:tr w:rsidR="00897A78" w:rsidRPr="00254811" w14:paraId="2AF0CDC0" w14:textId="77777777" w:rsidTr="00C95431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C735626" w14:textId="769A6136" w:rsidR="00897A78" w:rsidRDefault="00897A78" w:rsidP="00897A78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27-Aug-20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FBCDEDA" w14:textId="1B904B02" w:rsidR="00897A78" w:rsidRDefault="00897A78" w:rsidP="00897A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379,048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BBE0C2A" w14:textId="099A3EE8" w:rsidR="00897A78" w:rsidRDefault="00897A78" w:rsidP="00897A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273,548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4E57F3A" w14:textId="7D6C0014" w:rsidR="00897A78" w:rsidRDefault="00897A78" w:rsidP="00897A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7.1498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34E90FC" w14:textId="334BE924" w:rsidR="00897A78" w:rsidRDefault="00897A78" w:rsidP="00897A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7.0916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81D073C" w14:textId="023BD6E2" w:rsidR="00897A78" w:rsidRDefault="00897A78" w:rsidP="00897A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364,556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CAB7404" w14:textId="4CAF568C" w:rsidR="00897A78" w:rsidRDefault="00897A78" w:rsidP="00897A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209,206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88EBAE3" w14:textId="7D980669" w:rsidR="00897A78" w:rsidRDefault="00897A78" w:rsidP="00897A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7.1800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6A44CA3" w14:textId="4C3ADAE9" w:rsidR="00897A78" w:rsidRDefault="00897A78" w:rsidP="00897A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7.1551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81CEF91" w14:textId="08ED04B9" w:rsidR="00897A78" w:rsidRDefault="00897A78" w:rsidP="00897A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281,054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91F6C2A" w14:textId="07DAEC27" w:rsidR="00897A78" w:rsidRDefault="00897A78" w:rsidP="00897A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65,054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5853C9B" w14:textId="74A23775" w:rsidR="00897A78" w:rsidRDefault="00897A78" w:rsidP="00897A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7.3000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372ECBC" w14:textId="0E36728D" w:rsidR="00897A78" w:rsidRDefault="00897A78" w:rsidP="00897A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7.2562</w:t>
            </w:r>
          </w:p>
        </w:tc>
      </w:tr>
      <w:tr w:rsidR="00897A78" w:rsidRPr="00254811" w14:paraId="65712E98" w14:textId="77777777" w:rsidTr="00C95431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3121657" w14:textId="1A634087" w:rsidR="00897A78" w:rsidRDefault="00897A78" w:rsidP="00897A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7EFEE69" w14:textId="66D527C3" w:rsidR="00897A78" w:rsidRDefault="00897A78" w:rsidP="00897A7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A99EDB6" w14:textId="2378A816" w:rsidR="00897A78" w:rsidRDefault="00897A78" w:rsidP="00897A7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E414878" w14:textId="2B2E1F6F" w:rsidR="00897A78" w:rsidRDefault="00897A78" w:rsidP="00897A7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985E5E8" w14:textId="7F95A6D4" w:rsidR="00897A78" w:rsidRDefault="00897A78" w:rsidP="00897A7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0D1C59B" w14:textId="31B17300" w:rsidR="00897A78" w:rsidRDefault="00897A78" w:rsidP="00897A7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A969A5C" w14:textId="7E94E8BC" w:rsidR="00897A78" w:rsidRDefault="00897A78" w:rsidP="00897A7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EAC871A" w14:textId="19CD9334" w:rsidR="00897A78" w:rsidRDefault="00897A78" w:rsidP="00897A7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BC7B575" w14:textId="138CC0CF" w:rsidR="00897A78" w:rsidRDefault="00897A78" w:rsidP="00897A7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7890826" w14:textId="3E711704" w:rsidR="00897A78" w:rsidRDefault="00897A78" w:rsidP="00897A7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F0A4796" w14:textId="02A992CB" w:rsidR="00897A78" w:rsidRDefault="00897A78" w:rsidP="00897A7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8691EA8" w14:textId="6345AA77" w:rsidR="00897A78" w:rsidRDefault="00897A78" w:rsidP="00897A7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3C9F2B7" w14:textId="2FAEE2F5" w:rsidR="00897A78" w:rsidRDefault="00897A78" w:rsidP="00897A78">
            <w:pPr>
              <w:jc w:val="right"/>
              <w:rPr>
                <w:sz w:val="16"/>
                <w:szCs w:val="16"/>
              </w:rPr>
            </w:pPr>
          </w:p>
        </w:tc>
      </w:tr>
      <w:tr w:rsidR="00897A78" w:rsidRPr="00254811" w14:paraId="184DA730" w14:textId="77777777" w:rsidTr="00C95431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2156E70" w14:textId="59D54631" w:rsidR="00897A78" w:rsidRDefault="00897A78" w:rsidP="00897A78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10-Sep-20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B3A83C5" w14:textId="65F29DC4" w:rsidR="00897A78" w:rsidRDefault="00897A78" w:rsidP="00897A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502,405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EDE088A" w14:textId="279B4B7C" w:rsidR="00897A78" w:rsidRDefault="00897A78" w:rsidP="00897A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209,087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6FA6628" w14:textId="0BABA160" w:rsidR="00897A78" w:rsidRDefault="00897A78" w:rsidP="00897A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7.1399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F2DE613" w14:textId="525AA4BC" w:rsidR="00897A78" w:rsidRDefault="00897A78" w:rsidP="00897A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7.1161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EE01CB3" w14:textId="7A6E975C" w:rsidR="00897A78" w:rsidRDefault="00897A78" w:rsidP="00897A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238,932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6B9E8E7" w14:textId="7FB1A72B" w:rsidR="00897A78" w:rsidRDefault="00897A78" w:rsidP="00897A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121,432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528B2B8" w14:textId="5D671B79" w:rsidR="00897A78" w:rsidRDefault="00897A78" w:rsidP="00897A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7.1800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55D1DA7" w14:textId="5795DEBA" w:rsidR="00897A78" w:rsidRDefault="00897A78" w:rsidP="00897A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7.1724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0475D39" w14:textId="2B8E6362" w:rsidR="00897A78" w:rsidRDefault="00897A78" w:rsidP="00897A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126,594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CD0071B" w14:textId="108769F7" w:rsidR="00897A78" w:rsidRDefault="00897A78" w:rsidP="00897A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33,094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3AD87E1" w14:textId="35F8E785" w:rsidR="00897A78" w:rsidRDefault="00897A78" w:rsidP="00897A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7.3000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34279F6" w14:textId="28D6BB66" w:rsidR="00897A78" w:rsidRDefault="00897A78" w:rsidP="00897A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7.2944</w:t>
            </w:r>
          </w:p>
        </w:tc>
      </w:tr>
      <w:tr w:rsidR="00897A78" w:rsidRPr="00254811" w14:paraId="1315FBE7" w14:textId="77777777" w:rsidTr="00C95431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613A796" w14:textId="50E008FA" w:rsidR="00897A78" w:rsidRDefault="00897A78" w:rsidP="00897A78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24-Sep-20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B112CCF" w14:textId="3DC53F41" w:rsidR="00897A78" w:rsidRDefault="00897A78" w:rsidP="00897A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530,899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CF10334" w14:textId="531871AF" w:rsidR="00897A78" w:rsidRDefault="00897A78" w:rsidP="00897A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153,799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5149B10" w14:textId="6BCE34F1" w:rsidR="00897A78" w:rsidRDefault="00897A78" w:rsidP="00897A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7.1292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28D7EFE" w14:textId="60D1F0BE" w:rsidR="00897A78" w:rsidRDefault="00897A78" w:rsidP="00897A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7.0983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94DA95F" w14:textId="710D9824" w:rsidR="00897A78" w:rsidRDefault="00897A78" w:rsidP="00897A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244,536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36765D8" w14:textId="3192853B" w:rsidR="00897A78" w:rsidRDefault="00897A78" w:rsidP="00897A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196,961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0BB027C" w14:textId="5D0DEE7D" w:rsidR="00897A78" w:rsidRDefault="00897A78" w:rsidP="00897A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7.1800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15B21EA" w14:textId="7A832B3E" w:rsidR="00897A78" w:rsidRDefault="00897A78" w:rsidP="00897A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7.1686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0310A2B" w14:textId="151ED0B4" w:rsidR="00897A78" w:rsidRDefault="00897A78" w:rsidP="00897A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188,789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45FC645" w14:textId="5A394183" w:rsidR="00897A78" w:rsidRDefault="00897A78" w:rsidP="00897A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169,789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9463D2E" w14:textId="61931A4D" w:rsidR="00897A78" w:rsidRDefault="00897A78" w:rsidP="00897A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7.3090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6A5D62B" w14:textId="6364E266" w:rsidR="00897A78" w:rsidRDefault="00897A78" w:rsidP="00897A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7.2977</w:t>
            </w:r>
          </w:p>
        </w:tc>
      </w:tr>
      <w:tr w:rsidR="00897A78" w:rsidRPr="00254811" w14:paraId="60981903" w14:textId="77777777" w:rsidTr="00C95431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D6D7CF2" w14:textId="4BE3B346" w:rsidR="00897A78" w:rsidRDefault="00897A78" w:rsidP="00897A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C5F3A4F" w14:textId="1EE17F77" w:rsidR="00897A78" w:rsidRDefault="00897A78" w:rsidP="00897A7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C4CE634" w14:textId="33A36835" w:rsidR="00897A78" w:rsidRDefault="00897A78" w:rsidP="00897A7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D283C52" w14:textId="178A6723" w:rsidR="00897A78" w:rsidRDefault="00897A78" w:rsidP="00897A7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B9EF120" w14:textId="30FDE6C2" w:rsidR="00897A78" w:rsidRDefault="00897A78" w:rsidP="00897A7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B954293" w14:textId="724DE2AC" w:rsidR="00897A78" w:rsidRDefault="00897A78" w:rsidP="00897A7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827D53F" w14:textId="6515042B" w:rsidR="00897A78" w:rsidRDefault="00897A78" w:rsidP="00897A7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B2CB58A" w14:textId="5E0AF2E4" w:rsidR="00897A78" w:rsidRDefault="00897A78" w:rsidP="00897A7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D3D5F4D" w14:textId="191BE41D" w:rsidR="00897A78" w:rsidRDefault="00897A78" w:rsidP="00897A7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67DE3AB" w14:textId="1C0C2609" w:rsidR="00897A78" w:rsidRDefault="00897A78" w:rsidP="00897A7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693D0AA" w14:textId="57817256" w:rsidR="00897A78" w:rsidRDefault="00897A78" w:rsidP="00897A7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FB8F6C8" w14:textId="446AFD3A" w:rsidR="00897A78" w:rsidRDefault="00897A78" w:rsidP="00897A7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5E01525" w14:textId="251226E6" w:rsidR="00897A78" w:rsidRDefault="00897A78" w:rsidP="00897A78">
            <w:pPr>
              <w:jc w:val="right"/>
              <w:rPr>
                <w:sz w:val="16"/>
                <w:szCs w:val="16"/>
              </w:rPr>
            </w:pPr>
          </w:p>
        </w:tc>
      </w:tr>
      <w:tr w:rsidR="00897A78" w:rsidRPr="00254811" w14:paraId="055B7136" w14:textId="77777777" w:rsidTr="00897A78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4604697F" w14:textId="304E4882" w:rsidR="00897A78" w:rsidRDefault="00897A78" w:rsidP="00897A78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08-Oct-20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2500C12" w14:textId="46407AD1" w:rsidR="00897A78" w:rsidRDefault="00897A78" w:rsidP="00897A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599,261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3EBEDB3" w14:textId="32B48ABB" w:rsidR="00897A78" w:rsidRDefault="00897A78" w:rsidP="00897A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544,611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D0AB9BA" w14:textId="533AE380" w:rsidR="00897A78" w:rsidRDefault="00897A78" w:rsidP="00897A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7.1898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F83FC46" w14:textId="15368EDA" w:rsidR="00897A78" w:rsidRDefault="00897A78" w:rsidP="00897A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7.1178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571CBE3" w14:textId="69130381" w:rsidR="00897A78" w:rsidRDefault="00897A78" w:rsidP="00897A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150,827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9A7C817" w14:textId="197A628D" w:rsidR="00897A78" w:rsidRDefault="00897A78" w:rsidP="00897A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109,827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4B3E151" w14:textId="07238A47" w:rsidR="00897A78" w:rsidRDefault="00897A78" w:rsidP="00897A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7.2189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3D7946E" w14:textId="797C6B1B" w:rsidR="00897A78" w:rsidRDefault="00897A78" w:rsidP="00897A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7.1854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065F5B0" w14:textId="3525D62F" w:rsidR="00897A78" w:rsidRDefault="00897A78" w:rsidP="00897A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67,333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28F1D7C" w14:textId="079687CB" w:rsidR="00897A78" w:rsidRDefault="00897A78" w:rsidP="00897A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30,833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76AC888" w14:textId="34E42B7F" w:rsidR="00897A78" w:rsidRDefault="00897A78" w:rsidP="00897A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7.2990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69BE2DF" w14:textId="30657C2E" w:rsidR="00897A78" w:rsidRDefault="00897A78" w:rsidP="00897A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7.2753</w:t>
            </w:r>
          </w:p>
        </w:tc>
      </w:tr>
      <w:tr w:rsidR="00897A78" w:rsidRPr="00254811" w14:paraId="31C3D629" w14:textId="77777777" w:rsidTr="00897A78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2012E32F" w14:textId="4059D0C5" w:rsidR="00897A78" w:rsidRDefault="00897A78" w:rsidP="00897A78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22-Oct-20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FA24F41" w14:textId="50AAEA29" w:rsidR="00897A78" w:rsidRDefault="00897A78" w:rsidP="00897A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581,384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0C72789" w14:textId="47E60381" w:rsidR="00897A78" w:rsidRDefault="00897A78" w:rsidP="00897A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374,216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3449214" w14:textId="5E21592F" w:rsidR="00897A78" w:rsidRDefault="00897A78" w:rsidP="00897A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7.1750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8A4E4E8" w14:textId="40673A70" w:rsidR="00897A78" w:rsidRDefault="00897A78" w:rsidP="00897A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7.1580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8EE5161" w14:textId="5339B6C6" w:rsidR="00897A78" w:rsidRDefault="00897A78" w:rsidP="00897A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34,684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9B4B973" w14:textId="6825ACD5" w:rsidR="00897A78" w:rsidRDefault="00897A78" w:rsidP="00897A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19,684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53B47FF" w14:textId="08645E98" w:rsidR="00897A78" w:rsidRDefault="00897A78" w:rsidP="00897A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E45C599" w14:textId="0D8DA053" w:rsidR="00897A78" w:rsidRDefault="00897A78" w:rsidP="00897A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7.2000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5BA4EC1" w14:textId="0D4C3EFC" w:rsidR="00897A78" w:rsidRDefault="00897A78" w:rsidP="00897A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658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76C2998" w14:textId="4119112E" w:rsidR="00897A78" w:rsidRDefault="00897A78" w:rsidP="00897A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B8459D9" w14:textId="79B4DE0F" w:rsidR="00897A78" w:rsidRDefault="00897A78" w:rsidP="00897A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F77CB6B" w14:textId="2AB7E92D" w:rsidR="00897A78" w:rsidRDefault="00897A78" w:rsidP="00897A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</w:tr>
      <w:tr w:rsidR="00897A78" w:rsidRPr="00254811" w14:paraId="4B7DFAE0" w14:textId="77777777" w:rsidTr="00C95431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0FBBA56" w14:textId="7C8DD92E" w:rsidR="00897A78" w:rsidRDefault="00897A78" w:rsidP="00897A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4284E1C" w14:textId="2C881B58" w:rsidR="00897A78" w:rsidRDefault="00897A78" w:rsidP="00897A7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9494BFB" w14:textId="309057E1" w:rsidR="00897A78" w:rsidRDefault="00897A78" w:rsidP="00897A7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BF4C4C9" w14:textId="55517207" w:rsidR="00897A78" w:rsidRDefault="00897A78" w:rsidP="00897A7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82E1C60" w14:textId="0274C90C" w:rsidR="00897A78" w:rsidRDefault="00897A78" w:rsidP="00897A7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C03620B" w14:textId="47682C35" w:rsidR="00897A78" w:rsidRDefault="00897A78" w:rsidP="00897A7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8D531AA" w14:textId="333D07FC" w:rsidR="00897A78" w:rsidRDefault="00897A78" w:rsidP="00897A7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5DF0F49" w14:textId="45ADAFC6" w:rsidR="00897A78" w:rsidRDefault="00897A78" w:rsidP="00897A7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95A5D22" w14:textId="5CD3D560" w:rsidR="00897A78" w:rsidRDefault="00897A78" w:rsidP="00897A7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AB38D55" w14:textId="4C5465D7" w:rsidR="00897A78" w:rsidRDefault="00897A78" w:rsidP="00897A7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541E7A0" w14:textId="3C7E1766" w:rsidR="00897A78" w:rsidRDefault="00897A78" w:rsidP="00897A7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C5F8E43" w14:textId="1C77D6F4" w:rsidR="00897A78" w:rsidRDefault="00897A78" w:rsidP="00897A7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8E16F78" w14:textId="3CE446AB" w:rsidR="00897A78" w:rsidRDefault="00897A78" w:rsidP="00897A78">
            <w:pPr>
              <w:jc w:val="right"/>
              <w:rPr>
                <w:sz w:val="16"/>
                <w:szCs w:val="16"/>
              </w:rPr>
            </w:pPr>
          </w:p>
        </w:tc>
      </w:tr>
      <w:tr w:rsidR="00897A78" w:rsidRPr="00254811" w14:paraId="5F52D9F0" w14:textId="77777777" w:rsidTr="00897A78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B0E4AA0" w14:textId="6C792369" w:rsidR="00897A78" w:rsidRDefault="00897A78" w:rsidP="00897A78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05-Nov-20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E51C181" w14:textId="7E505898" w:rsidR="00897A78" w:rsidRDefault="00897A78" w:rsidP="00897A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618,863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179427D" w14:textId="6B63BD52" w:rsidR="00897A78" w:rsidRDefault="00897A78" w:rsidP="00897A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309,060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3F879F7" w14:textId="6C62E79A" w:rsidR="00897A78" w:rsidRDefault="00897A78" w:rsidP="00897A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7.1597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E6C00A7" w14:textId="295BDFAE" w:rsidR="00897A78" w:rsidRDefault="00897A78" w:rsidP="00897A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7.1477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061CD54" w14:textId="44A0DCDE" w:rsidR="00897A78" w:rsidRDefault="00897A78" w:rsidP="00897A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50,165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30ECE02" w14:textId="6A461580" w:rsidR="00897A78" w:rsidRDefault="00897A78" w:rsidP="00897A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23,165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A01E8EF" w14:textId="1DB3BC13" w:rsidR="00897A78" w:rsidRDefault="00897A78" w:rsidP="00897A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651FA3C" w14:textId="1342DFF3" w:rsidR="00897A78" w:rsidRDefault="00897A78" w:rsidP="00897A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7.1997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1F9885E" w14:textId="079625DA" w:rsidR="00897A78" w:rsidRDefault="00897A78" w:rsidP="00897A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20,257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CF15D4F" w14:textId="2636D4FE" w:rsidR="00897A78" w:rsidRDefault="00897A78" w:rsidP="00897A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2,257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2956D67" w14:textId="2095E1FA" w:rsidR="00897A78" w:rsidRDefault="00897A78" w:rsidP="00897A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7.2900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992C9C2" w14:textId="310AF529" w:rsidR="00897A78" w:rsidRDefault="00897A78" w:rsidP="00897A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7.2900</w:t>
            </w:r>
          </w:p>
        </w:tc>
      </w:tr>
      <w:tr w:rsidR="00897A78" w:rsidRPr="00254811" w14:paraId="5638EAD8" w14:textId="77777777" w:rsidTr="00897A78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87FAA73" w14:textId="0C6BE85C" w:rsidR="00897A78" w:rsidRDefault="00897A78" w:rsidP="00897A78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19-Nov-20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4BAC496" w14:textId="22BDC952" w:rsidR="00897A78" w:rsidRDefault="00897A78" w:rsidP="00897A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543,471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C147AEC" w14:textId="65E11598" w:rsidR="00897A78" w:rsidRDefault="00897A78" w:rsidP="00897A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351,501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8BC6DB4" w14:textId="07065B03" w:rsidR="00897A78" w:rsidRDefault="00897A78" w:rsidP="00897A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7.1525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FC94E2F" w14:textId="19DE400F" w:rsidR="00897A78" w:rsidRDefault="00897A78" w:rsidP="00897A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7.1402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8C938F7" w14:textId="7E4C3B3D" w:rsidR="00897A78" w:rsidRDefault="00897A78" w:rsidP="00897A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7,128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A9B380A" w14:textId="4D89916A" w:rsidR="00897A78" w:rsidRDefault="00897A78" w:rsidP="00897A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3,128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FC1CF71" w14:textId="319C6BE5" w:rsidR="00897A78" w:rsidRDefault="00897A78" w:rsidP="00897A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7.1998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9400CE6" w14:textId="58E4089B" w:rsidR="00897A78" w:rsidRDefault="00897A78" w:rsidP="00897A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7.1959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93BAE25" w14:textId="3F2B0909" w:rsidR="00897A78" w:rsidRDefault="00897A78" w:rsidP="00897A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9,452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1948C12" w14:textId="7106793B" w:rsidR="00897A78" w:rsidRDefault="00897A78" w:rsidP="00897A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9,452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ACE6514" w14:textId="2065B9E8" w:rsidR="00897A78" w:rsidRDefault="00897A78" w:rsidP="00897A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7.2498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B08A89A" w14:textId="7999BB4A" w:rsidR="00897A78" w:rsidRDefault="00897A78" w:rsidP="00897A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7.2498</w:t>
            </w:r>
          </w:p>
        </w:tc>
      </w:tr>
      <w:tr w:rsidR="00897A78" w:rsidRPr="00254811" w14:paraId="123B6D41" w14:textId="77777777" w:rsidTr="00C95431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0964492" w14:textId="26C1C17A" w:rsidR="00897A78" w:rsidRDefault="00897A78" w:rsidP="00897A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FD188A6" w14:textId="6B61ECAE" w:rsidR="00897A78" w:rsidRDefault="00897A78" w:rsidP="00897A7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47452ED" w14:textId="56EA08D6" w:rsidR="00897A78" w:rsidRDefault="00897A78" w:rsidP="00897A7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D9E0313" w14:textId="341CFB86" w:rsidR="00897A78" w:rsidRDefault="00897A78" w:rsidP="00897A7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1E8B37D" w14:textId="50F72395" w:rsidR="00897A78" w:rsidRDefault="00897A78" w:rsidP="00897A7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73A961A" w14:textId="160B7794" w:rsidR="00897A78" w:rsidRDefault="00897A78" w:rsidP="00897A7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D9D5F87" w14:textId="08FE1229" w:rsidR="00897A78" w:rsidRDefault="00897A78" w:rsidP="00897A7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9669017" w14:textId="0FE2C075" w:rsidR="00897A78" w:rsidRDefault="00897A78" w:rsidP="00897A7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EB29839" w14:textId="31226754" w:rsidR="00897A78" w:rsidRDefault="00897A78" w:rsidP="00897A7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486A2B2" w14:textId="48AD0840" w:rsidR="00897A78" w:rsidRDefault="00897A78" w:rsidP="00897A7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C1C2DED" w14:textId="59A2769B" w:rsidR="00897A78" w:rsidRDefault="00897A78" w:rsidP="00897A7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01ABDD5" w14:textId="5FF874B7" w:rsidR="00897A78" w:rsidRDefault="00897A78" w:rsidP="00897A7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CF15AF6" w14:textId="759E9649" w:rsidR="00897A78" w:rsidRDefault="00897A78" w:rsidP="00897A78">
            <w:pPr>
              <w:jc w:val="right"/>
              <w:rPr>
                <w:sz w:val="16"/>
                <w:szCs w:val="16"/>
              </w:rPr>
            </w:pPr>
          </w:p>
        </w:tc>
      </w:tr>
      <w:tr w:rsidR="00897A78" w:rsidRPr="00254811" w14:paraId="03028371" w14:textId="77777777" w:rsidTr="003531E7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CDB20F2" w14:textId="19B30710" w:rsidR="00897A78" w:rsidRDefault="00897A78" w:rsidP="00897A78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03-Dec-20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D8B9E95" w14:textId="0422A9FD" w:rsidR="00897A78" w:rsidRDefault="00897A78" w:rsidP="00897A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693,259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04F9C97" w14:textId="40DFF2BA" w:rsidR="00897A78" w:rsidRDefault="00897A78" w:rsidP="00897A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341,776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936F3E6" w14:textId="6A6F9CAA" w:rsidR="00897A78" w:rsidRDefault="00897A78" w:rsidP="00897A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7.1408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C376406" w14:textId="56DA1074" w:rsidR="00897A78" w:rsidRDefault="00897A78" w:rsidP="00897A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7.1338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404F524" w14:textId="06B62529" w:rsidR="00897A78" w:rsidRDefault="00897A78" w:rsidP="00897A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62,354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D3D2ECC" w14:textId="14BC4268" w:rsidR="00897A78" w:rsidRDefault="00897A78" w:rsidP="00897A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52,354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F391998" w14:textId="154C3F37" w:rsidR="00897A78" w:rsidRDefault="00897A78" w:rsidP="00897A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7.1849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C97B75E" w14:textId="2921D3A2" w:rsidR="00897A78" w:rsidRDefault="00897A78" w:rsidP="00897A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7.1849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3627CE5" w14:textId="11C0BF9A" w:rsidR="00897A78" w:rsidRDefault="00897A78" w:rsidP="00897A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30,501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45E3EAD" w14:textId="2A8330F1" w:rsidR="00897A78" w:rsidRDefault="00897A78" w:rsidP="00897A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10,501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E973264" w14:textId="05F957A9" w:rsidR="00897A78" w:rsidRDefault="00897A78" w:rsidP="00897A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7.2989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974DB01" w14:textId="49A49428" w:rsidR="00897A78" w:rsidRDefault="00897A78" w:rsidP="00897A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7.2989</w:t>
            </w:r>
          </w:p>
        </w:tc>
      </w:tr>
      <w:tr w:rsidR="00897A78" w:rsidRPr="00254811" w14:paraId="221FA479" w14:textId="77777777" w:rsidTr="003531E7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27943DF" w14:textId="49D4B15A" w:rsidR="00897A78" w:rsidRDefault="00897A78" w:rsidP="00897A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17-Dec-20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12D6FDF" w14:textId="7FA495F8" w:rsidR="00897A78" w:rsidRDefault="00897A78" w:rsidP="00897A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778,711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7298EC9" w14:textId="681A47D9" w:rsidR="00897A78" w:rsidRDefault="00897A78" w:rsidP="00897A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379,713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0578783" w14:textId="53433A4E" w:rsidR="00897A78" w:rsidRDefault="00897A78" w:rsidP="00897A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7.1202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8F6AC44" w14:textId="5520A072" w:rsidR="00897A78" w:rsidRDefault="00897A78" w:rsidP="00897A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7.1138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A3B9A52" w14:textId="5FB814A5" w:rsidR="00897A78" w:rsidRDefault="00897A78" w:rsidP="00897A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44,018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B9C3207" w14:textId="33FCF8FA" w:rsidR="00897A78" w:rsidRDefault="00897A78" w:rsidP="00897A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24,018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380225" w14:textId="0AE84C0A" w:rsidR="00897A78" w:rsidRDefault="00897A78" w:rsidP="00897A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7.1701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9B729D8" w14:textId="0CB9DE79" w:rsidR="00897A78" w:rsidRDefault="00897A78" w:rsidP="00897A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7.1693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2CD2C98" w14:textId="51987C55" w:rsidR="00897A78" w:rsidRDefault="00897A78" w:rsidP="00897A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23,530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43496FE" w14:textId="61E6A171" w:rsidR="00897A78" w:rsidRDefault="00897A78" w:rsidP="00897A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13,530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0914498" w14:textId="67CC60B6" w:rsidR="00897A78" w:rsidRDefault="00897A78" w:rsidP="00897A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7.2400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0016F83" w14:textId="26A71F34" w:rsidR="00897A78" w:rsidRDefault="00897A78" w:rsidP="00897A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7.2400</w:t>
            </w:r>
          </w:p>
        </w:tc>
      </w:tr>
      <w:tr w:rsidR="00897A78" w:rsidRPr="00254811" w14:paraId="468A21EE" w14:textId="77777777" w:rsidTr="00C95431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2F56C0E" w14:textId="7464D5BE" w:rsidR="00897A78" w:rsidRDefault="00897A78" w:rsidP="00897A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31-Dec-20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C3F3479" w14:textId="5B68E1A4" w:rsidR="00897A78" w:rsidRDefault="00897A78" w:rsidP="00897A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651,321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FCCC232" w14:textId="61A54816" w:rsidR="00897A78" w:rsidRDefault="00897A78" w:rsidP="00897A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619,571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D42F9DE" w14:textId="1CCB6955" w:rsidR="00897A78" w:rsidRDefault="00897A78" w:rsidP="00897A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7.1498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D787D4F" w14:textId="4294A697" w:rsidR="00897A78" w:rsidRDefault="00897A78" w:rsidP="00897A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7.1090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26C1A5E" w14:textId="5BC7B7FC" w:rsidR="00897A78" w:rsidRDefault="00897A78" w:rsidP="00897A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19,182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83C3363" w14:textId="17EA232E" w:rsidR="00897A78" w:rsidRDefault="00897A78" w:rsidP="00897A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9,182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88C0907" w14:textId="0C544D04" w:rsidR="00897A78" w:rsidRDefault="00897A78" w:rsidP="00897A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F431484" w14:textId="191B59DD" w:rsidR="00897A78" w:rsidRDefault="00897A78" w:rsidP="00897A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7.1911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B770BBC" w14:textId="49532ABB" w:rsidR="00897A78" w:rsidRDefault="00897A78" w:rsidP="00897A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21,034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10A00F1" w14:textId="169B31A9" w:rsidR="00897A78" w:rsidRDefault="00897A78" w:rsidP="00897A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21,034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7D2E8A0" w14:textId="5ACCDF2F" w:rsidR="00897A78" w:rsidRDefault="00897A78" w:rsidP="00897A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7.2900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133427B" w14:textId="009AF029" w:rsidR="00897A78" w:rsidRDefault="00897A78" w:rsidP="00897A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7.2877</w:t>
            </w:r>
          </w:p>
        </w:tc>
      </w:tr>
      <w:tr w:rsidR="00897A78" w:rsidRPr="00254811" w14:paraId="4C19CCE3" w14:textId="77777777" w:rsidTr="00C95431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C44789C" w14:textId="52FBFF74" w:rsidR="00897A78" w:rsidRPr="007066CE" w:rsidRDefault="00897A78" w:rsidP="007066C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0189F">
              <w:rPr>
                <w:b/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9D3C7A6" w14:textId="72DD8F0F" w:rsidR="00897A78" w:rsidRDefault="00897A78" w:rsidP="00897A7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C9EF004" w14:textId="12AF8713" w:rsidR="00897A78" w:rsidRDefault="00897A78" w:rsidP="00897A7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86A9295" w14:textId="09C2D69A" w:rsidR="00897A78" w:rsidRDefault="00897A78" w:rsidP="00897A7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B8642C1" w14:textId="1A56A9F5" w:rsidR="00897A78" w:rsidRDefault="00897A78" w:rsidP="00897A7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8BBE425" w14:textId="60363330" w:rsidR="00897A78" w:rsidRDefault="00897A78" w:rsidP="00897A7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B2C26FF" w14:textId="258E53EB" w:rsidR="00897A78" w:rsidRDefault="00897A78" w:rsidP="00897A7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7E0F062" w14:textId="60C2A059" w:rsidR="00897A78" w:rsidRDefault="00897A78" w:rsidP="00897A7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B72C13C" w14:textId="7579E7E8" w:rsidR="00897A78" w:rsidRDefault="00897A78" w:rsidP="00897A7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C6BE846" w14:textId="79EF8979" w:rsidR="00897A78" w:rsidRDefault="00897A78" w:rsidP="00897A7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2BA983B" w14:textId="1053CD16" w:rsidR="00897A78" w:rsidRDefault="00897A78" w:rsidP="00897A7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B6EB7E6" w14:textId="076D8A00" w:rsidR="00897A78" w:rsidRDefault="00897A78" w:rsidP="00897A7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191A955" w14:textId="12454B7C" w:rsidR="00897A78" w:rsidRDefault="00897A78" w:rsidP="00897A78">
            <w:pPr>
              <w:jc w:val="right"/>
              <w:rPr>
                <w:sz w:val="16"/>
                <w:szCs w:val="16"/>
              </w:rPr>
            </w:pPr>
          </w:p>
        </w:tc>
      </w:tr>
      <w:tr w:rsidR="00897A78" w:rsidRPr="00254811" w14:paraId="57561306" w14:textId="77777777" w:rsidTr="00C95431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4D60459" w14:textId="2883E594" w:rsidR="00897A78" w:rsidRDefault="00897A78" w:rsidP="00897A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14-Jan-21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1718E24" w14:textId="670B14F0" w:rsidR="00897A78" w:rsidRDefault="00897A78" w:rsidP="00897A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699,033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C66E3AE" w14:textId="2F2F218A" w:rsidR="00897A78" w:rsidRDefault="00897A78" w:rsidP="00897A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574,783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2395392" w14:textId="3E26899E" w:rsidR="00897A78" w:rsidRDefault="00897A78" w:rsidP="00897A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7.1691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C47B4D8" w14:textId="677A4E1C" w:rsidR="00897A78" w:rsidRDefault="00897A78" w:rsidP="00897A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7.1386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5F1B424" w14:textId="5A136E99" w:rsidR="00897A78" w:rsidRDefault="00897A78" w:rsidP="00897A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26,271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498823F" w14:textId="3686C909" w:rsidR="00897A78" w:rsidRDefault="00897A78" w:rsidP="00897A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5,771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9C99B6F" w14:textId="6BDB35DC" w:rsidR="00897A78" w:rsidRDefault="00897A78" w:rsidP="00897A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7.2002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65C9E34" w14:textId="53AE1FB9" w:rsidR="00897A78" w:rsidRDefault="00897A78" w:rsidP="00897A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7.1902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A2E2987" w14:textId="5A03DE23" w:rsidR="00897A78" w:rsidRDefault="00897A78" w:rsidP="00897A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2,237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7FBE474" w14:textId="616DCE10" w:rsidR="00897A78" w:rsidRDefault="00897A78" w:rsidP="00897A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57809C4" w14:textId="4C87247D" w:rsidR="00897A78" w:rsidRDefault="00897A78" w:rsidP="00897A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91B4C96" w14:textId="778F9FBB" w:rsidR="00897A78" w:rsidRDefault="00897A78" w:rsidP="00897A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</w:tr>
      <w:tr w:rsidR="00897A78" w:rsidRPr="00254811" w14:paraId="5A9CC4A2" w14:textId="77777777" w:rsidTr="00C95431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C24A2AD" w14:textId="5BEFBE58" w:rsidR="00897A78" w:rsidRDefault="00897A78" w:rsidP="00897A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28-Jan-21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48183FD" w14:textId="17662816" w:rsidR="00897A78" w:rsidRDefault="00897A78" w:rsidP="00897A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736,527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7B16324" w14:textId="451C9FF8" w:rsidR="00897A78" w:rsidRDefault="00897A78" w:rsidP="00897A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388,564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B353AF0" w14:textId="7631CDF9" w:rsidR="00897A78" w:rsidRDefault="00897A78" w:rsidP="00897A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7.1597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422E161" w14:textId="6FB7C456" w:rsidR="00897A78" w:rsidRDefault="00897A78" w:rsidP="00897A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7.1517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92D1810" w14:textId="77F4133F" w:rsidR="00897A78" w:rsidRDefault="00897A78" w:rsidP="00897A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111,751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200DEC7" w14:textId="69934967" w:rsidR="00897A78" w:rsidRDefault="00897A78" w:rsidP="00897A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102,751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66F3E47" w14:textId="5273D573" w:rsidR="00897A78" w:rsidRDefault="00897A78" w:rsidP="00897A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7.4900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4B4F64C" w14:textId="40D07F3C" w:rsidR="00897A78" w:rsidRDefault="00897A78" w:rsidP="00897A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7.4001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D59868C" w14:textId="19ADEE33" w:rsidR="00897A78" w:rsidRDefault="00897A78" w:rsidP="00897A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22,801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E8B6089" w14:textId="4097E65B" w:rsidR="00897A78" w:rsidRDefault="00897A78" w:rsidP="00897A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6,301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40319AD" w14:textId="1E6D0402" w:rsidR="00897A78" w:rsidRDefault="00897A78" w:rsidP="00897A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7.7989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5FCB446" w14:textId="573F7720" w:rsidR="00897A78" w:rsidRDefault="00897A78" w:rsidP="00897A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7.7158</w:t>
            </w:r>
          </w:p>
        </w:tc>
      </w:tr>
      <w:tr w:rsidR="00897A78" w:rsidRPr="00254811" w14:paraId="24E4E9AF" w14:textId="77777777" w:rsidTr="00C95431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B306792" w14:textId="1DDB7260" w:rsidR="00897A78" w:rsidRDefault="00897A78" w:rsidP="00897A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B023B63" w14:textId="6D9DAEA4" w:rsidR="00897A78" w:rsidRDefault="00897A78" w:rsidP="00897A7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FACF54B" w14:textId="0824249F" w:rsidR="00897A78" w:rsidRDefault="00897A78" w:rsidP="00897A7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94B1E27" w14:textId="4D09B2FB" w:rsidR="00897A78" w:rsidRDefault="00897A78" w:rsidP="00897A7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1D0AB31" w14:textId="33CCA604" w:rsidR="00897A78" w:rsidRDefault="00897A78" w:rsidP="00897A7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D44354B" w14:textId="09EF1386" w:rsidR="00897A78" w:rsidRDefault="00897A78" w:rsidP="00897A7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CBD4474" w14:textId="3D192D63" w:rsidR="00897A78" w:rsidRDefault="00897A78" w:rsidP="00897A7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3F80E8E" w14:textId="2940FC3B" w:rsidR="00897A78" w:rsidRDefault="00897A78" w:rsidP="00897A7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E530D2A" w14:textId="766F5C9D" w:rsidR="00897A78" w:rsidRDefault="00897A78" w:rsidP="00897A7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32CEB36" w14:textId="6A987939" w:rsidR="00897A78" w:rsidRDefault="00897A78" w:rsidP="00897A7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D48401F" w14:textId="1EEC4ED1" w:rsidR="00897A78" w:rsidRDefault="00897A78" w:rsidP="00897A7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7D0C65F" w14:textId="4ABF1097" w:rsidR="00897A78" w:rsidRDefault="00897A78" w:rsidP="00897A7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F56ED92" w14:textId="64707ED8" w:rsidR="00897A78" w:rsidRDefault="00897A78" w:rsidP="00897A78">
            <w:pPr>
              <w:jc w:val="right"/>
              <w:rPr>
                <w:sz w:val="16"/>
                <w:szCs w:val="16"/>
              </w:rPr>
            </w:pPr>
          </w:p>
        </w:tc>
      </w:tr>
      <w:tr w:rsidR="00897A78" w:rsidRPr="00254811" w14:paraId="2BB7F9EA" w14:textId="77777777" w:rsidTr="00C95431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CE5AAC6" w14:textId="38C9DB85" w:rsidR="00897A78" w:rsidRDefault="00897A78" w:rsidP="00897A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11-Feb-21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1D563B8" w14:textId="32F74F70" w:rsidR="00897A78" w:rsidRDefault="00897A78" w:rsidP="00897A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424,846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25F5200" w14:textId="54AF5886" w:rsidR="00897A78" w:rsidRDefault="00897A78" w:rsidP="00897A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182,432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DD9A0C4" w14:textId="65E3E88A" w:rsidR="00897A78" w:rsidRDefault="00897A78" w:rsidP="00897A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7.1799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0F96615" w14:textId="735CEA7E" w:rsidR="00897A78" w:rsidRDefault="00897A78" w:rsidP="00897A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7.1623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ACDF629" w14:textId="4E9CE759" w:rsidR="00897A78" w:rsidRDefault="00897A78" w:rsidP="00897A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780,541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A698E7D" w14:textId="746419AB" w:rsidR="00897A78" w:rsidRDefault="00897A78" w:rsidP="00897A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502,291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E8C1FB6" w14:textId="3F39BB3E" w:rsidR="00897A78" w:rsidRDefault="00897A78" w:rsidP="00897A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7.4900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0A95BD6" w14:textId="24D118C2" w:rsidR="00897A78" w:rsidRDefault="00897A78" w:rsidP="00897A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7.4650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C350EF7" w14:textId="04AF9F26" w:rsidR="00897A78" w:rsidRDefault="00897A78" w:rsidP="00897A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103,610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A8BD4B4" w14:textId="60793205" w:rsidR="00897A78" w:rsidRDefault="00897A78" w:rsidP="00897A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6,010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16BAEFF" w14:textId="2480D305" w:rsidR="00897A78" w:rsidRDefault="00897A78" w:rsidP="00897A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7.7989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B25298F" w14:textId="7D2C1B30" w:rsidR="00897A78" w:rsidRDefault="00897A78" w:rsidP="00897A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7.7908</w:t>
            </w:r>
          </w:p>
        </w:tc>
      </w:tr>
      <w:tr w:rsidR="00897A78" w:rsidRPr="00254811" w14:paraId="61742317" w14:textId="77777777" w:rsidTr="00C95431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BFB4ADE" w14:textId="201BFF5E" w:rsidR="00897A78" w:rsidRDefault="00897A78" w:rsidP="00897A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25-Feb-21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273FDB8" w14:textId="6D208799" w:rsidR="00897A78" w:rsidRDefault="00897A78" w:rsidP="00897A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278,375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6D931DE" w14:textId="13FED93E" w:rsidR="00897A78" w:rsidRDefault="00897A78" w:rsidP="00897A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263,375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55AEA11" w14:textId="32E0DF4A" w:rsidR="00897A78" w:rsidRDefault="00897A78" w:rsidP="00897A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7.2486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BD2658B" w14:textId="77E2E376" w:rsidR="00897A78" w:rsidRDefault="00897A78" w:rsidP="00897A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7.1906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18E5764" w14:textId="563D0DF1" w:rsidR="00897A78" w:rsidRDefault="00897A78" w:rsidP="00897A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774,935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CBB85A0" w14:textId="7F4CBBED" w:rsidR="00897A78" w:rsidRDefault="00897A78" w:rsidP="00897A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528,135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1020CFD" w14:textId="3DD26A16" w:rsidR="00897A78" w:rsidRDefault="00897A78" w:rsidP="00897A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7.5498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6B912CA" w14:textId="4C3C928D" w:rsidR="00897A78" w:rsidRDefault="00897A78" w:rsidP="00897A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7.4914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51290CB" w14:textId="4ACF0CC7" w:rsidR="00897A78" w:rsidRDefault="00897A78" w:rsidP="00897A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74,750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449AB8A" w14:textId="042A1B2B" w:rsidR="00897A78" w:rsidRDefault="00897A78" w:rsidP="00897A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946A745" w14:textId="5E60F12C" w:rsidR="00897A78" w:rsidRDefault="00897A78" w:rsidP="00897A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68BEF9D" w14:textId="481119CC" w:rsidR="00897A78" w:rsidRDefault="00897A78" w:rsidP="00897A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</w:tr>
      <w:tr w:rsidR="00897A78" w:rsidRPr="00254811" w14:paraId="54D8C829" w14:textId="77777777" w:rsidTr="00C95431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F730704" w14:textId="67F6A0B6" w:rsidR="00897A78" w:rsidRDefault="00897A78" w:rsidP="00897A7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AE1003E" w14:textId="53731D85" w:rsidR="00897A78" w:rsidRDefault="00897A78" w:rsidP="00897A7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4D3118E" w14:textId="7CA7FBC8" w:rsidR="00897A78" w:rsidRDefault="00897A78" w:rsidP="00897A7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05555EC" w14:textId="25B71B88" w:rsidR="00897A78" w:rsidRDefault="00897A78" w:rsidP="00897A7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4CDF057" w14:textId="45749CFB" w:rsidR="00897A78" w:rsidRDefault="00897A78" w:rsidP="00897A7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B89F685" w14:textId="13E14DDC" w:rsidR="00897A78" w:rsidRDefault="00897A78" w:rsidP="00897A7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6C34001" w14:textId="2EA1E52A" w:rsidR="00897A78" w:rsidRDefault="00897A78" w:rsidP="00897A7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B7B5197" w14:textId="22338C81" w:rsidR="00897A78" w:rsidRDefault="00897A78" w:rsidP="00897A7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4F5BE8F" w14:textId="0D76D0C3" w:rsidR="00897A78" w:rsidRDefault="00897A78" w:rsidP="00897A7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29C5056" w14:textId="535C0D4B" w:rsidR="00897A78" w:rsidRDefault="00897A78" w:rsidP="00897A7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1C2CBA9" w14:textId="4D80702B" w:rsidR="00897A78" w:rsidRDefault="00897A78" w:rsidP="00897A7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90BD2C2" w14:textId="1712F652" w:rsidR="00897A78" w:rsidRDefault="00897A78" w:rsidP="00897A7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5A13771" w14:textId="5939BCF5" w:rsidR="00897A78" w:rsidRDefault="00897A78" w:rsidP="00897A78">
            <w:pPr>
              <w:jc w:val="right"/>
              <w:rPr>
                <w:sz w:val="16"/>
                <w:szCs w:val="16"/>
              </w:rPr>
            </w:pPr>
          </w:p>
        </w:tc>
      </w:tr>
      <w:tr w:rsidR="00897A78" w:rsidRPr="00254811" w14:paraId="54951BFB" w14:textId="77777777" w:rsidTr="00C95431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B83AC22" w14:textId="531787C4" w:rsidR="00897A78" w:rsidRDefault="00897A78" w:rsidP="00897A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11-Mar-21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56F42A9" w14:textId="48C0502E" w:rsidR="00897A78" w:rsidRDefault="00897A78" w:rsidP="00897A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632,175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85D0A9D" w14:textId="14D0D6B8" w:rsidR="00897A78" w:rsidRDefault="00897A78" w:rsidP="00897A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554,175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46CEBDF" w14:textId="2ACA1ACD" w:rsidR="00897A78" w:rsidRDefault="00897A78" w:rsidP="00897A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7.5898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1A1A4C0" w14:textId="2672E8AA" w:rsidR="00897A78" w:rsidRDefault="00897A78" w:rsidP="00897A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7.3152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13A3250" w14:textId="21549275" w:rsidR="00897A78" w:rsidRDefault="00897A78" w:rsidP="00897A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225,789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0A91BB9" w14:textId="44835E08" w:rsidR="00897A78" w:rsidRDefault="00897A78" w:rsidP="00897A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160,289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299815E" w14:textId="7EBB3657" w:rsidR="00897A78" w:rsidRDefault="00897A78" w:rsidP="00897A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7.8000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604C1F9" w14:textId="6F2094D9" w:rsidR="00897A78" w:rsidRDefault="00897A78" w:rsidP="00897A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7.6678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F924A97" w14:textId="4FFB42BD" w:rsidR="00897A78" w:rsidRDefault="00897A78" w:rsidP="00897A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57,001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A447A98" w14:textId="753C3AE0" w:rsidR="00897A78" w:rsidRDefault="00897A78" w:rsidP="00897A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01FD6BD" w14:textId="22ABAAFF" w:rsidR="00897A78" w:rsidRDefault="00897A78" w:rsidP="00897A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7.7900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07DC901" w14:textId="2ECBC9C9" w:rsidR="00897A78" w:rsidRDefault="00897A78" w:rsidP="00897A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7.7900</w:t>
            </w:r>
          </w:p>
        </w:tc>
      </w:tr>
      <w:tr w:rsidR="00897A78" w:rsidRPr="00254811" w14:paraId="6E7F6CAB" w14:textId="77777777" w:rsidTr="00C95431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75F54A1" w14:textId="5B08F2FE" w:rsidR="00897A78" w:rsidRDefault="00897A78" w:rsidP="00897A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25-Mar-21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F3EACA3" w14:textId="015EE55A" w:rsidR="00897A78" w:rsidRDefault="00897A78" w:rsidP="00897A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1,562,798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2719E57" w14:textId="30915077" w:rsidR="00897A78" w:rsidRDefault="00897A78" w:rsidP="00897A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1,155,465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BD44121" w14:textId="51C8A37F" w:rsidR="00897A78" w:rsidRDefault="00897A78" w:rsidP="00897A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7.5398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8D35A71" w14:textId="1935224F" w:rsidR="00897A78" w:rsidRDefault="00897A78" w:rsidP="00897A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7.4298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F417785" w14:textId="2671E05B" w:rsidR="00897A78" w:rsidRDefault="00897A78" w:rsidP="00897A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491,547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D92F452" w14:textId="79B8CA9D" w:rsidR="00897A78" w:rsidRDefault="00897A78" w:rsidP="00897A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394,247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9B3C0CE" w14:textId="4141D4C8" w:rsidR="00897A78" w:rsidRDefault="00897A78" w:rsidP="00897A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7.8000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FF8A8ED" w14:textId="158CDE4A" w:rsidR="00897A78" w:rsidRDefault="00897A78" w:rsidP="00897A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7.7327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1758350" w14:textId="58388A5C" w:rsidR="00897A78" w:rsidRDefault="00897A78" w:rsidP="00897A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69,319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43B473E" w14:textId="0C20BE39" w:rsidR="00897A78" w:rsidRDefault="00897A78" w:rsidP="00897A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128CB53" w14:textId="5F2E392B" w:rsidR="00897A78" w:rsidRDefault="00897A78" w:rsidP="00897A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50CFE2A" w14:textId="0B5403C3" w:rsidR="00897A78" w:rsidRDefault="00897A78" w:rsidP="00897A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</w:tr>
      <w:tr w:rsidR="00897A78" w:rsidRPr="00254811" w14:paraId="19BD34DA" w14:textId="77777777" w:rsidTr="00C95431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978CD0A" w14:textId="264965F5" w:rsidR="00897A78" w:rsidRDefault="00897A78" w:rsidP="00897A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A5EC849" w14:textId="72ECA2E6" w:rsidR="00897A78" w:rsidRDefault="00897A78" w:rsidP="00897A7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1364F38" w14:textId="1FCF689A" w:rsidR="00897A78" w:rsidRDefault="00897A78" w:rsidP="00897A7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B89E1BF" w14:textId="11666222" w:rsidR="00897A78" w:rsidRDefault="00897A78" w:rsidP="00897A7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3A64463" w14:textId="634CB91C" w:rsidR="00897A78" w:rsidRDefault="00897A78" w:rsidP="00897A7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C9A684D" w14:textId="6F9FDF77" w:rsidR="00897A78" w:rsidRDefault="00897A78" w:rsidP="00897A7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AA01FC0" w14:textId="10718FA1" w:rsidR="00897A78" w:rsidRDefault="00897A78" w:rsidP="00897A7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BEED10F" w14:textId="1E67D560" w:rsidR="00897A78" w:rsidRDefault="00897A78" w:rsidP="00897A7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3D6EACB" w14:textId="65AFA55D" w:rsidR="00897A78" w:rsidRDefault="00897A78" w:rsidP="00897A7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6FA2604" w14:textId="4C9E0842" w:rsidR="00897A78" w:rsidRDefault="00897A78" w:rsidP="00897A7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591511B" w14:textId="67EEBB8D" w:rsidR="00897A78" w:rsidRDefault="00897A78" w:rsidP="00897A7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2E130A1" w14:textId="4ADEFF23" w:rsidR="00897A78" w:rsidRDefault="00897A78" w:rsidP="00897A7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41376B1" w14:textId="6FCDF28D" w:rsidR="00897A78" w:rsidRDefault="00897A78" w:rsidP="00897A78">
            <w:pPr>
              <w:jc w:val="right"/>
              <w:rPr>
                <w:sz w:val="16"/>
                <w:szCs w:val="16"/>
              </w:rPr>
            </w:pPr>
          </w:p>
        </w:tc>
      </w:tr>
      <w:tr w:rsidR="00897A78" w:rsidRPr="00254811" w14:paraId="60FC4909" w14:textId="77777777" w:rsidTr="00C95431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AA14CCA" w14:textId="3120FADA" w:rsidR="00897A78" w:rsidRDefault="00897A78" w:rsidP="00897A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08-Apr-21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90BA0B2" w14:textId="59443AB6" w:rsidR="00897A78" w:rsidRDefault="00897A78" w:rsidP="00897A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1,275,597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E20B928" w14:textId="298D36D4" w:rsidR="00897A78" w:rsidRDefault="00897A78" w:rsidP="00897A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249,798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86C3455" w14:textId="297D2D45" w:rsidR="00897A78" w:rsidRDefault="00897A78" w:rsidP="00897A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7.4698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A208401" w14:textId="423E8A21" w:rsidR="00897A78" w:rsidRDefault="00897A78" w:rsidP="00897A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7.4418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C75267B" w14:textId="7445FA90" w:rsidR="00897A78" w:rsidRDefault="00897A78" w:rsidP="00897A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773,618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55209EF" w14:textId="3BAA59B4" w:rsidR="00897A78" w:rsidRDefault="00897A78" w:rsidP="00897A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619,406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753FA13" w14:textId="11401DBE" w:rsidR="00897A78" w:rsidRDefault="00897A78" w:rsidP="00897A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7.7998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BADAC73" w14:textId="63C1C336" w:rsidR="00897A78" w:rsidRDefault="00897A78" w:rsidP="00897A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7.7463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0BDBA3B" w14:textId="1B6AC982" w:rsidR="00897A78" w:rsidRDefault="00897A78" w:rsidP="00897A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150,500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99E260E" w14:textId="6AC1405D" w:rsidR="00897A78" w:rsidRDefault="00897A78" w:rsidP="00897A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326988B" w14:textId="12CF1C36" w:rsidR="00897A78" w:rsidRDefault="00897A78" w:rsidP="00897A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AB6C6FA" w14:textId="2E79F0BA" w:rsidR="00897A78" w:rsidRDefault="00897A78" w:rsidP="00897A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</w:tr>
      <w:tr w:rsidR="00897A78" w:rsidRPr="00254811" w14:paraId="58706832" w14:textId="77777777" w:rsidTr="00C95431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98AC91E" w14:textId="1714D063" w:rsidR="00897A78" w:rsidRDefault="00897A78" w:rsidP="00897A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22-Apr-21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C525E7C" w14:textId="148B1E04" w:rsidR="00897A78" w:rsidRDefault="00897A78" w:rsidP="00897A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626,422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EFFAC0A" w14:textId="380B2DD6" w:rsidR="00897A78" w:rsidRDefault="00897A78" w:rsidP="00897A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323,672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177D22D" w14:textId="1FEA2EEE" w:rsidR="00897A78" w:rsidRDefault="00897A78" w:rsidP="00897A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7.4000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CC6DA53" w14:textId="76171F2C" w:rsidR="00897A78" w:rsidRDefault="00897A78" w:rsidP="00897A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7.3763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3B24AB0" w14:textId="7013DC75" w:rsidR="00897A78" w:rsidRDefault="00897A78" w:rsidP="00897A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1,103,449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9E8260B" w14:textId="44FD6FE9" w:rsidR="00897A78" w:rsidRDefault="00897A78" w:rsidP="00897A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384,780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A08413F" w14:textId="49BB1DC7" w:rsidR="00897A78" w:rsidRDefault="00897A78" w:rsidP="00897A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7.6871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9BBF224" w14:textId="2A7236DB" w:rsidR="00897A78" w:rsidRDefault="00897A78" w:rsidP="00897A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7.6463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A452A43" w14:textId="7AAF480C" w:rsidR="00897A78" w:rsidRDefault="00897A78" w:rsidP="00897A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92,144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A734EB7" w14:textId="316BE20E" w:rsidR="00897A78" w:rsidRDefault="00897A78" w:rsidP="00897A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49F9E6B" w14:textId="12CC09EE" w:rsidR="00897A78" w:rsidRDefault="00897A78" w:rsidP="00897A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A8D43D7" w14:textId="38A5B6F1" w:rsidR="00897A78" w:rsidRDefault="00897A78" w:rsidP="00897A7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</w:tr>
      <w:tr w:rsidR="00897A78" w:rsidRPr="00254811" w14:paraId="088E6C10" w14:textId="77777777" w:rsidTr="00C95431">
        <w:trPr>
          <w:trHeight w:val="162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B5A1EE0" w14:textId="3ED62683" w:rsidR="00897A78" w:rsidRDefault="00897A78" w:rsidP="00897A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B5F79F9" w14:textId="011DC91D" w:rsidR="00897A78" w:rsidRDefault="00897A78" w:rsidP="00897A7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8D73660" w14:textId="056B5162" w:rsidR="00897A78" w:rsidRDefault="00897A78" w:rsidP="00897A7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34DD087" w14:textId="5A839801" w:rsidR="00897A78" w:rsidRDefault="00897A78" w:rsidP="00897A7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B4581BE" w14:textId="7C761EAC" w:rsidR="00897A78" w:rsidRDefault="00897A78" w:rsidP="00897A7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48F206E" w14:textId="0BE572E9" w:rsidR="00897A78" w:rsidRDefault="00897A78" w:rsidP="00897A7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1DBDD9A" w14:textId="578B0902" w:rsidR="00897A78" w:rsidRDefault="00897A78" w:rsidP="00897A7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AD114EC" w14:textId="28301464" w:rsidR="00897A78" w:rsidRDefault="00897A78" w:rsidP="00897A7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21C4926" w14:textId="2D86D1EC" w:rsidR="00897A78" w:rsidRDefault="00897A78" w:rsidP="00897A7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22EFF1C" w14:textId="20D1D937" w:rsidR="00897A78" w:rsidRDefault="00897A78" w:rsidP="00897A7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FFDB9E0" w14:textId="5268FD7F" w:rsidR="00897A78" w:rsidRDefault="00897A78" w:rsidP="00897A7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3D0A503" w14:textId="669A8EE6" w:rsidR="00897A78" w:rsidRDefault="00897A78" w:rsidP="00897A7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657275F" w14:textId="214B737F" w:rsidR="00897A78" w:rsidRDefault="00897A78" w:rsidP="00897A78">
            <w:pPr>
              <w:jc w:val="right"/>
              <w:rPr>
                <w:sz w:val="16"/>
                <w:szCs w:val="16"/>
              </w:rPr>
            </w:pPr>
          </w:p>
        </w:tc>
      </w:tr>
      <w:tr w:rsidR="00897A78" w:rsidRPr="00254811" w14:paraId="718135E4" w14:textId="77777777" w:rsidTr="00C95431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AD461BA" w14:textId="48682054" w:rsidR="00897A78" w:rsidRDefault="00897A78" w:rsidP="00897A78">
            <w:pPr>
              <w:jc w:val="center"/>
              <w:rPr>
                <w:color w:val="000000"/>
                <w:sz w:val="16"/>
                <w:szCs w:val="16"/>
              </w:rPr>
            </w:pPr>
            <w:r w:rsidRPr="008F4A71">
              <w:rPr>
                <w:color w:val="000000"/>
                <w:sz w:val="16"/>
                <w:szCs w:val="16"/>
              </w:rPr>
              <w:t>06-May-21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0B5F417" w14:textId="5DAD1C1E" w:rsidR="00897A78" w:rsidRDefault="00897A78" w:rsidP="00897A78">
            <w:pPr>
              <w:jc w:val="right"/>
              <w:rPr>
                <w:sz w:val="16"/>
                <w:szCs w:val="16"/>
              </w:rPr>
            </w:pPr>
            <w:r w:rsidRPr="008F4A71">
              <w:rPr>
                <w:sz w:val="16"/>
                <w:szCs w:val="16"/>
              </w:rPr>
              <w:t>587,636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F61CFD2" w14:textId="551C906D" w:rsidR="00897A78" w:rsidRDefault="00897A78" w:rsidP="00897A78">
            <w:pPr>
              <w:jc w:val="right"/>
              <w:rPr>
                <w:sz w:val="16"/>
                <w:szCs w:val="16"/>
              </w:rPr>
            </w:pPr>
            <w:r w:rsidRPr="008F4A71">
              <w:rPr>
                <w:sz w:val="16"/>
                <w:szCs w:val="16"/>
              </w:rPr>
              <w:t>261,667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66EB7B4" w14:textId="43DD8428" w:rsidR="00897A78" w:rsidRDefault="00897A78" w:rsidP="00897A78">
            <w:pPr>
              <w:jc w:val="right"/>
              <w:rPr>
                <w:sz w:val="16"/>
                <w:szCs w:val="16"/>
              </w:rPr>
            </w:pPr>
            <w:r w:rsidRPr="008F4A71">
              <w:rPr>
                <w:sz w:val="16"/>
                <w:szCs w:val="16"/>
              </w:rPr>
              <w:t>7.3497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08A5D84" w14:textId="2423D537" w:rsidR="00897A78" w:rsidRDefault="00897A78" w:rsidP="00897A78">
            <w:pPr>
              <w:jc w:val="right"/>
              <w:rPr>
                <w:sz w:val="16"/>
                <w:szCs w:val="16"/>
              </w:rPr>
            </w:pPr>
            <w:r w:rsidRPr="008F4A71">
              <w:rPr>
                <w:sz w:val="16"/>
                <w:szCs w:val="16"/>
              </w:rPr>
              <w:t>7.3309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73264BA" w14:textId="0DB75AED" w:rsidR="00897A78" w:rsidRDefault="00897A78" w:rsidP="00897A78">
            <w:pPr>
              <w:jc w:val="right"/>
              <w:rPr>
                <w:sz w:val="16"/>
                <w:szCs w:val="16"/>
              </w:rPr>
            </w:pPr>
            <w:r w:rsidRPr="008F4A71">
              <w:rPr>
                <w:sz w:val="16"/>
                <w:szCs w:val="16"/>
              </w:rPr>
              <w:t>935,863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34EE9E6" w14:textId="4E27F590" w:rsidR="00897A78" w:rsidRDefault="00897A78" w:rsidP="00897A78">
            <w:pPr>
              <w:jc w:val="right"/>
              <w:rPr>
                <w:sz w:val="16"/>
                <w:szCs w:val="16"/>
              </w:rPr>
            </w:pPr>
            <w:r w:rsidRPr="008F4A71">
              <w:rPr>
                <w:sz w:val="16"/>
                <w:szCs w:val="16"/>
              </w:rPr>
              <w:t>329,163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56FC41F" w14:textId="6E046961" w:rsidR="00897A78" w:rsidRDefault="00897A78" w:rsidP="00897A78">
            <w:pPr>
              <w:jc w:val="right"/>
              <w:rPr>
                <w:sz w:val="16"/>
                <w:szCs w:val="16"/>
              </w:rPr>
            </w:pPr>
            <w:r w:rsidRPr="008F4A71">
              <w:rPr>
                <w:sz w:val="16"/>
                <w:szCs w:val="16"/>
              </w:rPr>
              <w:t>7.5501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BC38925" w14:textId="3A4BA6CC" w:rsidR="00897A78" w:rsidRDefault="00897A78" w:rsidP="00897A78">
            <w:pPr>
              <w:jc w:val="right"/>
              <w:rPr>
                <w:sz w:val="16"/>
                <w:szCs w:val="16"/>
              </w:rPr>
            </w:pPr>
            <w:r w:rsidRPr="008F4A71">
              <w:rPr>
                <w:sz w:val="16"/>
                <w:szCs w:val="16"/>
              </w:rPr>
              <w:t>7.5290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7711D89" w14:textId="034AC3FE" w:rsidR="00897A78" w:rsidRDefault="00897A78" w:rsidP="00897A78">
            <w:pPr>
              <w:jc w:val="right"/>
              <w:rPr>
                <w:sz w:val="16"/>
                <w:szCs w:val="16"/>
              </w:rPr>
            </w:pPr>
            <w:r w:rsidRPr="008F4A71">
              <w:rPr>
                <w:sz w:val="16"/>
                <w:szCs w:val="16"/>
              </w:rPr>
              <w:t>156,034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986D7D7" w14:textId="664D9F9E" w:rsidR="00897A78" w:rsidRDefault="00897A78" w:rsidP="00897A78">
            <w:pPr>
              <w:jc w:val="right"/>
              <w:rPr>
                <w:sz w:val="16"/>
                <w:szCs w:val="16"/>
              </w:rPr>
            </w:pPr>
            <w:r w:rsidRPr="008F4A71">
              <w:rPr>
                <w:sz w:val="16"/>
                <w:szCs w:val="16"/>
              </w:rPr>
              <w:t>27,034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51324BD" w14:textId="4AF16105" w:rsidR="00897A78" w:rsidRDefault="00897A78" w:rsidP="00897A78">
            <w:pPr>
              <w:jc w:val="right"/>
              <w:rPr>
                <w:sz w:val="16"/>
                <w:szCs w:val="16"/>
              </w:rPr>
            </w:pPr>
            <w:r w:rsidRPr="008F4A71">
              <w:rPr>
                <w:sz w:val="16"/>
                <w:szCs w:val="16"/>
              </w:rPr>
              <w:t>7.6900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A754FC0" w14:textId="2923C786" w:rsidR="00897A78" w:rsidRDefault="00897A78" w:rsidP="00897A78">
            <w:pPr>
              <w:jc w:val="right"/>
              <w:rPr>
                <w:sz w:val="16"/>
                <w:szCs w:val="16"/>
              </w:rPr>
            </w:pPr>
            <w:r w:rsidRPr="008F4A71">
              <w:rPr>
                <w:sz w:val="16"/>
                <w:szCs w:val="16"/>
              </w:rPr>
              <w:t>7.6900</w:t>
            </w:r>
          </w:p>
        </w:tc>
      </w:tr>
      <w:tr w:rsidR="00897A78" w:rsidRPr="00254811" w14:paraId="04D28831" w14:textId="77777777" w:rsidTr="00C95431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4FD4E10" w14:textId="5CAA16D3" w:rsidR="00897A78" w:rsidRDefault="00897A78" w:rsidP="00897A78">
            <w:pPr>
              <w:jc w:val="center"/>
              <w:rPr>
                <w:color w:val="000000"/>
                <w:sz w:val="16"/>
                <w:szCs w:val="16"/>
              </w:rPr>
            </w:pPr>
            <w:r w:rsidRPr="008F4A71">
              <w:rPr>
                <w:color w:val="000000"/>
                <w:sz w:val="16"/>
                <w:szCs w:val="16"/>
              </w:rPr>
              <w:t>20-May-21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4A87463" w14:textId="043A90DF" w:rsidR="00897A78" w:rsidRDefault="00897A78" w:rsidP="00897A78">
            <w:pPr>
              <w:jc w:val="right"/>
              <w:rPr>
                <w:sz w:val="16"/>
                <w:szCs w:val="16"/>
              </w:rPr>
            </w:pPr>
            <w:r w:rsidRPr="008F4A71">
              <w:rPr>
                <w:sz w:val="16"/>
                <w:szCs w:val="16"/>
              </w:rPr>
              <w:t>483,471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D85B2C3" w14:textId="55D463EC" w:rsidR="00897A78" w:rsidRDefault="00897A78" w:rsidP="00897A78">
            <w:pPr>
              <w:jc w:val="right"/>
              <w:rPr>
                <w:sz w:val="16"/>
                <w:szCs w:val="16"/>
              </w:rPr>
            </w:pPr>
            <w:r w:rsidRPr="008F4A71">
              <w:rPr>
                <w:sz w:val="16"/>
                <w:szCs w:val="16"/>
              </w:rPr>
              <w:t>209,337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D27B08B" w14:textId="500A3551" w:rsidR="00897A78" w:rsidRDefault="00897A78" w:rsidP="00897A78">
            <w:pPr>
              <w:jc w:val="right"/>
              <w:rPr>
                <w:sz w:val="16"/>
                <w:szCs w:val="16"/>
              </w:rPr>
            </w:pPr>
            <w:r w:rsidRPr="008F4A71">
              <w:rPr>
                <w:sz w:val="16"/>
                <w:szCs w:val="16"/>
              </w:rPr>
              <w:t>7.3492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6AC85D6" w14:textId="32AC4370" w:rsidR="00897A78" w:rsidRDefault="00897A78" w:rsidP="00897A78">
            <w:pPr>
              <w:jc w:val="right"/>
              <w:rPr>
                <w:sz w:val="16"/>
                <w:szCs w:val="16"/>
              </w:rPr>
            </w:pPr>
            <w:r w:rsidRPr="008F4A71">
              <w:rPr>
                <w:sz w:val="16"/>
                <w:szCs w:val="16"/>
              </w:rPr>
              <w:t>7.3420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3972533" w14:textId="15A3DF74" w:rsidR="00897A78" w:rsidRDefault="00897A78" w:rsidP="00897A78">
            <w:pPr>
              <w:jc w:val="right"/>
              <w:rPr>
                <w:sz w:val="16"/>
                <w:szCs w:val="16"/>
              </w:rPr>
            </w:pPr>
            <w:r w:rsidRPr="008F4A71">
              <w:rPr>
                <w:sz w:val="16"/>
                <w:szCs w:val="16"/>
              </w:rPr>
              <w:t>568,918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87B1A27" w14:textId="4AC02EB8" w:rsidR="00897A78" w:rsidRDefault="00897A78" w:rsidP="00897A78">
            <w:pPr>
              <w:jc w:val="right"/>
              <w:rPr>
                <w:sz w:val="16"/>
                <w:szCs w:val="16"/>
              </w:rPr>
            </w:pPr>
            <w:r w:rsidRPr="008F4A71">
              <w:rPr>
                <w:sz w:val="16"/>
                <w:szCs w:val="16"/>
              </w:rPr>
              <w:t>341,918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5A7111F" w14:textId="49CD30EB" w:rsidR="00897A78" w:rsidRDefault="00897A78" w:rsidP="00897A78">
            <w:pPr>
              <w:jc w:val="right"/>
              <w:rPr>
                <w:sz w:val="16"/>
                <w:szCs w:val="16"/>
              </w:rPr>
            </w:pPr>
            <w:r w:rsidRPr="008F4A71">
              <w:rPr>
                <w:sz w:val="16"/>
                <w:szCs w:val="16"/>
              </w:rPr>
              <w:t>7.6000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548D2FE" w14:textId="5FDA8CAC" w:rsidR="00897A78" w:rsidRDefault="00897A78" w:rsidP="00897A78">
            <w:pPr>
              <w:jc w:val="right"/>
              <w:rPr>
                <w:sz w:val="16"/>
                <w:szCs w:val="16"/>
              </w:rPr>
            </w:pPr>
            <w:r w:rsidRPr="008F4A71">
              <w:rPr>
                <w:sz w:val="16"/>
                <w:szCs w:val="16"/>
              </w:rPr>
              <w:t>7.5686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5D31025" w14:textId="5E539280" w:rsidR="00897A78" w:rsidRDefault="00897A78" w:rsidP="00897A78">
            <w:pPr>
              <w:jc w:val="right"/>
              <w:rPr>
                <w:sz w:val="16"/>
                <w:szCs w:val="16"/>
              </w:rPr>
            </w:pPr>
            <w:r w:rsidRPr="008F4A71">
              <w:rPr>
                <w:sz w:val="16"/>
                <w:szCs w:val="16"/>
              </w:rPr>
              <w:t>94,104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D1F4C49" w14:textId="4728278B" w:rsidR="00897A78" w:rsidRDefault="00897A78" w:rsidP="00897A78">
            <w:pPr>
              <w:jc w:val="right"/>
              <w:rPr>
                <w:sz w:val="16"/>
                <w:szCs w:val="16"/>
              </w:rPr>
            </w:pPr>
            <w:r w:rsidRPr="008F4A71">
              <w:rPr>
                <w:sz w:val="16"/>
                <w:szCs w:val="16"/>
              </w:rPr>
              <w:t>24,104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4BE5546" w14:textId="6A81E0AD" w:rsidR="00897A78" w:rsidRDefault="00897A78" w:rsidP="00897A78">
            <w:pPr>
              <w:jc w:val="right"/>
              <w:rPr>
                <w:sz w:val="16"/>
                <w:szCs w:val="16"/>
              </w:rPr>
            </w:pPr>
            <w:r w:rsidRPr="008F4A71">
              <w:rPr>
                <w:sz w:val="16"/>
                <w:szCs w:val="16"/>
              </w:rPr>
              <w:t>7.6898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4DA4694" w14:textId="13953D3E" w:rsidR="00897A78" w:rsidRDefault="00897A78" w:rsidP="00897A78">
            <w:pPr>
              <w:jc w:val="right"/>
              <w:rPr>
                <w:sz w:val="16"/>
                <w:szCs w:val="16"/>
              </w:rPr>
            </w:pPr>
            <w:r w:rsidRPr="008F4A71">
              <w:rPr>
                <w:sz w:val="16"/>
                <w:szCs w:val="16"/>
              </w:rPr>
              <w:t>7.6629</w:t>
            </w:r>
          </w:p>
        </w:tc>
      </w:tr>
      <w:tr w:rsidR="00897A78" w:rsidRPr="00254811" w14:paraId="00DBF2B3" w14:textId="77777777" w:rsidTr="00C95431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BBF6CE9" w14:textId="6A92D1F8" w:rsidR="00897A78" w:rsidRDefault="00897A78" w:rsidP="00897A7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9C1E776" w14:textId="76886B8C" w:rsidR="00897A78" w:rsidRDefault="00897A78" w:rsidP="00897A7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ED951EA" w14:textId="702C821C" w:rsidR="00897A78" w:rsidRDefault="00897A78" w:rsidP="00897A7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22852C1" w14:textId="5924B47A" w:rsidR="00897A78" w:rsidRDefault="00897A78" w:rsidP="00897A7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FFB7A4C" w14:textId="14D8B858" w:rsidR="00897A78" w:rsidRDefault="00897A78" w:rsidP="00897A7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D8F9AAF" w14:textId="504F7F6F" w:rsidR="00897A78" w:rsidRDefault="00897A78" w:rsidP="00897A7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92E2D0E" w14:textId="743C81E1" w:rsidR="00897A78" w:rsidRDefault="00897A78" w:rsidP="00897A7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B8320C4" w14:textId="4E2ECB5D" w:rsidR="00897A78" w:rsidRDefault="00897A78" w:rsidP="00897A7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08CDF44" w14:textId="11DFB4FB" w:rsidR="00897A78" w:rsidRDefault="00897A78" w:rsidP="00897A7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75DE1EF" w14:textId="452AB146" w:rsidR="00897A78" w:rsidRDefault="00897A78" w:rsidP="00897A7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7B16A70" w14:textId="017D7629" w:rsidR="00897A78" w:rsidRDefault="00897A78" w:rsidP="00897A7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C4D1D1B" w14:textId="08A01CCC" w:rsidR="00897A78" w:rsidRDefault="00897A78" w:rsidP="00897A7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5628D85" w14:textId="4D09B636" w:rsidR="00897A78" w:rsidRDefault="00897A78" w:rsidP="00897A78">
            <w:pPr>
              <w:jc w:val="right"/>
              <w:rPr>
                <w:sz w:val="16"/>
                <w:szCs w:val="16"/>
              </w:rPr>
            </w:pPr>
          </w:p>
        </w:tc>
      </w:tr>
      <w:tr w:rsidR="007066CE" w:rsidRPr="00254811" w14:paraId="73EBEF35" w14:textId="77777777" w:rsidTr="00D95495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0FA662B" w14:textId="20EDFE3B" w:rsidR="007066CE" w:rsidRPr="008F4A71" w:rsidRDefault="007066CE" w:rsidP="007066C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3-Jun-21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12E2861" w14:textId="5F316B1A" w:rsidR="007066CE" w:rsidRPr="008F4A71" w:rsidRDefault="007066CE" w:rsidP="007066CE">
            <w:pPr>
              <w:jc w:val="right"/>
              <w:rPr>
                <w:sz w:val="16"/>
                <w:szCs w:val="16"/>
              </w:rPr>
            </w:pPr>
            <w:r w:rsidRPr="007066CE">
              <w:rPr>
                <w:sz w:val="16"/>
                <w:szCs w:val="16"/>
              </w:rPr>
              <w:t>491,972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2D015C1" w14:textId="7BFCC08F" w:rsidR="007066CE" w:rsidRPr="008F4A71" w:rsidRDefault="007066CE" w:rsidP="007066CE">
            <w:pPr>
              <w:jc w:val="right"/>
              <w:rPr>
                <w:sz w:val="16"/>
                <w:szCs w:val="16"/>
              </w:rPr>
            </w:pPr>
            <w:r w:rsidRPr="007066CE">
              <w:rPr>
                <w:sz w:val="16"/>
                <w:szCs w:val="16"/>
              </w:rPr>
              <w:t>257,997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3DF3666" w14:textId="516F56AB" w:rsidR="007066CE" w:rsidRPr="008F4A71" w:rsidRDefault="007066CE" w:rsidP="007066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7.3492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536C41E" w14:textId="7DCFB628" w:rsidR="007066CE" w:rsidRPr="008F4A71" w:rsidRDefault="007066CE" w:rsidP="007066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7.3420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10E7D4E" w14:textId="4418D6FD" w:rsidR="007066CE" w:rsidRPr="008F4A71" w:rsidRDefault="007066CE" w:rsidP="007066CE">
            <w:pPr>
              <w:jc w:val="right"/>
              <w:rPr>
                <w:sz w:val="16"/>
                <w:szCs w:val="16"/>
              </w:rPr>
            </w:pPr>
            <w:r w:rsidRPr="007066CE">
              <w:rPr>
                <w:sz w:val="16"/>
                <w:szCs w:val="16"/>
              </w:rPr>
              <w:t>1,132,177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3E9DAF8" w14:textId="7E498610" w:rsidR="007066CE" w:rsidRPr="008F4A71" w:rsidRDefault="007066CE" w:rsidP="007066CE">
            <w:pPr>
              <w:jc w:val="right"/>
              <w:rPr>
                <w:sz w:val="16"/>
                <w:szCs w:val="16"/>
              </w:rPr>
            </w:pPr>
            <w:r w:rsidRPr="007066CE">
              <w:rPr>
                <w:sz w:val="16"/>
                <w:szCs w:val="16"/>
              </w:rPr>
              <w:t>573,307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D8260CA" w14:textId="017276D2" w:rsidR="007066CE" w:rsidRPr="008F4A71" w:rsidRDefault="007066CE" w:rsidP="007066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7.5943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DC81999" w14:textId="1B214948" w:rsidR="007066CE" w:rsidRPr="008F4A71" w:rsidRDefault="007066CE" w:rsidP="007066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7.5787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08AD1EE" w14:textId="22D08ADC" w:rsidR="007066CE" w:rsidRPr="008F4A71" w:rsidRDefault="007066CE" w:rsidP="007066CE">
            <w:pPr>
              <w:jc w:val="right"/>
              <w:rPr>
                <w:sz w:val="16"/>
                <w:szCs w:val="16"/>
              </w:rPr>
            </w:pPr>
            <w:r w:rsidRPr="007066CE">
              <w:rPr>
                <w:sz w:val="16"/>
                <w:szCs w:val="16"/>
              </w:rPr>
              <w:t>131,021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8A47F03" w14:textId="06401660" w:rsidR="007066CE" w:rsidRPr="008F4A71" w:rsidRDefault="007066CE" w:rsidP="007066CE">
            <w:pPr>
              <w:jc w:val="right"/>
              <w:rPr>
                <w:sz w:val="16"/>
                <w:szCs w:val="16"/>
              </w:rPr>
            </w:pPr>
            <w:r w:rsidRPr="007066CE">
              <w:rPr>
                <w:sz w:val="16"/>
                <w:szCs w:val="16"/>
              </w:rPr>
              <w:t>1,021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9A970FA" w14:textId="252DA9BB" w:rsidR="007066CE" w:rsidRPr="008F4A71" w:rsidRDefault="007066CE" w:rsidP="007066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7.6700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4600D54" w14:textId="352B6C96" w:rsidR="007066CE" w:rsidRPr="008F4A71" w:rsidRDefault="007066CE" w:rsidP="007066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7.6700</w:t>
            </w:r>
          </w:p>
        </w:tc>
      </w:tr>
      <w:tr w:rsidR="007066CE" w:rsidRPr="00254811" w14:paraId="776E4521" w14:textId="77777777" w:rsidTr="00D95495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D44BE16" w14:textId="653ED973" w:rsidR="007066CE" w:rsidRPr="008F4A71" w:rsidRDefault="007066CE" w:rsidP="007066C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17-Jun-21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13D3952" w14:textId="197D0C9F" w:rsidR="007066CE" w:rsidRPr="008F4A71" w:rsidRDefault="007066CE" w:rsidP="007066CE">
            <w:pPr>
              <w:jc w:val="right"/>
              <w:rPr>
                <w:sz w:val="16"/>
                <w:szCs w:val="16"/>
              </w:rPr>
            </w:pPr>
            <w:r w:rsidRPr="007066CE">
              <w:rPr>
                <w:sz w:val="16"/>
                <w:szCs w:val="16"/>
              </w:rPr>
              <w:t>771,114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4CCC4C5" w14:textId="31015833" w:rsidR="007066CE" w:rsidRPr="008F4A71" w:rsidRDefault="007066CE" w:rsidP="007066CE">
            <w:pPr>
              <w:jc w:val="right"/>
              <w:rPr>
                <w:sz w:val="16"/>
                <w:szCs w:val="16"/>
              </w:rPr>
            </w:pPr>
            <w:r w:rsidRPr="007066CE">
              <w:rPr>
                <w:sz w:val="16"/>
                <w:szCs w:val="16"/>
              </w:rPr>
              <w:t>410,883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EA5AC6E" w14:textId="6C19BF3E" w:rsidR="007066CE" w:rsidRPr="008F4A71" w:rsidRDefault="007066CE" w:rsidP="007066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7.3259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4D4E355" w14:textId="7CA3215C" w:rsidR="007066CE" w:rsidRPr="008F4A71" w:rsidRDefault="007066CE" w:rsidP="007066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7.3124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62218F5" w14:textId="1813B631" w:rsidR="007066CE" w:rsidRPr="008F4A71" w:rsidRDefault="007066CE" w:rsidP="007066CE">
            <w:pPr>
              <w:jc w:val="right"/>
              <w:rPr>
                <w:sz w:val="16"/>
                <w:szCs w:val="16"/>
              </w:rPr>
            </w:pPr>
            <w:r w:rsidRPr="007066CE">
              <w:rPr>
                <w:sz w:val="16"/>
                <w:szCs w:val="16"/>
              </w:rPr>
              <w:t>1,133,780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5244A1D" w14:textId="2ACACF9A" w:rsidR="007066CE" w:rsidRPr="008F4A71" w:rsidRDefault="007066CE" w:rsidP="007066CE">
            <w:pPr>
              <w:jc w:val="right"/>
              <w:rPr>
                <w:sz w:val="16"/>
                <w:szCs w:val="16"/>
              </w:rPr>
            </w:pPr>
            <w:r w:rsidRPr="007066CE">
              <w:rPr>
                <w:sz w:val="16"/>
                <w:szCs w:val="16"/>
              </w:rPr>
              <w:t>728,355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C3C35F2" w14:textId="32E6CE53" w:rsidR="007066CE" w:rsidRPr="008F4A71" w:rsidRDefault="007066CE" w:rsidP="007066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7.5894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CEE3EAE" w14:textId="31455286" w:rsidR="007066CE" w:rsidRPr="008F4A71" w:rsidRDefault="007066CE" w:rsidP="007066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7.5719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AE79B23" w14:textId="1141D306" w:rsidR="007066CE" w:rsidRPr="008F4A71" w:rsidRDefault="007066CE" w:rsidP="007066CE">
            <w:pPr>
              <w:jc w:val="right"/>
              <w:rPr>
                <w:sz w:val="16"/>
                <w:szCs w:val="16"/>
              </w:rPr>
            </w:pPr>
            <w:r w:rsidRPr="007066CE">
              <w:rPr>
                <w:sz w:val="16"/>
                <w:szCs w:val="16"/>
              </w:rPr>
              <w:t>43,534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237665C" w14:textId="05CF43E1" w:rsidR="007066CE" w:rsidRPr="008F4A71" w:rsidRDefault="007066CE" w:rsidP="007066CE">
            <w:pPr>
              <w:jc w:val="right"/>
              <w:rPr>
                <w:sz w:val="16"/>
                <w:szCs w:val="16"/>
              </w:rPr>
            </w:pPr>
            <w:r w:rsidRPr="007066CE">
              <w:rPr>
                <w:sz w:val="16"/>
                <w:szCs w:val="16"/>
              </w:rPr>
              <w:t>534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25E8654" w14:textId="67DB68BD" w:rsidR="007066CE" w:rsidRPr="008F4A71" w:rsidRDefault="007066CE" w:rsidP="007066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7.6700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F54131F" w14:textId="2A513661" w:rsidR="007066CE" w:rsidRPr="008F4A71" w:rsidRDefault="007066CE" w:rsidP="007066C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7.6700</w:t>
            </w:r>
          </w:p>
        </w:tc>
      </w:tr>
      <w:tr w:rsidR="00897A78" w:rsidRPr="00254811" w14:paraId="0E0BF9A6" w14:textId="77777777" w:rsidTr="00C95431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C5EFE05" w14:textId="48FF3AFC" w:rsidR="00897A78" w:rsidRDefault="00897A78" w:rsidP="00897A7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343E98C" w14:textId="2F07601E" w:rsidR="00897A78" w:rsidRDefault="00897A78" w:rsidP="00897A7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F6370A2" w14:textId="05DA9EB6" w:rsidR="00897A78" w:rsidRDefault="00897A78" w:rsidP="00897A7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4E4C959" w14:textId="4A003ABF" w:rsidR="00897A78" w:rsidRDefault="00897A78" w:rsidP="00897A7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80D34A6" w14:textId="79C65D8F" w:rsidR="00897A78" w:rsidRDefault="00897A78" w:rsidP="00897A7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DA98B90" w14:textId="7C6996AD" w:rsidR="00897A78" w:rsidRDefault="00897A78" w:rsidP="00897A7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C5BE32F" w14:textId="2A1B827C" w:rsidR="00897A78" w:rsidRDefault="00897A78" w:rsidP="00897A7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C27740A" w14:textId="60AEB9D1" w:rsidR="00897A78" w:rsidRDefault="00897A78" w:rsidP="00897A7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09B881D" w14:textId="13954618" w:rsidR="00897A78" w:rsidRDefault="00897A78" w:rsidP="00897A7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9C18A57" w14:textId="4D4CBA56" w:rsidR="00897A78" w:rsidRDefault="00897A78" w:rsidP="00897A7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0E5023A" w14:textId="6F6D4068" w:rsidR="00897A78" w:rsidRDefault="00897A78" w:rsidP="00897A7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C931DA5" w14:textId="3E878104" w:rsidR="00897A78" w:rsidRDefault="00897A78" w:rsidP="00897A7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2E53415" w14:textId="700D050C" w:rsidR="00897A78" w:rsidRDefault="00897A78" w:rsidP="00897A78">
            <w:pPr>
              <w:jc w:val="right"/>
              <w:rPr>
                <w:sz w:val="16"/>
                <w:szCs w:val="16"/>
              </w:rPr>
            </w:pPr>
          </w:p>
        </w:tc>
      </w:tr>
      <w:tr w:rsidR="00897A78" w:rsidRPr="00254811" w14:paraId="3D8A4E1F" w14:textId="77777777" w:rsidTr="00C95431">
        <w:trPr>
          <w:trHeight w:val="18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C751DFB" w14:textId="631AF78D" w:rsidR="00897A78" w:rsidRDefault="00897A78" w:rsidP="00897A7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40C2DBB" w14:textId="5A2BF320" w:rsidR="00897A78" w:rsidRDefault="00897A78" w:rsidP="00897A7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2432909" w14:textId="72DB17C6" w:rsidR="00897A78" w:rsidRDefault="00897A78" w:rsidP="00897A7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58A30C2" w14:textId="1FE6C332" w:rsidR="00897A78" w:rsidRDefault="00897A78" w:rsidP="00897A7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17D714B" w14:textId="410CB774" w:rsidR="00897A78" w:rsidRDefault="00897A78" w:rsidP="00897A7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4703CF6" w14:textId="4ABC9E2B" w:rsidR="00897A78" w:rsidRDefault="00897A78" w:rsidP="00897A7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0DF86BA" w14:textId="7C5457E3" w:rsidR="00897A78" w:rsidRDefault="00897A78" w:rsidP="00897A7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A4073D9" w14:textId="0B3E9E87" w:rsidR="00897A78" w:rsidRDefault="00897A78" w:rsidP="00897A7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5A9236D" w14:textId="18763E3E" w:rsidR="00897A78" w:rsidRDefault="00897A78" w:rsidP="00897A7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4C0CD09" w14:textId="6A09E3D4" w:rsidR="00897A78" w:rsidRDefault="00897A78" w:rsidP="00897A7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386B433" w14:textId="5A50D50B" w:rsidR="00897A78" w:rsidRDefault="00897A78" w:rsidP="00897A7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1BBF1E0" w14:textId="580887DC" w:rsidR="00897A78" w:rsidRDefault="00897A78" w:rsidP="00897A7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23B070D" w14:textId="06788164" w:rsidR="00897A78" w:rsidRDefault="00897A78" w:rsidP="00897A78">
            <w:pPr>
              <w:jc w:val="right"/>
              <w:rPr>
                <w:sz w:val="16"/>
                <w:szCs w:val="16"/>
              </w:rPr>
            </w:pPr>
          </w:p>
        </w:tc>
      </w:tr>
      <w:tr w:rsidR="00897A78" w:rsidRPr="00254811" w14:paraId="562E9F50" w14:textId="77777777" w:rsidTr="00C95431">
        <w:trPr>
          <w:trHeight w:val="135"/>
          <w:jc w:val="center"/>
        </w:trPr>
        <w:tc>
          <w:tcPr>
            <w:tcW w:w="118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7DE3D147" w14:textId="77777777" w:rsidR="00897A78" w:rsidRDefault="00897A78" w:rsidP="00897A7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27E07EB7" w14:textId="77777777" w:rsidR="00897A78" w:rsidRPr="00254811" w:rsidRDefault="00897A78" w:rsidP="00897A78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6A69F7F0" w14:textId="77777777" w:rsidR="00897A78" w:rsidRPr="00254811" w:rsidRDefault="00897A78" w:rsidP="00897A78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7E599AA2" w14:textId="77777777" w:rsidR="00897A78" w:rsidRPr="00254811" w:rsidRDefault="00897A78" w:rsidP="00897A78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4E8E40FF" w14:textId="77777777" w:rsidR="00897A78" w:rsidRPr="00254811" w:rsidRDefault="00897A78" w:rsidP="00897A78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42605220" w14:textId="77777777" w:rsidR="00897A78" w:rsidRPr="00254811" w:rsidRDefault="00897A78" w:rsidP="00897A78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043B6727" w14:textId="77777777" w:rsidR="00897A78" w:rsidRPr="00254811" w:rsidRDefault="00897A78" w:rsidP="00897A78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75F0E841" w14:textId="77777777" w:rsidR="00897A78" w:rsidRPr="00254811" w:rsidRDefault="00897A78" w:rsidP="00897A78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360B0272" w14:textId="77777777" w:rsidR="00897A78" w:rsidRPr="00254811" w:rsidRDefault="00897A78" w:rsidP="00897A78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5F699A91" w14:textId="77777777" w:rsidR="00897A78" w:rsidRPr="00254811" w:rsidRDefault="00897A78" w:rsidP="00897A78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715B8DA1" w14:textId="77777777" w:rsidR="00897A78" w:rsidRPr="00254811" w:rsidRDefault="00897A78" w:rsidP="00897A78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60555B56" w14:textId="77777777" w:rsidR="00897A78" w:rsidRPr="00254811" w:rsidRDefault="00897A78" w:rsidP="00897A78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459DEA34" w14:textId="77777777" w:rsidR="00897A78" w:rsidRPr="00254811" w:rsidRDefault="00897A78" w:rsidP="00897A78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897A78" w:rsidRPr="00254811" w14:paraId="6E2C60D5" w14:textId="77777777" w:rsidTr="003C6ED9">
        <w:trPr>
          <w:trHeight w:val="330"/>
          <w:jc w:val="center"/>
        </w:trPr>
        <w:tc>
          <w:tcPr>
            <w:tcW w:w="9401" w:type="dxa"/>
            <w:gridSpan w:val="13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55A29268" w14:textId="78EB97E1" w:rsidR="00897A78" w:rsidRDefault="00897A78" w:rsidP="00897A78">
            <w:pPr>
              <w:jc w:val="right"/>
              <w:rPr>
                <w:sz w:val="14"/>
                <w:szCs w:val="14"/>
              </w:rPr>
            </w:pPr>
            <w:r w:rsidRPr="009A072D">
              <w:rPr>
                <w:sz w:val="14"/>
                <w:szCs w:val="14"/>
              </w:rPr>
              <w:t>Source: Domestic Markets &amp; Monetary Management Department, SBP</w:t>
            </w:r>
          </w:p>
          <w:p w14:paraId="60F6912D" w14:textId="4858EFBE" w:rsidR="00897A78" w:rsidRPr="009A1422" w:rsidRDefault="00897A78" w:rsidP="00897A7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 = Bids Rejected</w:t>
            </w:r>
          </w:p>
        </w:tc>
      </w:tr>
    </w:tbl>
    <w:p w14:paraId="378BC464" w14:textId="77777777" w:rsidR="000A56D6" w:rsidRDefault="000A56D6" w:rsidP="00DF5A95">
      <w:pPr>
        <w:rPr>
          <w:b/>
          <w:bCs/>
        </w:rPr>
      </w:pPr>
    </w:p>
    <w:p w14:paraId="07F9F14B" w14:textId="60C6C7DB" w:rsidR="00C23A4C" w:rsidRDefault="00C23A4C" w:rsidP="00DF5A95">
      <w:pPr>
        <w:rPr>
          <w:b/>
          <w:bCs/>
        </w:rPr>
      </w:pPr>
    </w:p>
    <w:p w14:paraId="1AAA903B" w14:textId="77777777" w:rsidR="00B73EAE" w:rsidRDefault="00B73EAE" w:rsidP="00DF5A95">
      <w:pPr>
        <w:rPr>
          <w:b/>
          <w:bCs/>
        </w:rPr>
      </w:pPr>
    </w:p>
    <w:p w14:paraId="747A031E" w14:textId="77777777" w:rsidR="00B73EAE" w:rsidRDefault="00B73EAE" w:rsidP="00DF5A95">
      <w:pPr>
        <w:rPr>
          <w:b/>
          <w:bCs/>
        </w:rPr>
      </w:pPr>
    </w:p>
    <w:tbl>
      <w:tblPr>
        <w:tblpPr w:leftFromText="180" w:rightFromText="180" w:vertAnchor="text" w:horzAnchor="margin" w:tblpXSpec="center" w:tblpY="-329"/>
        <w:tblOverlap w:val="never"/>
        <w:tblW w:w="88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0"/>
        <w:gridCol w:w="990"/>
        <w:gridCol w:w="990"/>
        <w:gridCol w:w="990"/>
        <w:gridCol w:w="990"/>
        <w:gridCol w:w="900"/>
        <w:gridCol w:w="1080"/>
        <w:gridCol w:w="1170"/>
      </w:tblGrid>
      <w:tr w:rsidR="00B73EAE" w:rsidRPr="00E73AA6" w14:paraId="4EEA2DF3" w14:textId="77777777" w:rsidTr="008201B9">
        <w:trPr>
          <w:trHeight w:val="255"/>
        </w:trPr>
        <w:tc>
          <w:tcPr>
            <w:tcW w:w="8820" w:type="dxa"/>
            <w:gridSpan w:val="8"/>
            <w:tcBorders>
              <w:top w:val="nil"/>
              <w:left w:val="nil"/>
              <w:right w:val="nil"/>
            </w:tcBorders>
          </w:tcPr>
          <w:p w14:paraId="07D69A4D" w14:textId="77777777" w:rsidR="00B73EAE" w:rsidRPr="00E73AA6" w:rsidRDefault="00B73EAE" w:rsidP="00B73EAE">
            <w:pPr>
              <w:pStyle w:val="Heading4"/>
              <w:framePr w:hSpace="0" w:wrap="auto" w:vAnchor="margin" w:yAlign="inline"/>
              <w:suppressOverlap w:val="0"/>
              <w:jc w:val="center"/>
              <w:rPr>
                <w:rFonts w:eastAsia="Arial Unicode MS"/>
                <w:sz w:val="28"/>
              </w:rPr>
            </w:pPr>
            <w:r w:rsidRPr="00E73AA6">
              <w:rPr>
                <w:rFonts w:eastAsia="Arial Unicode MS"/>
                <w:sz w:val="28"/>
              </w:rPr>
              <w:lastRenderedPageBreak/>
              <w:t>6.5 Auction of Pa</w:t>
            </w:r>
            <w:r>
              <w:rPr>
                <w:rFonts w:eastAsia="Arial Unicode MS"/>
                <w:sz w:val="28"/>
              </w:rPr>
              <w:t>kistan Investment Bonds (PIBs)</w:t>
            </w:r>
          </w:p>
        </w:tc>
      </w:tr>
      <w:tr w:rsidR="00B73EAE" w:rsidRPr="00E73AA6" w14:paraId="39086F5B" w14:textId="77777777" w:rsidTr="008201B9">
        <w:trPr>
          <w:trHeight w:val="192"/>
        </w:trPr>
        <w:tc>
          <w:tcPr>
            <w:tcW w:w="8820" w:type="dxa"/>
            <w:gridSpan w:val="8"/>
            <w:tcBorders>
              <w:left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F1A30A" w14:textId="77777777" w:rsidR="00B73EAE" w:rsidRPr="002075ED" w:rsidRDefault="00B73EAE" w:rsidP="00B73EAE">
            <w:pPr>
              <w:jc w:val="center"/>
              <w:rPr>
                <w:rFonts w:eastAsia="Arial Unicode MS"/>
                <w:b/>
                <w:bCs/>
              </w:rPr>
            </w:pPr>
            <w:r w:rsidRPr="002075ED">
              <w:rPr>
                <w:rFonts w:eastAsia="Arial Unicode MS"/>
                <w:b/>
                <w:bCs/>
              </w:rPr>
              <w:t>Fixed Rate</w:t>
            </w:r>
            <w:r w:rsidR="00953EF2">
              <w:rPr>
                <w:rFonts w:eastAsia="Arial Unicode MS"/>
                <w:b/>
                <w:bCs/>
              </w:rPr>
              <w:t xml:space="preserve"> (Face Value)</w:t>
            </w:r>
          </w:p>
        </w:tc>
      </w:tr>
      <w:tr w:rsidR="00B73EAE" w:rsidRPr="00E73AA6" w14:paraId="31EB7D35" w14:textId="77777777" w:rsidTr="00DA5CD7">
        <w:trPr>
          <w:trHeight w:val="202"/>
        </w:trPr>
        <w:tc>
          <w:tcPr>
            <w:tcW w:w="8820" w:type="dxa"/>
            <w:gridSpan w:val="8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A4BCCB" w14:textId="77777777" w:rsidR="00B73EAE" w:rsidRPr="00E73AA6" w:rsidRDefault="00B73EAE" w:rsidP="00B73EAE">
            <w:pPr>
              <w:pStyle w:val="xl27"/>
              <w:spacing w:before="0" w:beforeAutospacing="0" w:after="0" w:afterAutospacing="0"/>
              <w:jc w:val="right"/>
              <w:rPr>
                <w:rFonts w:eastAsia="Times New Roman"/>
                <w:b w:val="0"/>
                <w:bCs w:val="0"/>
                <w:sz w:val="24"/>
              </w:rPr>
            </w:pPr>
            <w:r w:rsidRPr="00E73AA6">
              <w:rPr>
                <w:b w:val="0"/>
                <w:bCs w:val="0"/>
              </w:rPr>
              <w:t>(Million Rupees)</w:t>
            </w:r>
          </w:p>
        </w:tc>
      </w:tr>
      <w:tr w:rsidR="00B73EAE" w:rsidRPr="00E73AA6" w14:paraId="2AFE399C" w14:textId="77777777" w:rsidTr="00953EF2">
        <w:trPr>
          <w:trHeight w:val="117"/>
        </w:trPr>
        <w:tc>
          <w:tcPr>
            <w:tcW w:w="1710" w:type="dxa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4" w:type="dxa"/>
              <w:bottom w:w="0" w:type="dxa"/>
              <w:right w:w="14" w:type="dxa"/>
            </w:tcMar>
            <w:vAlign w:val="bottom"/>
          </w:tcPr>
          <w:p w14:paraId="322F1C58" w14:textId="77777777" w:rsidR="00B73EAE" w:rsidRPr="00E73AA6" w:rsidRDefault="00B73EAE" w:rsidP="00B73EAE">
            <w:pPr>
              <w:ind w:firstLine="108"/>
              <w:jc w:val="center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Auction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4" w:type="dxa"/>
              <w:bottom w:w="0" w:type="dxa"/>
              <w:right w:w="43" w:type="dxa"/>
            </w:tcMar>
            <w:vAlign w:val="bottom"/>
          </w:tcPr>
          <w:p w14:paraId="545F1763" w14:textId="77777777" w:rsidR="00B73EAE" w:rsidRPr="00E73AA6" w:rsidRDefault="00B73EAE" w:rsidP="00B73EAE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4" w:type="dxa"/>
              <w:bottom w:w="0" w:type="dxa"/>
              <w:right w:w="43" w:type="dxa"/>
            </w:tcMar>
            <w:vAlign w:val="bottom"/>
          </w:tcPr>
          <w:p w14:paraId="5F110C60" w14:textId="77777777" w:rsidR="00B73EAE" w:rsidRPr="00E73AA6" w:rsidRDefault="00B73EAE" w:rsidP="00B73EAE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4" w:type="dxa"/>
              <w:bottom w:w="0" w:type="dxa"/>
              <w:right w:w="43" w:type="dxa"/>
            </w:tcMar>
            <w:vAlign w:val="bottom"/>
          </w:tcPr>
          <w:p w14:paraId="2C14AFCB" w14:textId="77777777" w:rsidR="00B73EAE" w:rsidRPr="00E73AA6" w:rsidRDefault="00B73EAE" w:rsidP="00B73EAE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4" w:type="dxa"/>
              <w:bottom w:w="0" w:type="dxa"/>
              <w:right w:w="43" w:type="dxa"/>
            </w:tcMar>
            <w:vAlign w:val="bottom"/>
          </w:tcPr>
          <w:p w14:paraId="30A8CE52" w14:textId="77777777" w:rsidR="00B73EAE" w:rsidRPr="00E73AA6" w:rsidRDefault="00B73EAE" w:rsidP="00B73EAE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4" w:type="dxa"/>
              <w:bottom w:w="0" w:type="dxa"/>
              <w:right w:w="43" w:type="dxa"/>
            </w:tcMar>
            <w:vAlign w:val="bottom"/>
          </w:tcPr>
          <w:p w14:paraId="56FFF5E1" w14:textId="77777777" w:rsidR="00B73EAE" w:rsidRPr="00E73AA6" w:rsidRDefault="00B73EAE" w:rsidP="00B73EAE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Price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4" w:type="dxa"/>
              <w:bottom w:w="0" w:type="dxa"/>
              <w:right w:w="43" w:type="dxa"/>
            </w:tcMar>
            <w:vAlign w:val="bottom"/>
          </w:tcPr>
          <w:p w14:paraId="3488ADA1" w14:textId="77777777" w:rsidR="00B73EAE" w:rsidRPr="00E73AA6" w:rsidRDefault="00B73EAE" w:rsidP="00B73EAE">
            <w:pPr>
              <w:ind w:left="180" w:right="87" w:hanging="180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 xml:space="preserve">Cut-off  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4" w:type="dxa"/>
              <w:bottom w:w="0" w:type="dxa"/>
              <w:right w:w="43" w:type="dxa"/>
            </w:tcMar>
            <w:vAlign w:val="bottom"/>
          </w:tcPr>
          <w:p w14:paraId="7A79BABF" w14:textId="77777777" w:rsidR="00B73EAE" w:rsidRPr="00E73AA6" w:rsidRDefault="00B73EAE" w:rsidP="00B73EAE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Weighted</w:t>
            </w:r>
          </w:p>
        </w:tc>
      </w:tr>
      <w:tr w:rsidR="00B73EAE" w:rsidRPr="00E73AA6" w14:paraId="3FBAF51F" w14:textId="77777777" w:rsidTr="00953EF2">
        <w:trPr>
          <w:trHeight w:val="202"/>
        </w:trPr>
        <w:tc>
          <w:tcPr>
            <w:tcW w:w="171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4" w:type="dxa"/>
              <w:bottom w:w="0" w:type="dxa"/>
              <w:right w:w="14" w:type="dxa"/>
            </w:tcMar>
            <w:vAlign w:val="bottom"/>
          </w:tcPr>
          <w:p w14:paraId="75F4D1D6" w14:textId="77777777" w:rsidR="00B73EAE" w:rsidRPr="00E73AA6" w:rsidRDefault="00B73EAE" w:rsidP="00B73EAE">
            <w:pPr>
              <w:ind w:firstLine="108"/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Settlement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4" w:type="dxa"/>
              <w:bottom w:w="0" w:type="dxa"/>
              <w:right w:w="43" w:type="dxa"/>
            </w:tcMar>
            <w:vAlign w:val="bottom"/>
          </w:tcPr>
          <w:p w14:paraId="4C22F979" w14:textId="77777777" w:rsidR="00B73EAE" w:rsidRPr="00E73AA6" w:rsidRDefault="00B73EAE" w:rsidP="00B73EAE">
            <w:pPr>
              <w:ind w:right="87"/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4" w:type="dxa"/>
              <w:bottom w:w="0" w:type="dxa"/>
              <w:right w:w="43" w:type="dxa"/>
            </w:tcMar>
            <w:vAlign w:val="bottom"/>
          </w:tcPr>
          <w:p w14:paraId="74C9852C" w14:textId="77777777" w:rsidR="00B73EAE" w:rsidRPr="00E73AA6" w:rsidRDefault="00B73EAE" w:rsidP="00B73EAE">
            <w:pPr>
              <w:ind w:right="87"/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Coupon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4" w:type="dxa"/>
              <w:bottom w:w="0" w:type="dxa"/>
              <w:right w:w="43" w:type="dxa"/>
            </w:tcMar>
            <w:vAlign w:val="bottom"/>
          </w:tcPr>
          <w:p w14:paraId="7206F09A" w14:textId="77777777" w:rsidR="00B73EAE" w:rsidRPr="00E73AA6" w:rsidRDefault="00B73EAE" w:rsidP="00B73EAE">
            <w:pPr>
              <w:ind w:right="87"/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Amount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4" w:type="dxa"/>
              <w:bottom w:w="0" w:type="dxa"/>
              <w:right w:w="43" w:type="dxa"/>
            </w:tcMar>
            <w:vAlign w:val="bottom"/>
          </w:tcPr>
          <w:p w14:paraId="0F493B76" w14:textId="77777777" w:rsidR="00B73EAE" w:rsidRPr="00E73AA6" w:rsidRDefault="00B73EAE" w:rsidP="00B73EAE">
            <w:pPr>
              <w:ind w:right="87"/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Amount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4" w:type="dxa"/>
              <w:bottom w:w="0" w:type="dxa"/>
              <w:right w:w="43" w:type="dxa"/>
            </w:tcMar>
            <w:vAlign w:val="bottom"/>
          </w:tcPr>
          <w:p w14:paraId="077AC68F" w14:textId="77777777" w:rsidR="00B73EAE" w:rsidRPr="00E73AA6" w:rsidRDefault="00B73EAE" w:rsidP="00B73EAE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Accepted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4" w:type="dxa"/>
              <w:bottom w:w="0" w:type="dxa"/>
              <w:right w:w="43" w:type="dxa"/>
            </w:tcMar>
            <w:vAlign w:val="bottom"/>
          </w:tcPr>
          <w:p w14:paraId="0C200144" w14:textId="77777777" w:rsidR="00B73EAE" w:rsidRPr="00E73AA6" w:rsidRDefault="00B73EAE" w:rsidP="00B73EAE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Yield</w:t>
            </w:r>
          </w:p>
        </w:tc>
        <w:tc>
          <w:tcPr>
            <w:tcW w:w="1170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4" w:type="dxa"/>
              <w:bottom w:w="0" w:type="dxa"/>
              <w:right w:w="43" w:type="dxa"/>
            </w:tcMar>
            <w:vAlign w:val="bottom"/>
          </w:tcPr>
          <w:p w14:paraId="42DD52B6" w14:textId="77777777" w:rsidR="00B73EAE" w:rsidRPr="00E73AA6" w:rsidRDefault="00B73EAE" w:rsidP="00B73EAE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Average</w:t>
            </w:r>
            <w:r>
              <w:rPr>
                <w:rFonts w:eastAsia="Arial Unicode MS"/>
                <w:sz w:val="16"/>
                <w:szCs w:val="16"/>
              </w:rPr>
              <w:t xml:space="preserve"> Yield</w:t>
            </w:r>
            <w:r w:rsidRPr="00E73AA6">
              <w:rPr>
                <w:rFonts w:eastAsia="Arial Unicode MS"/>
                <w:sz w:val="16"/>
                <w:szCs w:val="16"/>
              </w:rPr>
              <w:t xml:space="preserve"> </w:t>
            </w:r>
          </w:p>
        </w:tc>
      </w:tr>
      <w:tr w:rsidR="00B73EAE" w:rsidRPr="00E73AA6" w14:paraId="0E98A097" w14:textId="77777777" w:rsidTr="00953EF2">
        <w:trPr>
          <w:trHeight w:val="202"/>
        </w:trPr>
        <w:tc>
          <w:tcPr>
            <w:tcW w:w="1710" w:type="dxa"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4" w:type="dxa"/>
              <w:bottom w:w="0" w:type="dxa"/>
              <w:right w:w="14" w:type="dxa"/>
            </w:tcMar>
            <w:vAlign w:val="bottom"/>
          </w:tcPr>
          <w:p w14:paraId="025A7A69" w14:textId="77777777" w:rsidR="00B73EAE" w:rsidRPr="00E73AA6" w:rsidRDefault="00B73EAE" w:rsidP="00B73EAE">
            <w:pPr>
              <w:ind w:firstLine="108"/>
              <w:jc w:val="center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Date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4" w:type="dxa"/>
              <w:bottom w:w="0" w:type="dxa"/>
              <w:right w:w="43" w:type="dxa"/>
            </w:tcMar>
            <w:vAlign w:val="bottom"/>
          </w:tcPr>
          <w:p w14:paraId="6416C0F2" w14:textId="77777777" w:rsidR="00B73EAE" w:rsidRPr="00E73AA6" w:rsidRDefault="00B73EAE" w:rsidP="00B73EAE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Tenure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4" w:type="dxa"/>
              <w:bottom w:w="0" w:type="dxa"/>
              <w:right w:w="43" w:type="dxa"/>
            </w:tcMar>
            <w:vAlign w:val="bottom"/>
          </w:tcPr>
          <w:p w14:paraId="57F4E399" w14:textId="77777777" w:rsidR="00B73EAE" w:rsidRPr="00E73AA6" w:rsidRDefault="00B73EAE" w:rsidP="00B73EAE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Rate (</w:t>
            </w:r>
            <w:r w:rsidR="004B4EDE">
              <w:rPr>
                <w:rFonts w:eastAsia="Arial Unicode MS"/>
                <w:sz w:val="16"/>
                <w:szCs w:val="16"/>
              </w:rPr>
              <w:t>%</w:t>
            </w:r>
            <w:r w:rsidRPr="00E73AA6">
              <w:rPr>
                <w:rFonts w:eastAsia="Arial Unicode MS"/>
                <w:sz w:val="16"/>
                <w:szCs w:val="16"/>
              </w:rPr>
              <w:t>)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4" w:type="dxa"/>
              <w:bottom w:w="0" w:type="dxa"/>
              <w:right w:w="43" w:type="dxa"/>
            </w:tcMar>
            <w:vAlign w:val="bottom"/>
          </w:tcPr>
          <w:p w14:paraId="68CC53B3" w14:textId="12F0782C" w:rsidR="00B73EAE" w:rsidRPr="00E73AA6" w:rsidRDefault="00B73EAE" w:rsidP="00B73EAE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Offered</w:t>
            </w:r>
            <w:r w:rsidR="006E6BEC" w:rsidRPr="006E6BEC">
              <w:rPr>
                <w:rFonts w:eastAsia="Arial Unicode MS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4" w:type="dxa"/>
              <w:bottom w:w="0" w:type="dxa"/>
              <w:right w:w="43" w:type="dxa"/>
            </w:tcMar>
            <w:vAlign w:val="bottom"/>
          </w:tcPr>
          <w:p w14:paraId="01B3E22F" w14:textId="3E594048" w:rsidR="00B73EAE" w:rsidRPr="00E73AA6" w:rsidRDefault="00B73EAE" w:rsidP="00B73EAE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Accepted</w:t>
            </w:r>
            <w:r w:rsidR="006E6BEC" w:rsidRPr="006E6BEC">
              <w:rPr>
                <w:rFonts w:eastAsia="Arial Unicode MS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4" w:type="dxa"/>
              <w:bottom w:w="0" w:type="dxa"/>
              <w:right w:w="43" w:type="dxa"/>
            </w:tcMar>
            <w:vAlign w:val="bottom"/>
          </w:tcPr>
          <w:p w14:paraId="6CF8C49E" w14:textId="77777777" w:rsidR="00B73EAE" w:rsidRPr="00E73AA6" w:rsidRDefault="00B73EAE" w:rsidP="00B73EAE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= Rs.100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4" w:type="dxa"/>
              <w:bottom w:w="0" w:type="dxa"/>
              <w:right w:w="43" w:type="dxa"/>
            </w:tcMar>
            <w:vAlign w:val="bottom"/>
          </w:tcPr>
          <w:p w14:paraId="1E9BCD4D" w14:textId="77777777" w:rsidR="00B73EAE" w:rsidRPr="00E73AA6" w:rsidRDefault="00B73EAE" w:rsidP="00B73EAE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Accepted (</w:t>
            </w:r>
            <w:r w:rsidR="004B4EDE">
              <w:rPr>
                <w:rFonts w:eastAsia="Arial Unicode MS"/>
                <w:sz w:val="16"/>
                <w:szCs w:val="16"/>
              </w:rPr>
              <w:t>%</w:t>
            </w:r>
            <w:r w:rsidRPr="00E73AA6">
              <w:rPr>
                <w:rFonts w:eastAsia="Arial Unicode MS"/>
                <w:sz w:val="16"/>
                <w:szCs w:val="16"/>
              </w:rPr>
              <w:t>)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4" w:type="dxa"/>
              <w:bottom w:w="0" w:type="dxa"/>
              <w:right w:w="43" w:type="dxa"/>
            </w:tcMar>
            <w:vAlign w:val="bottom"/>
          </w:tcPr>
          <w:p w14:paraId="5A1FBCBE" w14:textId="77777777" w:rsidR="00B73EAE" w:rsidRPr="00E73AA6" w:rsidRDefault="00B73EAE" w:rsidP="00B73EAE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Accepted (</w:t>
            </w:r>
            <w:r w:rsidR="004B4EDE">
              <w:rPr>
                <w:rFonts w:eastAsia="Arial Unicode MS"/>
                <w:sz w:val="16"/>
                <w:szCs w:val="16"/>
              </w:rPr>
              <w:t>%</w:t>
            </w:r>
            <w:r w:rsidRPr="00E73AA6">
              <w:rPr>
                <w:rFonts w:eastAsia="Arial Unicode MS"/>
                <w:sz w:val="16"/>
                <w:szCs w:val="16"/>
              </w:rPr>
              <w:t>)</w:t>
            </w:r>
          </w:p>
        </w:tc>
      </w:tr>
      <w:tr w:rsidR="00B73EAE" w:rsidRPr="00E73AA6" w14:paraId="61372C42" w14:textId="77777777" w:rsidTr="00953EF2">
        <w:trPr>
          <w:trHeight w:val="144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5572FC" w14:textId="77777777" w:rsidR="00B73EAE" w:rsidRPr="008F4A71" w:rsidRDefault="00B73EAE" w:rsidP="00B73EAE">
            <w:pPr>
              <w:ind w:firstLine="108"/>
              <w:jc w:val="center"/>
              <w:rPr>
                <w:rFonts w:eastAsia="Arial Unicode MS"/>
                <w:b/>
                <w:sz w:val="14"/>
                <w:szCs w:val="1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3928F4E1" w14:textId="77777777" w:rsidR="00B73EAE" w:rsidRPr="008F4A71" w:rsidRDefault="00B73EAE" w:rsidP="00B73EA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73473294" w14:textId="77777777" w:rsidR="00B73EAE" w:rsidRPr="008F4A71" w:rsidRDefault="00B73EAE" w:rsidP="00B73EA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0D6C459D" w14:textId="77777777" w:rsidR="00B73EAE" w:rsidRPr="008F4A71" w:rsidRDefault="00B73EAE" w:rsidP="00B73EA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0DB7569B" w14:textId="77777777" w:rsidR="00B73EAE" w:rsidRPr="008F4A71" w:rsidRDefault="00B73EAE" w:rsidP="00B73EA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4D821F1F" w14:textId="77777777" w:rsidR="00B73EAE" w:rsidRPr="008F4A71" w:rsidRDefault="00B73EAE" w:rsidP="00B73EA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13F0C58D" w14:textId="77777777" w:rsidR="00B73EAE" w:rsidRPr="008F4A71" w:rsidRDefault="00B73EAE" w:rsidP="00B73EA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16D76B2C" w14:textId="77777777" w:rsidR="00B73EAE" w:rsidRPr="008F4A71" w:rsidRDefault="00B73EAE" w:rsidP="00B73EAE">
            <w:pPr>
              <w:jc w:val="right"/>
              <w:rPr>
                <w:sz w:val="14"/>
                <w:szCs w:val="14"/>
              </w:rPr>
            </w:pPr>
          </w:p>
        </w:tc>
      </w:tr>
      <w:tr w:rsidR="00655B4D" w:rsidRPr="00E73AA6" w14:paraId="23B7B598" w14:textId="77777777" w:rsidTr="008E0ADC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A9BF70" w14:textId="5C621EF8" w:rsidR="00655B4D" w:rsidRPr="00FD59A3" w:rsidRDefault="00655B4D" w:rsidP="00655B4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87DEA">
              <w:rPr>
                <w:b/>
                <w:bCs/>
                <w:color w:val="000000"/>
                <w:sz w:val="16"/>
                <w:szCs w:val="16"/>
              </w:rPr>
              <w:t>15-Oct-20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3721EEE6" w14:textId="46A968B7" w:rsidR="00655B4D" w:rsidRDefault="00655B4D" w:rsidP="00655B4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3-Years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2BD6C4C6" w14:textId="1A561587" w:rsidR="00655B4D" w:rsidRDefault="00655B4D" w:rsidP="00655B4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6947A3E3" w14:textId="440BFEBE" w:rsidR="00655B4D" w:rsidRDefault="00655B4D" w:rsidP="00655B4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6,700.00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7C6731FF" w14:textId="62F742DB" w:rsidR="00655B4D" w:rsidRDefault="00655B4D" w:rsidP="00655B4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1DF6117A" w14:textId="41DAB5BE" w:rsidR="00655B4D" w:rsidRDefault="00655B4D" w:rsidP="00655B4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96.8936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04094952" w14:textId="51236910" w:rsidR="00655B4D" w:rsidRDefault="00655B4D" w:rsidP="00655B4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8.2400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734E73A7" w14:textId="638A2A45" w:rsidR="00655B4D" w:rsidRDefault="00655B4D" w:rsidP="00655B4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8.2400</w:t>
            </w:r>
          </w:p>
        </w:tc>
      </w:tr>
      <w:tr w:rsidR="00655B4D" w:rsidRPr="00E73AA6" w14:paraId="2683A13C" w14:textId="77777777" w:rsidTr="008E0ADC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BE5FA9" w14:textId="77777777" w:rsidR="00655B4D" w:rsidRDefault="00655B4D" w:rsidP="00655B4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7768AF42" w14:textId="63C5AE1B" w:rsidR="00655B4D" w:rsidRDefault="00655B4D" w:rsidP="00655B4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5-Years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06186127" w14:textId="0CE3F61E" w:rsidR="00655B4D" w:rsidRDefault="00655B4D" w:rsidP="00655B4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7053D77A" w14:textId="732CC6DF" w:rsidR="00655B4D" w:rsidRDefault="00655B4D" w:rsidP="00655B4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12,500.00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5B7E5A01" w14:textId="14B669E7" w:rsidR="00655B4D" w:rsidRDefault="00655B4D" w:rsidP="00655B4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194FCDC7" w14:textId="49BED374" w:rsidR="00655B4D" w:rsidRDefault="00655B4D" w:rsidP="00655B4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259616F9" w14:textId="29595409" w:rsidR="00655B4D" w:rsidRDefault="00655B4D" w:rsidP="00655B4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09FC1378" w14:textId="1F2F3326" w:rsidR="00655B4D" w:rsidRDefault="00655B4D" w:rsidP="00655B4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</w:t>
            </w:r>
          </w:p>
        </w:tc>
      </w:tr>
      <w:tr w:rsidR="00655B4D" w:rsidRPr="00E73AA6" w14:paraId="7EAD4E4C" w14:textId="77777777" w:rsidTr="008E0ADC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CD4EF2" w14:textId="77777777" w:rsidR="00655B4D" w:rsidRDefault="00655B4D" w:rsidP="00655B4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395A4CB7" w14:textId="12627F51" w:rsidR="00655B4D" w:rsidRDefault="00655B4D" w:rsidP="00655B4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10-Years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583DE82A" w14:textId="0B56E17D" w:rsidR="00655B4D" w:rsidRDefault="00655B4D" w:rsidP="00655B4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5A006B5F" w14:textId="0C9D19FB" w:rsidR="00655B4D" w:rsidRDefault="00655B4D" w:rsidP="00655B4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17,600.00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5D240CBA" w14:textId="0093399E" w:rsidR="00655B4D" w:rsidRDefault="00655B4D" w:rsidP="00655B4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4B092704" w14:textId="0B5D4383" w:rsidR="00655B4D" w:rsidRDefault="00655B4D" w:rsidP="00655B4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392AB06D" w14:textId="04667D93" w:rsidR="00655B4D" w:rsidRDefault="00655B4D" w:rsidP="00655B4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35BF159F" w14:textId="7F6A1902" w:rsidR="00655B4D" w:rsidRDefault="00655B4D" w:rsidP="00655B4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</w:t>
            </w:r>
          </w:p>
        </w:tc>
      </w:tr>
      <w:tr w:rsidR="00655B4D" w:rsidRPr="00E73AA6" w14:paraId="14374DD2" w14:textId="77777777" w:rsidTr="008E0ADC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A1BC22" w14:textId="77777777" w:rsidR="00655B4D" w:rsidRDefault="00655B4D" w:rsidP="00655B4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2CBB4E60" w14:textId="6BF35185" w:rsidR="00655B4D" w:rsidRDefault="00655B4D" w:rsidP="00655B4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15-Years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28BA938A" w14:textId="299C992C" w:rsidR="00655B4D" w:rsidRDefault="00655B4D" w:rsidP="00655B4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10.50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18BAE6BC" w14:textId="3FB2CEF3" w:rsidR="00655B4D" w:rsidRDefault="00655B4D" w:rsidP="00655B4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12,000.00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5532665B" w14:textId="05BC293A" w:rsidR="00655B4D" w:rsidRDefault="00655B4D" w:rsidP="00655B4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8,000.00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098D8369" w14:textId="205E95EE" w:rsidR="00655B4D" w:rsidRDefault="00655B4D" w:rsidP="00655B4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103.7849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14F6F829" w14:textId="16836471" w:rsidR="00655B4D" w:rsidRDefault="00655B4D" w:rsidP="00655B4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10.0000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619B0C64" w14:textId="2943F8CC" w:rsidR="00655B4D" w:rsidRDefault="00655B4D" w:rsidP="00655B4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9.9900</w:t>
            </w:r>
          </w:p>
        </w:tc>
      </w:tr>
      <w:tr w:rsidR="00655B4D" w:rsidRPr="00E73AA6" w14:paraId="3A52EAE1" w14:textId="77777777" w:rsidTr="008E0ADC">
        <w:trPr>
          <w:trHeight w:val="147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B11D93" w14:textId="77777777" w:rsidR="00655B4D" w:rsidRDefault="00655B4D" w:rsidP="00655B4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2DC8514B" w14:textId="05917282" w:rsidR="00655B4D" w:rsidRDefault="00655B4D" w:rsidP="00655B4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20-Years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78E36942" w14:textId="0C2E35E0" w:rsidR="00655B4D" w:rsidRDefault="00655B4D" w:rsidP="00655B4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4749FFF6" w14:textId="11AACBCD" w:rsidR="00655B4D" w:rsidRDefault="00655B4D" w:rsidP="00655B4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9,000.00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7CED6B49" w14:textId="595E2C1A" w:rsidR="00655B4D" w:rsidRDefault="00655B4D" w:rsidP="00655B4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3B39D771" w14:textId="72E52653" w:rsidR="00655B4D" w:rsidRDefault="00655B4D" w:rsidP="00655B4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103.6405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350AD0B6" w14:textId="76BD3D21" w:rsidR="00655B4D" w:rsidRDefault="00655B4D" w:rsidP="00655B4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10.5498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7AF5949B" w14:textId="0EBB519F" w:rsidR="00655B4D" w:rsidRDefault="00655B4D" w:rsidP="00655B4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10.5498</w:t>
            </w:r>
          </w:p>
        </w:tc>
      </w:tr>
      <w:tr w:rsidR="00655B4D" w:rsidRPr="00E73AA6" w14:paraId="08B9B0AF" w14:textId="77777777" w:rsidTr="001C083A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099B39" w14:textId="4795E470" w:rsidR="00655B4D" w:rsidRPr="00655B4D" w:rsidRDefault="00655B4D" w:rsidP="00655B4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26AE">
              <w:rPr>
                <w:b/>
                <w:bCs/>
                <w:color w:val="000000"/>
                <w:sz w:val="16"/>
                <w:szCs w:val="16"/>
              </w:rPr>
              <w:t>12-Nov-20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7D94993E" w14:textId="5C698A02" w:rsidR="00655B4D" w:rsidRDefault="00655B4D" w:rsidP="00655B4D">
            <w:pPr>
              <w:jc w:val="right"/>
              <w:rPr>
                <w:color w:val="000000"/>
                <w:sz w:val="16"/>
                <w:szCs w:val="16"/>
              </w:rPr>
            </w:pPr>
            <w:r w:rsidRPr="007126AE">
              <w:rPr>
                <w:color w:val="000000"/>
                <w:sz w:val="16"/>
                <w:szCs w:val="18"/>
              </w:rPr>
              <w:t>3-Years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48C7E0ED" w14:textId="57E04917" w:rsidR="00655B4D" w:rsidRDefault="00655B4D" w:rsidP="00655B4D">
            <w:pPr>
              <w:jc w:val="right"/>
              <w:rPr>
                <w:color w:val="000000"/>
                <w:sz w:val="16"/>
                <w:szCs w:val="16"/>
              </w:rPr>
            </w:pPr>
            <w:r w:rsidRPr="007126AE">
              <w:rPr>
                <w:color w:val="000000"/>
                <w:sz w:val="16"/>
                <w:szCs w:val="18"/>
              </w:rPr>
              <w:t>7.00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370CB240" w14:textId="5260D371" w:rsidR="00655B4D" w:rsidRDefault="00655B4D" w:rsidP="00655B4D">
            <w:pPr>
              <w:jc w:val="right"/>
              <w:rPr>
                <w:color w:val="000000"/>
                <w:sz w:val="16"/>
                <w:szCs w:val="16"/>
              </w:rPr>
            </w:pPr>
            <w:r w:rsidRPr="007126AE">
              <w:rPr>
                <w:color w:val="000000"/>
                <w:sz w:val="16"/>
                <w:szCs w:val="18"/>
              </w:rPr>
              <w:t>9,150.00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7D1F0608" w14:textId="679C78F4" w:rsidR="00655B4D" w:rsidRDefault="00655B4D" w:rsidP="00655B4D">
            <w:pPr>
              <w:jc w:val="right"/>
              <w:rPr>
                <w:color w:val="000000"/>
                <w:sz w:val="16"/>
                <w:szCs w:val="16"/>
              </w:rPr>
            </w:pPr>
            <w:r w:rsidRPr="007126AE">
              <w:rPr>
                <w:color w:val="000000"/>
                <w:sz w:val="16"/>
                <w:szCs w:val="18"/>
              </w:rPr>
              <w:t>2,490.00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2A37575F" w14:textId="78D91FD9" w:rsidR="00655B4D" w:rsidRDefault="00655B4D" w:rsidP="00655B4D">
            <w:pPr>
              <w:jc w:val="right"/>
              <w:rPr>
                <w:color w:val="000000"/>
                <w:sz w:val="16"/>
                <w:szCs w:val="16"/>
              </w:rPr>
            </w:pPr>
            <w:r w:rsidRPr="007126AE">
              <w:rPr>
                <w:color w:val="000000"/>
                <w:sz w:val="16"/>
                <w:szCs w:val="18"/>
              </w:rPr>
              <w:t>96.9647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281F91BC" w14:textId="3CA7C7A9" w:rsidR="00655B4D" w:rsidRDefault="00655B4D" w:rsidP="00655B4D">
            <w:pPr>
              <w:jc w:val="right"/>
              <w:rPr>
                <w:color w:val="000000"/>
                <w:sz w:val="16"/>
                <w:szCs w:val="16"/>
              </w:rPr>
            </w:pPr>
            <w:r w:rsidRPr="007126AE">
              <w:rPr>
                <w:color w:val="000000"/>
                <w:sz w:val="16"/>
                <w:szCs w:val="18"/>
              </w:rPr>
              <w:t>8.2400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5E2691F1" w14:textId="0BA373BE" w:rsidR="00655B4D" w:rsidRDefault="00655B4D" w:rsidP="00655B4D">
            <w:pPr>
              <w:jc w:val="right"/>
              <w:rPr>
                <w:color w:val="000000"/>
                <w:sz w:val="16"/>
                <w:szCs w:val="16"/>
              </w:rPr>
            </w:pPr>
            <w:r w:rsidRPr="007126AE">
              <w:rPr>
                <w:color w:val="000000"/>
                <w:sz w:val="16"/>
                <w:szCs w:val="18"/>
              </w:rPr>
              <w:t>8.2400</w:t>
            </w:r>
          </w:p>
        </w:tc>
      </w:tr>
      <w:tr w:rsidR="00655B4D" w:rsidRPr="00E73AA6" w14:paraId="4279F779" w14:textId="77777777" w:rsidTr="001C083A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BBCCCA" w14:textId="18E936A5" w:rsidR="00655B4D" w:rsidRPr="00FD59A3" w:rsidRDefault="00655B4D" w:rsidP="00655B4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7DAC4974" w14:textId="189BEF3B" w:rsidR="00655B4D" w:rsidRDefault="00655B4D" w:rsidP="00655B4D">
            <w:pPr>
              <w:jc w:val="right"/>
              <w:rPr>
                <w:color w:val="000000"/>
                <w:sz w:val="16"/>
                <w:szCs w:val="16"/>
              </w:rPr>
            </w:pPr>
            <w:r w:rsidRPr="007126AE">
              <w:rPr>
                <w:color w:val="000000"/>
                <w:sz w:val="16"/>
                <w:szCs w:val="18"/>
              </w:rPr>
              <w:t>5-Years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558AF2CE" w14:textId="31356E8B" w:rsidR="00655B4D" w:rsidRDefault="00655B4D" w:rsidP="00655B4D">
            <w:pPr>
              <w:jc w:val="right"/>
              <w:rPr>
                <w:color w:val="000000"/>
                <w:sz w:val="16"/>
                <w:szCs w:val="16"/>
              </w:rPr>
            </w:pPr>
            <w:r w:rsidRPr="007126AE">
              <w:rPr>
                <w:color w:val="000000"/>
                <w:sz w:val="16"/>
                <w:szCs w:val="18"/>
              </w:rPr>
              <w:t>7.50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4E91B8DA" w14:textId="69DEA89B" w:rsidR="00655B4D" w:rsidRDefault="00655B4D" w:rsidP="00655B4D">
            <w:pPr>
              <w:jc w:val="right"/>
              <w:rPr>
                <w:color w:val="000000"/>
                <w:sz w:val="16"/>
                <w:szCs w:val="16"/>
              </w:rPr>
            </w:pPr>
            <w:r w:rsidRPr="007126AE">
              <w:rPr>
                <w:color w:val="000000"/>
                <w:sz w:val="16"/>
                <w:szCs w:val="18"/>
              </w:rPr>
              <w:t>19,250.00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476D723D" w14:textId="1DF7218B" w:rsidR="00655B4D" w:rsidRDefault="00655B4D" w:rsidP="00655B4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4CC46F57" w14:textId="2CCEA62B" w:rsidR="00655B4D" w:rsidRDefault="00655B4D" w:rsidP="00655B4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26F04D00" w14:textId="0EC97CD7" w:rsidR="00655B4D" w:rsidRDefault="00655B4D" w:rsidP="00655B4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6BC6BE28" w14:textId="62C706F1" w:rsidR="00655B4D" w:rsidRDefault="00655B4D" w:rsidP="00655B4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</w:t>
            </w:r>
          </w:p>
        </w:tc>
      </w:tr>
      <w:tr w:rsidR="00655B4D" w:rsidRPr="00E73AA6" w14:paraId="75E483D9" w14:textId="77777777" w:rsidTr="008E0ADC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17A902" w14:textId="77777777" w:rsidR="00655B4D" w:rsidRPr="00655B4D" w:rsidRDefault="00655B4D" w:rsidP="00655B4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12BB9995" w14:textId="0862264B" w:rsidR="00655B4D" w:rsidRDefault="00655B4D" w:rsidP="00655B4D">
            <w:pPr>
              <w:jc w:val="right"/>
              <w:rPr>
                <w:color w:val="000000"/>
                <w:sz w:val="16"/>
                <w:szCs w:val="16"/>
              </w:rPr>
            </w:pPr>
            <w:r w:rsidRPr="007126AE">
              <w:rPr>
                <w:color w:val="000000"/>
                <w:sz w:val="16"/>
                <w:szCs w:val="18"/>
              </w:rPr>
              <w:t>10-Years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41FF932A" w14:textId="3863BD73" w:rsidR="00655B4D" w:rsidRDefault="00655B4D" w:rsidP="00655B4D">
            <w:pPr>
              <w:jc w:val="right"/>
              <w:rPr>
                <w:color w:val="000000"/>
                <w:sz w:val="16"/>
                <w:szCs w:val="16"/>
              </w:rPr>
            </w:pPr>
            <w:r w:rsidRPr="007126AE">
              <w:rPr>
                <w:color w:val="000000"/>
                <w:sz w:val="16"/>
                <w:szCs w:val="18"/>
              </w:rPr>
              <w:t>10.00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04BD8848" w14:textId="6567B313" w:rsidR="00655B4D" w:rsidRDefault="00655B4D" w:rsidP="00655B4D">
            <w:pPr>
              <w:jc w:val="right"/>
              <w:rPr>
                <w:color w:val="000000"/>
                <w:sz w:val="16"/>
                <w:szCs w:val="16"/>
              </w:rPr>
            </w:pPr>
            <w:r w:rsidRPr="007126AE">
              <w:rPr>
                <w:color w:val="000000"/>
                <w:sz w:val="16"/>
                <w:szCs w:val="18"/>
              </w:rPr>
              <w:t>20,050.00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7621D359" w14:textId="564DD8FC" w:rsidR="00655B4D" w:rsidRDefault="00655B4D" w:rsidP="00655B4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0AB5E915" w14:textId="038A29C5" w:rsidR="00655B4D" w:rsidRDefault="00655B4D" w:rsidP="00655B4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7FBB85E5" w14:textId="66712575" w:rsidR="00655B4D" w:rsidRDefault="00655B4D" w:rsidP="00655B4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580C9608" w14:textId="1DB6F0DE" w:rsidR="00655B4D" w:rsidRDefault="00655B4D" w:rsidP="00655B4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</w:t>
            </w:r>
          </w:p>
        </w:tc>
      </w:tr>
      <w:tr w:rsidR="00655B4D" w:rsidRPr="00E73AA6" w14:paraId="30B419CA" w14:textId="77777777" w:rsidTr="001C083A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A31EF5" w14:textId="77777777" w:rsidR="00655B4D" w:rsidRPr="00655B4D" w:rsidRDefault="00655B4D" w:rsidP="00655B4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3EE7720C" w14:textId="0E4335B1" w:rsidR="00655B4D" w:rsidRDefault="00655B4D" w:rsidP="00655B4D">
            <w:pPr>
              <w:jc w:val="right"/>
              <w:rPr>
                <w:color w:val="000000"/>
                <w:sz w:val="16"/>
                <w:szCs w:val="16"/>
              </w:rPr>
            </w:pPr>
            <w:r w:rsidRPr="007126AE">
              <w:rPr>
                <w:color w:val="000000"/>
                <w:sz w:val="16"/>
                <w:szCs w:val="18"/>
              </w:rPr>
              <w:t>15-Years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500F166B" w14:textId="436F6DE4" w:rsidR="00655B4D" w:rsidRDefault="00655B4D" w:rsidP="00655B4D">
            <w:pPr>
              <w:jc w:val="right"/>
              <w:rPr>
                <w:color w:val="000000"/>
                <w:sz w:val="16"/>
                <w:szCs w:val="16"/>
              </w:rPr>
            </w:pPr>
            <w:r w:rsidRPr="007126AE">
              <w:rPr>
                <w:color w:val="000000"/>
                <w:sz w:val="16"/>
                <w:szCs w:val="18"/>
              </w:rPr>
              <w:t>10.50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6DDBDB76" w14:textId="24D78C36" w:rsidR="00655B4D" w:rsidRDefault="00655B4D" w:rsidP="00655B4D">
            <w:pPr>
              <w:jc w:val="right"/>
              <w:rPr>
                <w:color w:val="000000"/>
                <w:sz w:val="16"/>
                <w:szCs w:val="16"/>
              </w:rPr>
            </w:pPr>
            <w:r w:rsidRPr="007126AE">
              <w:rPr>
                <w:color w:val="000000"/>
                <w:sz w:val="16"/>
                <w:szCs w:val="18"/>
              </w:rPr>
              <w:t>4,000.00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267F40D8" w14:textId="7C2AB8EC" w:rsidR="00655B4D" w:rsidRDefault="00655B4D" w:rsidP="00655B4D">
            <w:pPr>
              <w:jc w:val="right"/>
              <w:rPr>
                <w:color w:val="000000"/>
                <w:sz w:val="16"/>
                <w:szCs w:val="16"/>
              </w:rPr>
            </w:pPr>
            <w:r w:rsidRPr="007126AE">
              <w:rPr>
                <w:color w:val="000000"/>
                <w:sz w:val="16"/>
                <w:szCs w:val="18"/>
              </w:rPr>
              <w:t>4,000.00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7AE7656C" w14:textId="0E05369D" w:rsidR="00655B4D" w:rsidRDefault="00655B4D" w:rsidP="00655B4D">
            <w:pPr>
              <w:jc w:val="right"/>
              <w:rPr>
                <w:color w:val="000000"/>
                <w:sz w:val="16"/>
                <w:szCs w:val="16"/>
              </w:rPr>
            </w:pPr>
            <w:r w:rsidRPr="007126AE">
              <w:rPr>
                <w:color w:val="000000"/>
                <w:sz w:val="16"/>
                <w:szCs w:val="18"/>
              </w:rPr>
              <w:t>103.9158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1A2AE0F7" w14:textId="790CE8B1" w:rsidR="00655B4D" w:rsidRDefault="00655B4D" w:rsidP="00655B4D">
            <w:pPr>
              <w:jc w:val="right"/>
              <w:rPr>
                <w:color w:val="000000"/>
                <w:sz w:val="16"/>
                <w:szCs w:val="16"/>
              </w:rPr>
            </w:pPr>
            <w:r w:rsidRPr="007126AE">
              <w:rPr>
                <w:color w:val="000000"/>
                <w:sz w:val="16"/>
                <w:szCs w:val="18"/>
              </w:rPr>
              <w:t>9.9800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7A05199A" w14:textId="7F47CF53" w:rsidR="00655B4D" w:rsidRDefault="00655B4D" w:rsidP="00655B4D">
            <w:pPr>
              <w:jc w:val="right"/>
              <w:rPr>
                <w:color w:val="000000"/>
                <w:sz w:val="16"/>
                <w:szCs w:val="16"/>
              </w:rPr>
            </w:pPr>
            <w:r w:rsidRPr="007126AE">
              <w:rPr>
                <w:color w:val="000000"/>
                <w:sz w:val="16"/>
                <w:szCs w:val="18"/>
              </w:rPr>
              <w:t>9.9800</w:t>
            </w:r>
          </w:p>
        </w:tc>
      </w:tr>
      <w:tr w:rsidR="00655B4D" w:rsidRPr="00E73AA6" w14:paraId="5BEDBE18" w14:textId="77777777" w:rsidTr="008E0ADC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4E2324" w14:textId="77777777" w:rsidR="00655B4D" w:rsidRPr="00655B4D" w:rsidRDefault="00655B4D" w:rsidP="00655B4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38A6DDDE" w14:textId="00E99B44" w:rsidR="00655B4D" w:rsidRDefault="00655B4D" w:rsidP="00655B4D">
            <w:pPr>
              <w:jc w:val="right"/>
              <w:rPr>
                <w:color w:val="000000"/>
                <w:sz w:val="16"/>
                <w:szCs w:val="16"/>
              </w:rPr>
            </w:pPr>
            <w:r w:rsidRPr="007126AE">
              <w:rPr>
                <w:color w:val="000000"/>
                <w:sz w:val="16"/>
                <w:szCs w:val="18"/>
              </w:rPr>
              <w:t>20-Years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749A538E" w14:textId="1CF639C6" w:rsidR="00655B4D" w:rsidRDefault="00655B4D" w:rsidP="00655B4D">
            <w:pPr>
              <w:jc w:val="right"/>
              <w:rPr>
                <w:color w:val="000000"/>
                <w:sz w:val="16"/>
                <w:szCs w:val="16"/>
              </w:rPr>
            </w:pPr>
            <w:r w:rsidRPr="007126AE">
              <w:rPr>
                <w:color w:val="000000"/>
                <w:sz w:val="16"/>
                <w:szCs w:val="18"/>
              </w:rPr>
              <w:t>11.00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5F845A7B" w14:textId="2D133201" w:rsidR="00655B4D" w:rsidRDefault="00655B4D" w:rsidP="00655B4D">
            <w:pPr>
              <w:jc w:val="right"/>
              <w:rPr>
                <w:color w:val="000000"/>
                <w:sz w:val="16"/>
                <w:szCs w:val="16"/>
              </w:rPr>
            </w:pPr>
            <w:r w:rsidRPr="007126AE">
              <w:rPr>
                <w:color w:val="000000"/>
                <w:sz w:val="16"/>
                <w:szCs w:val="18"/>
              </w:rPr>
              <w:t>9,561.00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73901019" w14:textId="547223DF" w:rsidR="00655B4D" w:rsidRDefault="00655B4D" w:rsidP="00655B4D">
            <w:pPr>
              <w:jc w:val="right"/>
              <w:rPr>
                <w:color w:val="000000"/>
                <w:sz w:val="16"/>
                <w:szCs w:val="16"/>
              </w:rPr>
            </w:pPr>
            <w:r w:rsidRPr="007126AE">
              <w:rPr>
                <w:color w:val="000000"/>
                <w:sz w:val="16"/>
                <w:szCs w:val="18"/>
              </w:rPr>
              <w:t>9,561.00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78C6931A" w14:textId="39D6F97E" w:rsidR="00655B4D" w:rsidRDefault="00655B4D" w:rsidP="00655B4D">
            <w:pPr>
              <w:jc w:val="right"/>
              <w:rPr>
                <w:color w:val="000000"/>
                <w:sz w:val="16"/>
                <w:szCs w:val="16"/>
              </w:rPr>
            </w:pPr>
            <w:r w:rsidRPr="007126AE">
              <w:rPr>
                <w:color w:val="000000"/>
                <w:sz w:val="16"/>
                <w:szCs w:val="18"/>
              </w:rPr>
              <w:t>103.6235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75064EBE" w14:textId="072E1FE8" w:rsidR="00655B4D" w:rsidRDefault="00655B4D" w:rsidP="00655B4D">
            <w:pPr>
              <w:jc w:val="right"/>
              <w:rPr>
                <w:color w:val="000000"/>
                <w:sz w:val="16"/>
                <w:szCs w:val="16"/>
              </w:rPr>
            </w:pPr>
            <w:r w:rsidRPr="007126AE">
              <w:rPr>
                <w:color w:val="000000"/>
                <w:sz w:val="16"/>
                <w:szCs w:val="18"/>
              </w:rPr>
              <w:t>10.5498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0E07CA6F" w14:textId="0F8AC58D" w:rsidR="00655B4D" w:rsidRDefault="00655B4D" w:rsidP="00655B4D">
            <w:pPr>
              <w:jc w:val="right"/>
              <w:rPr>
                <w:color w:val="000000"/>
                <w:sz w:val="16"/>
                <w:szCs w:val="16"/>
              </w:rPr>
            </w:pPr>
            <w:r w:rsidRPr="007126AE">
              <w:rPr>
                <w:color w:val="000000"/>
                <w:sz w:val="16"/>
                <w:szCs w:val="18"/>
              </w:rPr>
              <w:t>10.5206</w:t>
            </w:r>
          </w:p>
        </w:tc>
      </w:tr>
      <w:tr w:rsidR="00655B4D" w:rsidRPr="00E73AA6" w14:paraId="5F00E3B5" w14:textId="77777777" w:rsidTr="001C083A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A27A48" w14:textId="77777777" w:rsidR="00655B4D" w:rsidRPr="00655B4D" w:rsidRDefault="00655B4D" w:rsidP="00655B4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5639F4A5" w14:textId="62E6E07B" w:rsidR="00655B4D" w:rsidRDefault="00655B4D" w:rsidP="00655B4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086B4BA4" w14:textId="778FCE36" w:rsidR="00655B4D" w:rsidRDefault="00655B4D" w:rsidP="00655B4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1741830F" w14:textId="045CCF78" w:rsidR="00655B4D" w:rsidRDefault="00655B4D" w:rsidP="00655B4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474D9DEE" w14:textId="24A26080" w:rsidR="00655B4D" w:rsidRDefault="00655B4D" w:rsidP="00655B4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07B0983E" w14:textId="7F0602B2" w:rsidR="00655B4D" w:rsidRDefault="00655B4D" w:rsidP="00655B4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1CCD41C4" w14:textId="4F049CF3" w:rsidR="00655B4D" w:rsidRDefault="00655B4D" w:rsidP="00655B4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0960BB5F" w14:textId="72520131" w:rsidR="00655B4D" w:rsidRDefault="00655B4D" w:rsidP="00655B4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B4D" w:rsidRPr="00E73AA6" w14:paraId="10A7C02A" w14:textId="77777777" w:rsidTr="000F349A">
        <w:trPr>
          <w:trHeight w:val="180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2C796F" w14:textId="59C96386" w:rsidR="00655B4D" w:rsidRPr="00FD59A3" w:rsidRDefault="00655B4D" w:rsidP="00655B4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C03A6">
              <w:rPr>
                <w:b/>
                <w:bCs/>
                <w:color w:val="000000"/>
                <w:sz w:val="16"/>
                <w:szCs w:val="16"/>
              </w:rPr>
              <w:t>10-Dec-20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053B79A2" w14:textId="1DFBF974" w:rsidR="00655B4D" w:rsidRDefault="00655B4D" w:rsidP="00655B4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3-Years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55B5FB51" w14:textId="669D8E96" w:rsidR="00655B4D" w:rsidRDefault="00655B4D" w:rsidP="00655B4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4177267F" w14:textId="4573FA37" w:rsidR="00655B4D" w:rsidRDefault="00655B4D" w:rsidP="00655B4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16,250.00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130CA856" w14:textId="0D52F523" w:rsidR="00655B4D" w:rsidRDefault="00655B4D" w:rsidP="00655B4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2,271.50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67A2A8AE" w14:textId="4292FB6F" w:rsidR="00655B4D" w:rsidRDefault="00655B4D" w:rsidP="00655B4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97.0395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662E1950" w14:textId="1BC4A240" w:rsidR="00655B4D" w:rsidRDefault="00655B4D" w:rsidP="00655B4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8.2400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118E06CE" w14:textId="61912B51" w:rsidR="00655B4D" w:rsidRDefault="00655B4D" w:rsidP="00655B4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8.2400</w:t>
            </w:r>
          </w:p>
        </w:tc>
      </w:tr>
      <w:tr w:rsidR="00655B4D" w:rsidRPr="00E73AA6" w14:paraId="65E953C0" w14:textId="77777777" w:rsidTr="008E0ADC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83CEFF" w14:textId="73DBE2B3" w:rsidR="00655B4D" w:rsidRPr="00D57F6B" w:rsidRDefault="00655B4D" w:rsidP="00655B4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71A8C7E7" w14:textId="1937B9DD" w:rsidR="00655B4D" w:rsidRPr="00D57F6B" w:rsidRDefault="00655B4D" w:rsidP="00655B4D">
            <w:pPr>
              <w:jc w:val="right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5-Years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7309DCC1" w14:textId="09E21B4B" w:rsidR="00655B4D" w:rsidRPr="00D57F6B" w:rsidRDefault="00655B4D" w:rsidP="00655B4D">
            <w:pPr>
              <w:jc w:val="right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7.50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5C66D16C" w14:textId="423DD514" w:rsidR="00655B4D" w:rsidRPr="00D57F6B" w:rsidRDefault="00655B4D" w:rsidP="00655B4D">
            <w:pPr>
              <w:jc w:val="right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22,000.00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6F7CF911" w14:textId="59242905" w:rsidR="00655B4D" w:rsidRPr="00D57F6B" w:rsidRDefault="00655B4D" w:rsidP="00655B4D">
            <w:pPr>
              <w:jc w:val="right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286C0367" w14:textId="5B468CF7" w:rsidR="00655B4D" w:rsidRPr="00D57F6B" w:rsidRDefault="00655B4D" w:rsidP="00655B4D">
            <w:pPr>
              <w:jc w:val="right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52CB5491" w14:textId="3C9ACC01" w:rsidR="00655B4D" w:rsidRPr="00D57F6B" w:rsidRDefault="00655B4D" w:rsidP="00655B4D">
            <w:pPr>
              <w:jc w:val="right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5D7829D2" w14:textId="199107E6" w:rsidR="00655B4D" w:rsidRPr="00D57F6B" w:rsidRDefault="00655B4D" w:rsidP="00655B4D">
            <w:pPr>
              <w:jc w:val="right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*</w:t>
            </w:r>
          </w:p>
        </w:tc>
      </w:tr>
      <w:tr w:rsidR="00655B4D" w:rsidRPr="00E73AA6" w14:paraId="0280CCEB" w14:textId="77777777" w:rsidTr="008E0ADC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3ECD42" w14:textId="77777777" w:rsidR="00655B4D" w:rsidRPr="00655B4D" w:rsidRDefault="00655B4D" w:rsidP="00655B4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5B553504" w14:textId="6BE8CB9B" w:rsidR="00655B4D" w:rsidRPr="00D57F6B" w:rsidRDefault="00655B4D" w:rsidP="00655B4D">
            <w:pPr>
              <w:jc w:val="right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10-Years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6EDFC4B3" w14:textId="5CD7FD55" w:rsidR="00655B4D" w:rsidRPr="00D57F6B" w:rsidRDefault="00655B4D" w:rsidP="00655B4D">
            <w:pPr>
              <w:jc w:val="right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8.00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1989F699" w14:textId="651E81D0" w:rsidR="00655B4D" w:rsidRPr="00D57F6B" w:rsidRDefault="00655B4D" w:rsidP="00655B4D">
            <w:pPr>
              <w:jc w:val="right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10,500.00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5CC610E4" w14:textId="5E6703E5" w:rsidR="00655B4D" w:rsidRPr="00D57F6B" w:rsidRDefault="00655B4D" w:rsidP="00655B4D">
            <w:pPr>
              <w:jc w:val="right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3582D558" w14:textId="310D4148" w:rsidR="00655B4D" w:rsidRPr="00D57F6B" w:rsidRDefault="00655B4D" w:rsidP="00655B4D">
            <w:pPr>
              <w:jc w:val="right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773F54A0" w14:textId="648E3FDF" w:rsidR="00655B4D" w:rsidRPr="00D57F6B" w:rsidRDefault="00655B4D" w:rsidP="00655B4D">
            <w:pPr>
              <w:jc w:val="right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539E7F27" w14:textId="40352A40" w:rsidR="00655B4D" w:rsidRPr="00D57F6B" w:rsidRDefault="00655B4D" w:rsidP="00655B4D">
            <w:pPr>
              <w:jc w:val="right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*</w:t>
            </w:r>
          </w:p>
        </w:tc>
      </w:tr>
      <w:tr w:rsidR="00655B4D" w:rsidRPr="00E73AA6" w14:paraId="393DB2E1" w14:textId="77777777" w:rsidTr="008E0ADC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420D5E" w14:textId="77777777" w:rsidR="00655B4D" w:rsidRPr="00655B4D" w:rsidRDefault="00655B4D" w:rsidP="00655B4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5B079941" w14:textId="52A2A3BA" w:rsidR="00655B4D" w:rsidRPr="00D57F6B" w:rsidRDefault="00655B4D" w:rsidP="00655B4D">
            <w:pPr>
              <w:jc w:val="right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15-Years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4D8F35BE" w14:textId="4470058A" w:rsidR="00655B4D" w:rsidRPr="00D57F6B" w:rsidRDefault="00655B4D" w:rsidP="00655B4D">
            <w:pPr>
              <w:jc w:val="right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10.50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0A0D9FC8" w14:textId="18915959" w:rsidR="00655B4D" w:rsidRPr="00D57F6B" w:rsidRDefault="00655B4D" w:rsidP="00655B4D">
            <w:pPr>
              <w:jc w:val="right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9,548.50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47B76265" w14:textId="1B1D797C" w:rsidR="00655B4D" w:rsidRPr="00D57F6B" w:rsidRDefault="00655B4D" w:rsidP="00655B4D">
            <w:pPr>
              <w:jc w:val="right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3,000.00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61469302" w14:textId="54CA4ED5" w:rsidR="00655B4D" w:rsidRPr="00D57F6B" w:rsidRDefault="00655B4D" w:rsidP="00655B4D">
            <w:pPr>
              <w:jc w:val="right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103.7403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6B829727" w14:textId="703F117A" w:rsidR="00655B4D" w:rsidRPr="00D57F6B" w:rsidRDefault="00655B4D" w:rsidP="00655B4D">
            <w:pPr>
              <w:jc w:val="right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10.0000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0BEDB4CC" w14:textId="3E8E55D4" w:rsidR="00655B4D" w:rsidRPr="00D57F6B" w:rsidRDefault="00655B4D" w:rsidP="00655B4D">
            <w:pPr>
              <w:jc w:val="right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10.0000</w:t>
            </w:r>
          </w:p>
        </w:tc>
      </w:tr>
      <w:tr w:rsidR="00655B4D" w:rsidRPr="00E73AA6" w14:paraId="02ECDE47" w14:textId="77777777" w:rsidTr="008E0ADC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042122" w14:textId="77777777" w:rsidR="00655B4D" w:rsidRPr="00655B4D" w:rsidRDefault="00655B4D" w:rsidP="00655B4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2C77BC17" w14:textId="757F7E0E" w:rsidR="00655B4D" w:rsidRPr="00D57F6B" w:rsidRDefault="00655B4D" w:rsidP="00655B4D">
            <w:pPr>
              <w:jc w:val="right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20-Years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087794AD" w14:textId="3713C956" w:rsidR="00655B4D" w:rsidRPr="00D57F6B" w:rsidRDefault="00655B4D" w:rsidP="00655B4D">
            <w:pPr>
              <w:jc w:val="right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11.00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6E8F6DE9" w14:textId="0D1FB19A" w:rsidR="00655B4D" w:rsidRPr="00D57F6B" w:rsidRDefault="00655B4D" w:rsidP="00655B4D">
            <w:pPr>
              <w:jc w:val="right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8,000.00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0F788546" w14:textId="13ED0DC1" w:rsidR="00655B4D" w:rsidRPr="00D57F6B" w:rsidRDefault="00655B4D" w:rsidP="00655B4D">
            <w:pPr>
              <w:jc w:val="right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8,000.00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1D9D8B33" w14:textId="0835706C" w:rsidR="00655B4D" w:rsidRPr="00D57F6B" w:rsidRDefault="00655B4D" w:rsidP="00655B4D">
            <w:pPr>
              <w:jc w:val="right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103.3616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3FF1E2EB" w14:textId="05268168" w:rsidR="00655B4D" w:rsidRPr="00D57F6B" w:rsidRDefault="00655B4D" w:rsidP="00655B4D">
            <w:pPr>
              <w:jc w:val="right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10.5800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3D9B1E79" w14:textId="313F1FAA" w:rsidR="00655B4D" w:rsidRPr="00D57F6B" w:rsidRDefault="00655B4D" w:rsidP="00655B4D">
            <w:pPr>
              <w:jc w:val="right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10.5624</w:t>
            </w:r>
          </w:p>
        </w:tc>
      </w:tr>
      <w:tr w:rsidR="00655B4D" w:rsidRPr="00E73AA6" w14:paraId="3F259A6F" w14:textId="77777777" w:rsidTr="008E0ADC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1806DC" w14:textId="77777777" w:rsidR="00655B4D" w:rsidRPr="00D57F6B" w:rsidRDefault="00655B4D" w:rsidP="00655B4D">
            <w:pPr>
              <w:jc w:val="right"/>
              <w:rPr>
                <w:color w:val="000000"/>
                <w:sz w:val="16"/>
                <w:szCs w:val="18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38CC0130" w14:textId="5840EB10" w:rsidR="00655B4D" w:rsidRPr="00D57F6B" w:rsidRDefault="00655B4D" w:rsidP="00655B4D">
            <w:pPr>
              <w:jc w:val="right"/>
              <w:rPr>
                <w:color w:val="000000"/>
                <w:sz w:val="16"/>
                <w:szCs w:val="18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05566210" w14:textId="1B34EBA5" w:rsidR="00655B4D" w:rsidRPr="00D57F6B" w:rsidRDefault="00655B4D" w:rsidP="00655B4D">
            <w:pPr>
              <w:jc w:val="right"/>
              <w:rPr>
                <w:color w:val="000000"/>
                <w:sz w:val="16"/>
                <w:szCs w:val="18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5DFCA833" w14:textId="00C185C1" w:rsidR="00655B4D" w:rsidRPr="00D57F6B" w:rsidRDefault="00655B4D" w:rsidP="00655B4D">
            <w:pPr>
              <w:jc w:val="right"/>
              <w:rPr>
                <w:color w:val="000000"/>
                <w:sz w:val="16"/>
                <w:szCs w:val="18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40CD82B2" w14:textId="59252321" w:rsidR="00655B4D" w:rsidRPr="00D57F6B" w:rsidRDefault="00655B4D" w:rsidP="00655B4D">
            <w:pPr>
              <w:jc w:val="right"/>
              <w:rPr>
                <w:color w:val="000000"/>
                <w:sz w:val="16"/>
                <w:szCs w:val="18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271BBC29" w14:textId="20CC4FFB" w:rsidR="00655B4D" w:rsidRPr="00D57F6B" w:rsidRDefault="00655B4D" w:rsidP="00655B4D">
            <w:pPr>
              <w:jc w:val="right"/>
              <w:rPr>
                <w:color w:val="000000"/>
                <w:sz w:val="16"/>
                <w:szCs w:val="18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6E0E2E09" w14:textId="20A62453" w:rsidR="00655B4D" w:rsidRPr="00D57F6B" w:rsidRDefault="00655B4D" w:rsidP="00655B4D">
            <w:pPr>
              <w:jc w:val="right"/>
              <w:rPr>
                <w:color w:val="000000"/>
                <w:sz w:val="16"/>
                <w:szCs w:val="18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3108F180" w14:textId="2535EBDC" w:rsidR="00655B4D" w:rsidRPr="00D57F6B" w:rsidRDefault="00655B4D" w:rsidP="00655B4D">
            <w:pPr>
              <w:jc w:val="right"/>
              <w:rPr>
                <w:color w:val="000000"/>
                <w:sz w:val="16"/>
                <w:szCs w:val="18"/>
              </w:rPr>
            </w:pPr>
          </w:p>
        </w:tc>
      </w:tr>
      <w:tr w:rsidR="00655B4D" w:rsidRPr="00E73AA6" w14:paraId="2C26EFBA" w14:textId="77777777" w:rsidTr="001C083A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A2737C" w14:textId="5DAE8F07" w:rsidR="00655B4D" w:rsidRPr="00655B4D" w:rsidRDefault="00655B4D" w:rsidP="00655B4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0189F">
              <w:rPr>
                <w:b/>
                <w:bCs/>
                <w:color w:val="000000"/>
                <w:sz w:val="16"/>
                <w:szCs w:val="16"/>
              </w:rPr>
              <w:t>7-Jan-21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133529C0" w14:textId="0CB1EA52" w:rsidR="00655B4D" w:rsidRPr="00D57F6B" w:rsidRDefault="00655B4D" w:rsidP="00655B4D">
            <w:pPr>
              <w:jc w:val="right"/>
              <w:rPr>
                <w:color w:val="000000"/>
                <w:sz w:val="16"/>
                <w:szCs w:val="18"/>
              </w:rPr>
            </w:pPr>
            <w:r w:rsidRPr="00F67788">
              <w:rPr>
                <w:color w:val="000000"/>
                <w:sz w:val="16"/>
                <w:szCs w:val="16"/>
              </w:rPr>
              <w:t>3-Years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798F6C16" w14:textId="2076F90C" w:rsidR="00655B4D" w:rsidRPr="00D57F6B" w:rsidRDefault="00655B4D" w:rsidP="00655B4D">
            <w:pPr>
              <w:jc w:val="right"/>
              <w:rPr>
                <w:color w:val="000000"/>
                <w:sz w:val="16"/>
                <w:szCs w:val="18"/>
              </w:rPr>
            </w:pPr>
            <w:r w:rsidRPr="00F67788">
              <w:rPr>
                <w:color w:val="000000"/>
                <w:sz w:val="16"/>
                <w:szCs w:val="16"/>
              </w:rPr>
              <w:t>7.00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0E3270D2" w14:textId="0F3D101D" w:rsidR="00655B4D" w:rsidRPr="00D57F6B" w:rsidRDefault="00655B4D" w:rsidP="00655B4D">
            <w:pPr>
              <w:jc w:val="right"/>
              <w:rPr>
                <w:color w:val="000000"/>
                <w:sz w:val="16"/>
                <w:szCs w:val="18"/>
              </w:rPr>
            </w:pPr>
            <w:r w:rsidRPr="00F67788">
              <w:rPr>
                <w:color w:val="000000"/>
                <w:sz w:val="16"/>
                <w:szCs w:val="16"/>
              </w:rPr>
              <w:t>11,950.00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401EE043" w14:textId="349FD857" w:rsidR="00655B4D" w:rsidRPr="00D57F6B" w:rsidRDefault="00655B4D" w:rsidP="00655B4D">
            <w:pPr>
              <w:jc w:val="right"/>
              <w:rPr>
                <w:color w:val="000000"/>
                <w:sz w:val="16"/>
                <w:szCs w:val="18"/>
              </w:rPr>
            </w:pPr>
            <w:r w:rsidRPr="00F67788">
              <w:rPr>
                <w:color w:val="000000"/>
                <w:sz w:val="16"/>
                <w:szCs w:val="16"/>
              </w:rPr>
              <w:t>8,830.00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7B8E381D" w14:textId="733B5719" w:rsidR="00655B4D" w:rsidRPr="00D57F6B" w:rsidRDefault="00655B4D" w:rsidP="00655B4D">
            <w:pPr>
              <w:jc w:val="right"/>
              <w:rPr>
                <w:color w:val="000000"/>
                <w:sz w:val="16"/>
                <w:szCs w:val="18"/>
              </w:rPr>
            </w:pPr>
            <w:r w:rsidRPr="00F67788">
              <w:rPr>
                <w:color w:val="000000"/>
                <w:sz w:val="16"/>
                <w:szCs w:val="16"/>
              </w:rPr>
              <w:t>96.5294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1A0B9F35" w14:textId="46893D96" w:rsidR="00655B4D" w:rsidRPr="00D57F6B" w:rsidRDefault="00655B4D" w:rsidP="00655B4D">
            <w:pPr>
              <w:jc w:val="right"/>
              <w:rPr>
                <w:color w:val="000000"/>
                <w:sz w:val="16"/>
                <w:szCs w:val="18"/>
              </w:rPr>
            </w:pPr>
            <w:r w:rsidRPr="00F67788">
              <w:rPr>
                <w:color w:val="000000"/>
                <w:sz w:val="16"/>
                <w:szCs w:val="16"/>
              </w:rPr>
              <w:t>8.4999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4AE772AB" w14:textId="1A0C85BA" w:rsidR="00655B4D" w:rsidRPr="00D57F6B" w:rsidRDefault="00655B4D" w:rsidP="00655B4D">
            <w:pPr>
              <w:jc w:val="right"/>
              <w:rPr>
                <w:color w:val="000000"/>
                <w:sz w:val="16"/>
                <w:szCs w:val="18"/>
              </w:rPr>
            </w:pPr>
            <w:r w:rsidRPr="00F67788">
              <w:rPr>
                <w:color w:val="000000"/>
                <w:sz w:val="16"/>
                <w:szCs w:val="16"/>
              </w:rPr>
              <w:t>8.4070</w:t>
            </w:r>
          </w:p>
        </w:tc>
      </w:tr>
      <w:tr w:rsidR="00655B4D" w:rsidRPr="00E73AA6" w14:paraId="441054D6" w14:textId="77777777" w:rsidTr="008E0ADC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C771BC" w14:textId="0D544EE2" w:rsidR="00655B4D" w:rsidRPr="007C6187" w:rsidRDefault="00655B4D" w:rsidP="00655B4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3A6317DB" w14:textId="6D72E910" w:rsidR="00655B4D" w:rsidRDefault="00655B4D" w:rsidP="00655B4D">
            <w:pPr>
              <w:jc w:val="right"/>
              <w:rPr>
                <w:color w:val="000000"/>
                <w:sz w:val="16"/>
                <w:szCs w:val="16"/>
              </w:rPr>
            </w:pPr>
            <w:r w:rsidRPr="00F67788">
              <w:rPr>
                <w:color w:val="000000"/>
                <w:sz w:val="16"/>
                <w:szCs w:val="16"/>
              </w:rPr>
              <w:t>5-Years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06970F65" w14:textId="6C64095D" w:rsidR="00655B4D" w:rsidRDefault="00655B4D" w:rsidP="00655B4D">
            <w:pPr>
              <w:jc w:val="right"/>
              <w:rPr>
                <w:color w:val="000000"/>
                <w:sz w:val="16"/>
                <w:szCs w:val="16"/>
              </w:rPr>
            </w:pPr>
            <w:r w:rsidRPr="00F67788">
              <w:rPr>
                <w:color w:val="000000"/>
                <w:sz w:val="16"/>
                <w:szCs w:val="16"/>
              </w:rPr>
              <w:t>7.50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6C363934" w14:textId="54C82D0B" w:rsidR="00655B4D" w:rsidRDefault="00655B4D" w:rsidP="00655B4D">
            <w:pPr>
              <w:jc w:val="right"/>
              <w:rPr>
                <w:color w:val="000000"/>
                <w:sz w:val="16"/>
                <w:szCs w:val="16"/>
              </w:rPr>
            </w:pPr>
            <w:r w:rsidRPr="00F67788">
              <w:rPr>
                <w:color w:val="000000"/>
                <w:sz w:val="16"/>
                <w:szCs w:val="16"/>
              </w:rPr>
              <w:t>21,500.00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773D83D6" w14:textId="1E74ED5E" w:rsidR="00655B4D" w:rsidRDefault="00655B4D" w:rsidP="00655B4D">
            <w:pPr>
              <w:jc w:val="right"/>
              <w:rPr>
                <w:color w:val="000000"/>
                <w:sz w:val="16"/>
                <w:szCs w:val="16"/>
              </w:rPr>
            </w:pPr>
            <w:r w:rsidRPr="00F67788">
              <w:rPr>
                <w:color w:val="000000"/>
                <w:sz w:val="16"/>
                <w:szCs w:val="16"/>
              </w:rPr>
              <w:t>20,500.00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0DF7A401" w14:textId="06C2F7FC" w:rsidR="00655B4D" w:rsidRDefault="00655B4D" w:rsidP="00655B4D">
            <w:pPr>
              <w:jc w:val="right"/>
              <w:rPr>
                <w:color w:val="000000"/>
                <w:sz w:val="16"/>
                <w:szCs w:val="16"/>
              </w:rPr>
            </w:pPr>
            <w:r w:rsidRPr="00F67788">
              <w:rPr>
                <w:color w:val="000000"/>
                <w:sz w:val="16"/>
                <w:szCs w:val="16"/>
              </w:rPr>
              <w:t>92.3416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705B6632" w14:textId="00B020F1" w:rsidR="00655B4D" w:rsidRDefault="00655B4D" w:rsidP="00655B4D">
            <w:pPr>
              <w:jc w:val="right"/>
              <w:rPr>
                <w:color w:val="000000"/>
                <w:sz w:val="16"/>
                <w:szCs w:val="16"/>
              </w:rPr>
            </w:pPr>
            <w:r w:rsidRPr="00F67788">
              <w:rPr>
                <w:color w:val="000000"/>
                <w:sz w:val="16"/>
                <w:szCs w:val="16"/>
              </w:rPr>
              <w:t>9.5298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7D6C6FF7" w14:textId="7FEC7F56" w:rsidR="00655B4D" w:rsidRDefault="00655B4D" w:rsidP="00655B4D">
            <w:pPr>
              <w:jc w:val="right"/>
              <w:rPr>
                <w:color w:val="000000"/>
                <w:sz w:val="16"/>
                <w:szCs w:val="16"/>
              </w:rPr>
            </w:pPr>
            <w:r w:rsidRPr="00F67788">
              <w:rPr>
                <w:color w:val="000000"/>
                <w:sz w:val="16"/>
                <w:szCs w:val="16"/>
              </w:rPr>
              <w:t>9.4499</w:t>
            </w:r>
          </w:p>
        </w:tc>
      </w:tr>
      <w:tr w:rsidR="00655B4D" w:rsidRPr="00E73AA6" w14:paraId="708E37DC" w14:textId="77777777" w:rsidTr="008E0ADC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936431" w14:textId="77777777" w:rsidR="00655B4D" w:rsidRDefault="00655B4D" w:rsidP="00655B4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4E778C75" w14:textId="2EDDF284" w:rsidR="00655B4D" w:rsidRDefault="00655B4D" w:rsidP="00655B4D">
            <w:pPr>
              <w:jc w:val="right"/>
              <w:rPr>
                <w:color w:val="000000"/>
                <w:sz w:val="16"/>
                <w:szCs w:val="16"/>
              </w:rPr>
            </w:pPr>
            <w:r w:rsidRPr="00F67788">
              <w:rPr>
                <w:color w:val="000000"/>
                <w:sz w:val="16"/>
                <w:szCs w:val="16"/>
              </w:rPr>
              <w:t>10-Years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5B544A7B" w14:textId="13AD831A" w:rsidR="00655B4D" w:rsidRDefault="00655B4D" w:rsidP="00655B4D">
            <w:pPr>
              <w:jc w:val="right"/>
              <w:rPr>
                <w:color w:val="000000"/>
                <w:sz w:val="16"/>
                <w:szCs w:val="16"/>
              </w:rPr>
            </w:pPr>
            <w:r w:rsidRPr="00F67788">
              <w:rPr>
                <w:color w:val="000000"/>
                <w:sz w:val="16"/>
                <w:szCs w:val="16"/>
              </w:rPr>
              <w:t>8.00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4BBA32B0" w14:textId="028B4B6C" w:rsidR="00655B4D" w:rsidRDefault="00655B4D" w:rsidP="00655B4D">
            <w:pPr>
              <w:jc w:val="right"/>
              <w:rPr>
                <w:color w:val="000000"/>
                <w:sz w:val="16"/>
                <w:szCs w:val="16"/>
              </w:rPr>
            </w:pPr>
            <w:r w:rsidRPr="00F67788">
              <w:rPr>
                <w:color w:val="000000"/>
                <w:sz w:val="16"/>
                <w:szCs w:val="16"/>
              </w:rPr>
              <w:t>11,500.00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41377A41" w14:textId="34D932F2" w:rsidR="00655B4D" w:rsidRDefault="00655B4D" w:rsidP="00655B4D">
            <w:pPr>
              <w:jc w:val="right"/>
              <w:rPr>
                <w:color w:val="000000"/>
                <w:sz w:val="16"/>
                <w:szCs w:val="16"/>
              </w:rPr>
            </w:pPr>
            <w:r w:rsidRPr="00F67788">
              <w:rPr>
                <w:color w:val="000000"/>
                <w:sz w:val="16"/>
                <w:szCs w:val="16"/>
              </w:rPr>
              <w:t>6,000.00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0859F42C" w14:textId="0B84370D" w:rsidR="00655B4D" w:rsidRDefault="00655B4D" w:rsidP="00655B4D">
            <w:pPr>
              <w:jc w:val="right"/>
              <w:rPr>
                <w:color w:val="000000"/>
                <w:sz w:val="16"/>
                <w:szCs w:val="16"/>
              </w:rPr>
            </w:pPr>
            <w:r w:rsidRPr="00F67788">
              <w:rPr>
                <w:color w:val="000000"/>
                <w:sz w:val="16"/>
                <w:szCs w:val="16"/>
              </w:rPr>
              <w:t>87.6388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7DF8E651" w14:textId="6A409CA0" w:rsidR="00655B4D" w:rsidRDefault="00655B4D" w:rsidP="00655B4D">
            <w:pPr>
              <w:jc w:val="right"/>
              <w:rPr>
                <w:color w:val="000000"/>
                <w:sz w:val="16"/>
                <w:szCs w:val="16"/>
              </w:rPr>
            </w:pPr>
            <w:r w:rsidRPr="00F67788">
              <w:rPr>
                <w:color w:val="000000"/>
                <w:sz w:val="16"/>
                <w:szCs w:val="16"/>
              </w:rPr>
              <w:t>9.9900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50A8A351" w14:textId="4BC59B16" w:rsidR="00655B4D" w:rsidRDefault="00655B4D" w:rsidP="00655B4D">
            <w:pPr>
              <w:jc w:val="right"/>
              <w:rPr>
                <w:color w:val="000000"/>
                <w:sz w:val="16"/>
                <w:szCs w:val="16"/>
              </w:rPr>
            </w:pPr>
            <w:r w:rsidRPr="00F67788">
              <w:rPr>
                <w:color w:val="000000"/>
                <w:sz w:val="16"/>
                <w:szCs w:val="16"/>
              </w:rPr>
              <w:t>9.9200</w:t>
            </w:r>
          </w:p>
        </w:tc>
      </w:tr>
      <w:tr w:rsidR="00655B4D" w:rsidRPr="00E73AA6" w14:paraId="77D7EA8B" w14:textId="77777777" w:rsidTr="001C083A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01E02B" w14:textId="77777777" w:rsidR="00655B4D" w:rsidRDefault="00655B4D" w:rsidP="00655B4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3201A52B" w14:textId="76DB8995" w:rsidR="00655B4D" w:rsidRDefault="00655B4D" w:rsidP="00655B4D">
            <w:pPr>
              <w:jc w:val="right"/>
              <w:rPr>
                <w:color w:val="000000"/>
                <w:sz w:val="16"/>
                <w:szCs w:val="16"/>
              </w:rPr>
            </w:pPr>
            <w:r w:rsidRPr="00F67788">
              <w:rPr>
                <w:color w:val="000000"/>
                <w:sz w:val="16"/>
                <w:szCs w:val="16"/>
              </w:rPr>
              <w:t>15-Years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042A2A68" w14:textId="5F3A1D3A" w:rsidR="00655B4D" w:rsidRDefault="00655B4D" w:rsidP="00655B4D">
            <w:pPr>
              <w:jc w:val="right"/>
              <w:rPr>
                <w:color w:val="000000"/>
                <w:sz w:val="16"/>
                <w:szCs w:val="16"/>
              </w:rPr>
            </w:pPr>
            <w:r w:rsidRPr="00F67788">
              <w:rPr>
                <w:color w:val="000000"/>
                <w:sz w:val="16"/>
                <w:szCs w:val="16"/>
              </w:rPr>
              <w:t>10.50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60A98BB4" w14:textId="53801CE6" w:rsidR="00655B4D" w:rsidRDefault="00655B4D" w:rsidP="00655B4D">
            <w:pPr>
              <w:jc w:val="right"/>
              <w:rPr>
                <w:color w:val="000000"/>
                <w:sz w:val="16"/>
                <w:szCs w:val="16"/>
              </w:rPr>
            </w:pPr>
            <w:r w:rsidRPr="00F67788">
              <w:rPr>
                <w:color w:val="000000"/>
                <w:sz w:val="16"/>
                <w:szCs w:val="16"/>
              </w:rPr>
              <w:t>2,000.00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636173DF" w14:textId="74E193CB" w:rsidR="00655B4D" w:rsidRDefault="00655B4D" w:rsidP="00655B4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2CA7190A" w14:textId="0CEFD6B3" w:rsidR="00655B4D" w:rsidRDefault="00655B4D" w:rsidP="00655B4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2178651C" w14:textId="680C3F8E" w:rsidR="00655B4D" w:rsidRDefault="00655B4D" w:rsidP="00655B4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22CB99CC" w14:textId="38EF2312" w:rsidR="00655B4D" w:rsidRDefault="00655B4D" w:rsidP="00655B4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</w:t>
            </w:r>
          </w:p>
        </w:tc>
      </w:tr>
      <w:tr w:rsidR="00655B4D" w:rsidRPr="00E73AA6" w14:paraId="382FEE1B" w14:textId="77777777" w:rsidTr="008E0ADC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4DC29E" w14:textId="77777777" w:rsidR="00655B4D" w:rsidRDefault="00655B4D" w:rsidP="00655B4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0F300570" w14:textId="49214660" w:rsidR="00655B4D" w:rsidRDefault="00655B4D" w:rsidP="00655B4D">
            <w:pPr>
              <w:jc w:val="right"/>
              <w:rPr>
                <w:color w:val="000000"/>
                <w:sz w:val="16"/>
                <w:szCs w:val="16"/>
              </w:rPr>
            </w:pPr>
            <w:r w:rsidRPr="00F67788">
              <w:rPr>
                <w:color w:val="000000"/>
                <w:sz w:val="16"/>
                <w:szCs w:val="16"/>
              </w:rPr>
              <w:t>20-Years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404D4B97" w14:textId="1C95ACBD" w:rsidR="00655B4D" w:rsidRDefault="00655B4D" w:rsidP="00655B4D">
            <w:pPr>
              <w:jc w:val="right"/>
              <w:rPr>
                <w:color w:val="000000"/>
                <w:sz w:val="16"/>
                <w:szCs w:val="16"/>
              </w:rPr>
            </w:pPr>
            <w:r w:rsidRPr="00F67788">
              <w:rPr>
                <w:color w:val="000000"/>
                <w:sz w:val="16"/>
                <w:szCs w:val="16"/>
              </w:rPr>
              <w:t>11.00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7059B8A5" w14:textId="35109CA9" w:rsidR="00655B4D" w:rsidRDefault="00655B4D" w:rsidP="00655B4D">
            <w:pPr>
              <w:jc w:val="right"/>
              <w:rPr>
                <w:color w:val="000000"/>
                <w:sz w:val="16"/>
                <w:szCs w:val="16"/>
              </w:rPr>
            </w:pPr>
            <w:r w:rsidRPr="00F67788">
              <w:rPr>
                <w:color w:val="000000"/>
                <w:sz w:val="16"/>
                <w:szCs w:val="16"/>
              </w:rPr>
              <w:t>2,000.00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3D0D7526" w14:textId="5956DC9B" w:rsidR="00655B4D" w:rsidRDefault="00655B4D" w:rsidP="00655B4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4853F92A" w14:textId="7459FEA5" w:rsidR="00655B4D" w:rsidRDefault="00655B4D" w:rsidP="00655B4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588A893D" w14:textId="3B8B0610" w:rsidR="00655B4D" w:rsidRDefault="00655B4D" w:rsidP="00655B4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55BFBFDA" w14:textId="5F74730B" w:rsidR="00655B4D" w:rsidRDefault="00655B4D" w:rsidP="00655B4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</w:t>
            </w:r>
          </w:p>
        </w:tc>
      </w:tr>
      <w:tr w:rsidR="00655B4D" w:rsidRPr="00E73AA6" w14:paraId="491F5BC0" w14:textId="77777777" w:rsidTr="008E0ADC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CE4878" w14:textId="77777777" w:rsidR="00655B4D" w:rsidRDefault="00655B4D" w:rsidP="00655B4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01BEE217" w14:textId="116E6808" w:rsidR="00655B4D" w:rsidRDefault="00655B4D" w:rsidP="00655B4D">
            <w:pPr>
              <w:jc w:val="right"/>
              <w:rPr>
                <w:color w:val="000000"/>
                <w:sz w:val="16"/>
                <w:szCs w:val="16"/>
              </w:rPr>
            </w:pPr>
            <w:r w:rsidRPr="00F67788">
              <w:rPr>
                <w:color w:val="000000"/>
                <w:sz w:val="16"/>
                <w:szCs w:val="16"/>
              </w:rPr>
              <w:t>30-Years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12F42C34" w14:textId="5399B81F" w:rsidR="00655B4D" w:rsidRDefault="00655B4D" w:rsidP="00655B4D">
            <w:pPr>
              <w:jc w:val="right"/>
              <w:rPr>
                <w:color w:val="000000"/>
                <w:sz w:val="16"/>
                <w:szCs w:val="16"/>
              </w:rPr>
            </w:pPr>
            <w:r w:rsidRPr="00F67788">
              <w:rPr>
                <w:color w:val="000000"/>
                <w:sz w:val="16"/>
                <w:szCs w:val="16"/>
              </w:rPr>
              <w:t>11.00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3C5081F0" w14:textId="4B396676" w:rsidR="00655B4D" w:rsidRDefault="00655B4D" w:rsidP="00655B4D">
            <w:pPr>
              <w:jc w:val="right"/>
              <w:rPr>
                <w:color w:val="000000"/>
                <w:sz w:val="16"/>
                <w:szCs w:val="16"/>
              </w:rPr>
            </w:pPr>
            <w:r w:rsidRPr="00F6778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7795A3C2" w14:textId="741C979A" w:rsidR="00655B4D" w:rsidRDefault="00655B4D" w:rsidP="00655B4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42B845EF" w14:textId="07F0EDE1" w:rsidR="00655B4D" w:rsidRDefault="00655B4D" w:rsidP="00655B4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325FB06D" w14:textId="40E278D3" w:rsidR="00655B4D" w:rsidRDefault="00655B4D" w:rsidP="00655B4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1C000DD5" w14:textId="4B42174F" w:rsidR="00655B4D" w:rsidRDefault="00655B4D" w:rsidP="00655B4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</w:t>
            </w:r>
          </w:p>
        </w:tc>
      </w:tr>
      <w:tr w:rsidR="00655B4D" w:rsidRPr="00E73AA6" w14:paraId="34E4CB55" w14:textId="77777777" w:rsidTr="001C083A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0FB781" w14:textId="77777777" w:rsidR="00655B4D" w:rsidRPr="00D57F6B" w:rsidRDefault="00655B4D" w:rsidP="00655B4D">
            <w:pPr>
              <w:jc w:val="right"/>
              <w:rPr>
                <w:color w:val="000000"/>
                <w:sz w:val="16"/>
                <w:szCs w:val="18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1CFFB924" w14:textId="6A260399" w:rsidR="00655B4D" w:rsidRPr="00D57F6B" w:rsidRDefault="00655B4D" w:rsidP="00655B4D">
            <w:pPr>
              <w:jc w:val="right"/>
              <w:rPr>
                <w:color w:val="000000"/>
                <w:sz w:val="16"/>
                <w:szCs w:val="18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196E556D" w14:textId="14BB2278" w:rsidR="00655B4D" w:rsidRPr="00D57F6B" w:rsidRDefault="00655B4D" w:rsidP="00655B4D">
            <w:pPr>
              <w:jc w:val="right"/>
              <w:rPr>
                <w:color w:val="000000"/>
                <w:sz w:val="16"/>
                <w:szCs w:val="18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38CFE4AE" w14:textId="0F0382BC" w:rsidR="00655B4D" w:rsidRPr="00D57F6B" w:rsidRDefault="00655B4D" w:rsidP="00655B4D">
            <w:pPr>
              <w:jc w:val="right"/>
              <w:rPr>
                <w:color w:val="000000"/>
                <w:sz w:val="16"/>
                <w:szCs w:val="18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1A84B5E3" w14:textId="2F1D383F" w:rsidR="00655B4D" w:rsidRPr="00D57F6B" w:rsidRDefault="00655B4D" w:rsidP="00655B4D">
            <w:pPr>
              <w:jc w:val="right"/>
              <w:rPr>
                <w:color w:val="000000"/>
                <w:sz w:val="16"/>
                <w:szCs w:val="18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704294A9" w14:textId="5878D8AD" w:rsidR="00655B4D" w:rsidRPr="00D57F6B" w:rsidRDefault="00655B4D" w:rsidP="00655B4D">
            <w:pPr>
              <w:jc w:val="right"/>
              <w:rPr>
                <w:color w:val="000000"/>
                <w:sz w:val="16"/>
                <w:szCs w:val="18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454E175F" w14:textId="08344647" w:rsidR="00655B4D" w:rsidRPr="00D57F6B" w:rsidRDefault="00655B4D" w:rsidP="00655B4D">
            <w:pPr>
              <w:jc w:val="right"/>
              <w:rPr>
                <w:color w:val="000000"/>
                <w:sz w:val="16"/>
                <w:szCs w:val="18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5FE37AA4" w14:textId="562FF0C3" w:rsidR="00655B4D" w:rsidRPr="00D57F6B" w:rsidRDefault="00655B4D" w:rsidP="00655B4D">
            <w:pPr>
              <w:jc w:val="right"/>
              <w:rPr>
                <w:color w:val="000000"/>
                <w:sz w:val="16"/>
                <w:szCs w:val="18"/>
              </w:rPr>
            </w:pPr>
          </w:p>
        </w:tc>
      </w:tr>
      <w:tr w:rsidR="00655B4D" w:rsidRPr="00E73AA6" w14:paraId="35D45383" w14:textId="77777777" w:rsidTr="001C083A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5948FB" w14:textId="418517AD" w:rsidR="00655B4D" w:rsidRPr="00783842" w:rsidRDefault="00655B4D" w:rsidP="00655B4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0189F">
              <w:rPr>
                <w:b/>
                <w:bCs/>
                <w:color w:val="000000"/>
                <w:sz w:val="16"/>
                <w:szCs w:val="16"/>
              </w:rPr>
              <w:t>4-Feb-21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24519B81" w14:textId="29EA29DB" w:rsidR="00655B4D" w:rsidRDefault="00655B4D" w:rsidP="00655B4D">
            <w:pPr>
              <w:jc w:val="right"/>
              <w:rPr>
                <w:color w:val="000000"/>
                <w:sz w:val="16"/>
                <w:szCs w:val="16"/>
              </w:rPr>
            </w:pPr>
            <w:r w:rsidRPr="00F67788">
              <w:rPr>
                <w:color w:val="000000"/>
                <w:sz w:val="16"/>
                <w:szCs w:val="16"/>
              </w:rPr>
              <w:t>3-Years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69C760ED" w14:textId="17548084" w:rsidR="00655B4D" w:rsidRDefault="00655B4D" w:rsidP="00655B4D">
            <w:pPr>
              <w:jc w:val="right"/>
              <w:rPr>
                <w:color w:val="000000"/>
                <w:sz w:val="16"/>
                <w:szCs w:val="16"/>
              </w:rPr>
            </w:pPr>
            <w:r w:rsidRPr="00F67788">
              <w:rPr>
                <w:color w:val="000000"/>
                <w:sz w:val="16"/>
                <w:szCs w:val="16"/>
              </w:rPr>
              <w:t>7.00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20DE65BA" w14:textId="1FD30625" w:rsidR="00655B4D" w:rsidRDefault="00655B4D" w:rsidP="00655B4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19,950.00 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0EF14D31" w14:textId="7D9F8A23" w:rsidR="00655B4D" w:rsidRDefault="00655B4D" w:rsidP="00655B4D">
            <w:pPr>
              <w:jc w:val="right"/>
              <w:rPr>
                <w:color w:val="000000"/>
                <w:sz w:val="16"/>
                <w:szCs w:val="16"/>
              </w:rPr>
            </w:pPr>
            <w:r w:rsidRPr="001C36EB">
              <w:rPr>
                <w:color w:val="000000"/>
                <w:sz w:val="16"/>
                <w:szCs w:val="16"/>
              </w:rPr>
              <w:t>11,265.00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5A2B0241" w14:textId="6C83529A" w:rsidR="00655B4D" w:rsidRDefault="00655B4D" w:rsidP="00655B4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95.5500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3F024CF5" w14:textId="0504E1C0" w:rsidR="00655B4D" w:rsidRDefault="00655B4D" w:rsidP="00655B4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8.9934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564F2892" w14:textId="27552358" w:rsidR="00655B4D" w:rsidRDefault="00655B4D" w:rsidP="00655B4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8.9083</w:t>
            </w:r>
          </w:p>
        </w:tc>
      </w:tr>
      <w:tr w:rsidR="00655B4D" w:rsidRPr="00E73AA6" w14:paraId="26C54FF9" w14:textId="77777777" w:rsidTr="008E0ADC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94A6B4" w14:textId="503B770D" w:rsidR="00655B4D" w:rsidRDefault="00655B4D" w:rsidP="00655B4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3ACC0043" w14:textId="0839C156" w:rsidR="00655B4D" w:rsidRDefault="00655B4D" w:rsidP="00655B4D">
            <w:pPr>
              <w:jc w:val="right"/>
              <w:rPr>
                <w:color w:val="000000"/>
                <w:sz w:val="16"/>
                <w:szCs w:val="16"/>
              </w:rPr>
            </w:pPr>
            <w:r w:rsidRPr="00F67788">
              <w:rPr>
                <w:color w:val="000000"/>
                <w:sz w:val="16"/>
                <w:szCs w:val="16"/>
              </w:rPr>
              <w:t>5-Years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3F32DF02" w14:textId="2ABAB5F8" w:rsidR="00655B4D" w:rsidRDefault="00655B4D" w:rsidP="00655B4D">
            <w:pPr>
              <w:jc w:val="right"/>
              <w:rPr>
                <w:color w:val="000000"/>
                <w:sz w:val="16"/>
                <w:szCs w:val="16"/>
              </w:rPr>
            </w:pPr>
            <w:r w:rsidRPr="00F67788">
              <w:rPr>
                <w:color w:val="000000"/>
                <w:sz w:val="16"/>
                <w:szCs w:val="16"/>
              </w:rPr>
              <w:t>7.50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1DA2334F" w14:textId="57E3A7A2" w:rsidR="00655B4D" w:rsidRDefault="00655B4D" w:rsidP="00655B4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148,312.50 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72972088" w14:textId="53A2E910" w:rsidR="00655B4D" w:rsidRDefault="00655B4D" w:rsidP="00655B4D">
            <w:pPr>
              <w:jc w:val="right"/>
              <w:rPr>
                <w:color w:val="000000"/>
                <w:sz w:val="16"/>
                <w:szCs w:val="16"/>
              </w:rPr>
            </w:pPr>
            <w:r w:rsidRPr="001C36EB">
              <w:rPr>
                <w:color w:val="000000"/>
                <w:sz w:val="16"/>
                <w:szCs w:val="16"/>
              </w:rPr>
              <w:t>22,117.50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2AC80282" w14:textId="2BD3E447" w:rsidR="00655B4D" w:rsidRDefault="00655B4D" w:rsidP="00655B4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92.2315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56150DDE" w14:textId="7AE94CFC" w:rsidR="00655B4D" w:rsidRDefault="00655B4D" w:rsidP="00655B4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9.5890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00C1D2EC" w14:textId="633B4D8A" w:rsidR="00655B4D" w:rsidRDefault="00655B4D" w:rsidP="00655B4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9.5317</w:t>
            </w:r>
          </w:p>
        </w:tc>
      </w:tr>
      <w:tr w:rsidR="00655B4D" w:rsidRPr="00E73AA6" w14:paraId="6B3051F8" w14:textId="77777777" w:rsidTr="008E0ADC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99CBB0" w14:textId="77777777" w:rsidR="00655B4D" w:rsidRDefault="00655B4D" w:rsidP="00655B4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7928082C" w14:textId="751A99D8" w:rsidR="00655B4D" w:rsidRDefault="00655B4D" w:rsidP="00655B4D">
            <w:pPr>
              <w:jc w:val="right"/>
              <w:rPr>
                <w:color w:val="000000"/>
                <w:sz w:val="16"/>
                <w:szCs w:val="16"/>
              </w:rPr>
            </w:pPr>
            <w:r w:rsidRPr="00F67788">
              <w:rPr>
                <w:color w:val="000000"/>
                <w:sz w:val="16"/>
                <w:szCs w:val="16"/>
              </w:rPr>
              <w:t>10-Years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0FCE7181" w14:textId="188CF732" w:rsidR="00655B4D" w:rsidRDefault="00655B4D" w:rsidP="00655B4D">
            <w:pPr>
              <w:jc w:val="right"/>
              <w:rPr>
                <w:color w:val="000000"/>
                <w:sz w:val="16"/>
                <w:szCs w:val="16"/>
              </w:rPr>
            </w:pPr>
            <w:r w:rsidRPr="00F67788">
              <w:rPr>
                <w:color w:val="000000"/>
                <w:sz w:val="16"/>
                <w:szCs w:val="16"/>
              </w:rPr>
              <w:t>8.00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7DE51C87" w14:textId="72F3F93A" w:rsidR="00655B4D" w:rsidRDefault="00655B4D" w:rsidP="00655B4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87,430.40 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59846FDC" w14:textId="14AD0B87" w:rsidR="00655B4D" w:rsidRDefault="00655B4D" w:rsidP="00655B4D">
            <w:pPr>
              <w:jc w:val="right"/>
              <w:rPr>
                <w:color w:val="000000"/>
                <w:sz w:val="16"/>
                <w:szCs w:val="16"/>
              </w:rPr>
            </w:pPr>
            <w:r w:rsidRPr="001C36EB">
              <w:rPr>
                <w:color w:val="000000"/>
                <w:sz w:val="16"/>
                <w:szCs w:val="16"/>
              </w:rPr>
              <w:t>27,255.40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48C43ED6" w14:textId="4D9FEB6C" w:rsidR="00655B4D" w:rsidRDefault="00655B4D" w:rsidP="00655B4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87.3487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2BAB7182" w14:textId="0B175C9D" w:rsidR="00655B4D" w:rsidRDefault="00655B4D" w:rsidP="00655B4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10.0500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6B2E52EE" w14:textId="1A48A65D" w:rsidR="00655B4D" w:rsidRDefault="00655B4D" w:rsidP="00655B4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9.9927</w:t>
            </w:r>
          </w:p>
        </w:tc>
      </w:tr>
      <w:tr w:rsidR="00655B4D" w:rsidRPr="00E73AA6" w14:paraId="21505712" w14:textId="77777777" w:rsidTr="001C083A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C58B4F" w14:textId="77777777" w:rsidR="00655B4D" w:rsidRDefault="00655B4D" w:rsidP="00655B4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307E250D" w14:textId="70230185" w:rsidR="00655B4D" w:rsidRDefault="00655B4D" w:rsidP="00655B4D">
            <w:pPr>
              <w:jc w:val="right"/>
              <w:rPr>
                <w:color w:val="000000"/>
                <w:sz w:val="16"/>
                <w:szCs w:val="16"/>
              </w:rPr>
            </w:pPr>
            <w:r w:rsidRPr="00F67788">
              <w:rPr>
                <w:color w:val="000000"/>
                <w:sz w:val="16"/>
                <w:szCs w:val="16"/>
              </w:rPr>
              <w:t>15-Years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726024E8" w14:textId="09FE2CF4" w:rsidR="00655B4D" w:rsidRDefault="00655B4D" w:rsidP="00655B4D">
            <w:pPr>
              <w:jc w:val="right"/>
              <w:rPr>
                <w:color w:val="000000"/>
                <w:sz w:val="16"/>
                <w:szCs w:val="16"/>
              </w:rPr>
            </w:pPr>
            <w:r w:rsidRPr="00F67788">
              <w:rPr>
                <w:color w:val="000000"/>
                <w:sz w:val="16"/>
                <w:szCs w:val="16"/>
              </w:rPr>
              <w:t>10.50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6D74D988" w14:textId="770F33D3" w:rsidR="00655B4D" w:rsidRDefault="00655B4D" w:rsidP="00655B4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36CA1CFC" w14:textId="1D4425C8" w:rsidR="00655B4D" w:rsidRDefault="00655B4D" w:rsidP="00655B4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02C6BCA7" w14:textId="5A6A3482" w:rsidR="00655B4D" w:rsidRDefault="00655B4D" w:rsidP="00655B4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1D4002A0" w14:textId="376D4AAD" w:rsidR="00655B4D" w:rsidRDefault="00655B4D" w:rsidP="00655B4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3BB17132" w14:textId="76D69474" w:rsidR="00655B4D" w:rsidRDefault="00655B4D" w:rsidP="00655B4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</w:t>
            </w:r>
          </w:p>
        </w:tc>
      </w:tr>
      <w:tr w:rsidR="00655B4D" w:rsidRPr="00E73AA6" w14:paraId="7170ADBC" w14:textId="77777777" w:rsidTr="001C083A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290118" w14:textId="77777777" w:rsidR="00655B4D" w:rsidRDefault="00655B4D" w:rsidP="00655B4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1A1BA800" w14:textId="210A1C88" w:rsidR="00655B4D" w:rsidRDefault="00655B4D" w:rsidP="00655B4D">
            <w:pPr>
              <w:jc w:val="right"/>
              <w:rPr>
                <w:color w:val="000000"/>
                <w:sz w:val="16"/>
                <w:szCs w:val="16"/>
              </w:rPr>
            </w:pPr>
            <w:r w:rsidRPr="00F67788">
              <w:rPr>
                <w:color w:val="000000"/>
                <w:sz w:val="16"/>
                <w:szCs w:val="16"/>
              </w:rPr>
              <w:t>20-Years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3208B6E8" w14:textId="1BF54096" w:rsidR="00655B4D" w:rsidRDefault="00655B4D" w:rsidP="00655B4D">
            <w:pPr>
              <w:jc w:val="right"/>
              <w:rPr>
                <w:color w:val="000000"/>
                <w:sz w:val="16"/>
                <w:szCs w:val="16"/>
              </w:rPr>
            </w:pPr>
            <w:r w:rsidRPr="00F67788">
              <w:rPr>
                <w:color w:val="000000"/>
                <w:sz w:val="16"/>
                <w:szCs w:val="16"/>
              </w:rPr>
              <w:t>11.00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135DB0E2" w14:textId="2ABB704B" w:rsidR="00655B4D" w:rsidRDefault="00655B4D" w:rsidP="00655B4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1,500.00 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0C579656" w14:textId="73CFB0C1" w:rsidR="00655B4D" w:rsidRDefault="00655B4D" w:rsidP="00655B4D">
            <w:pPr>
              <w:jc w:val="right"/>
              <w:rPr>
                <w:color w:val="000000"/>
                <w:sz w:val="16"/>
                <w:szCs w:val="16"/>
              </w:rPr>
            </w:pPr>
            <w:r w:rsidRPr="001C36EB">
              <w:rPr>
                <w:color w:val="000000"/>
                <w:sz w:val="16"/>
                <w:szCs w:val="16"/>
              </w:rPr>
              <w:t>1,500.00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172F189E" w14:textId="01BCCF35" w:rsidR="00655B4D" w:rsidRDefault="00655B4D" w:rsidP="00655B4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103.3617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04D021CB" w14:textId="4365D7BB" w:rsidR="00655B4D" w:rsidRDefault="00655B4D" w:rsidP="00655B4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10.5800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3FAD2BA8" w14:textId="3511F29C" w:rsidR="00655B4D" w:rsidRDefault="00655B4D" w:rsidP="00655B4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10.5400</w:t>
            </w:r>
          </w:p>
        </w:tc>
      </w:tr>
      <w:tr w:rsidR="00655B4D" w:rsidRPr="00E73AA6" w14:paraId="23A74568" w14:textId="77777777" w:rsidTr="001C083A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C6001C" w14:textId="77777777" w:rsidR="00655B4D" w:rsidRPr="00783842" w:rsidRDefault="00655B4D" w:rsidP="00655B4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68FEDA8E" w14:textId="0C9514B4" w:rsidR="00655B4D" w:rsidRDefault="00655B4D" w:rsidP="00655B4D">
            <w:pPr>
              <w:jc w:val="right"/>
              <w:rPr>
                <w:color w:val="000000"/>
                <w:sz w:val="16"/>
                <w:szCs w:val="16"/>
              </w:rPr>
            </w:pPr>
            <w:r w:rsidRPr="00F67788">
              <w:rPr>
                <w:color w:val="000000"/>
                <w:sz w:val="16"/>
                <w:szCs w:val="16"/>
              </w:rPr>
              <w:t>30-Years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1413761F" w14:textId="4E48028D" w:rsidR="00655B4D" w:rsidRDefault="00655B4D" w:rsidP="00655B4D">
            <w:pPr>
              <w:jc w:val="right"/>
              <w:rPr>
                <w:color w:val="000000"/>
                <w:sz w:val="16"/>
                <w:szCs w:val="16"/>
              </w:rPr>
            </w:pPr>
            <w:r w:rsidRPr="00F67788">
              <w:rPr>
                <w:color w:val="000000"/>
                <w:sz w:val="16"/>
                <w:szCs w:val="16"/>
              </w:rPr>
              <w:t>11.00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49A73264" w14:textId="3B96A7CD" w:rsidR="00655B4D" w:rsidRDefault="00655B4D" w:rsidP="00655B4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2E4509D6" w14:textId="1DB02F61" w:rsidR="00655B4D" w:rsidRDefault="00655B4D" w:rsidP="00655B4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2997129D" w14:textId="0B164FCB" w:rsidR="00655B4D" w:rsidRDefault="00655B4D" w:rsidP="00655B4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23B1C988" w14:textId="71FFD105" w:rsidR="00655B4D" w:rsidRDefault="00655B4D" w:rsidP="00655B4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768D3E98" w14:textId="7E02A872" w:rsidR="00655B4D" w:rsidRDefault="00655B4D" w:rsidP="00655B4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</w:t>
            </w:r>
          </w:p>
        </w:tc>
      </w:tr>
      <w:tr w:rsidR="00655B4D" w:rsidRPr="00E73AA6" w14:paraId="608FAB69" w14:textId="77777777" w:rsidTr="001C083A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1E67BE" w14:textId="5E741508" w:rsidR="00655B4D" w:rsidRPr="002229FB" w:rsidRDefault="00655B4D" w:rsidP="00655B4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207ED05F" w14:textId="7FC191AF" w:rsidR="00655B4D" w:rsidRDefault="00655B4D" w:rsidP="00655B4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3C0C9904" w14:textId="0578A0E8" w:rsidR="00655B4D" w:rsidRDefault="00655B4D" w:rsidP="00655B4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4A56F363" w14:textId="61A4AC73" w:rsidR="00655B4D" w:rsidRDefault="00655B4D" w:rsidP="00655B4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04C3FB01" w14:textId="4D80CF7C" w:rsidR="00655B4D" w:rsidRDefault="00655B4D" w:rsidP="00655B4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6D810743" w14:textId="2003D14A" w:rsidR="00655B4D" w:rsidRDefault="00655B4D" w:rsidP="00655B4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0A00947F" w14:textId="759CEB82" w:rsidR="00655B4D" w:rsidRDefault="00655B4D" w:rsidP="00655B4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534D890D" w14:textId="6B03388A" w:rsidR="00655B4D" w:rsidRDefault="00655B4D" w:rsidP="00655B4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B4D" w:rsidRPr="00E73AA6" w14:paraId="35AEB448" w14:textId="77777777" w:rsidTr="001C083A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AFC65F" w14:textId="47051287" w:rsidR="00655B4D" w:rsidRDefault="00655B4D" w:rsidP="00655B4D">
            <w:pPr>
              <w:jc w:val="center"/>
              <w:rPr>
                <w:color w:val="000000"/>
                <w:sz w:val="16"/>
                <w:szCs w:val="16"/>
              </w:rPr>
            </w:pPr>
            <w:r w:rsidRPr="00947FA8">
              <w:rPr>
                <w:b/>
                <w:bCs/>
                <w:color w:val="000000"/>
                <w:sz w:val="16"/>
                <w:szCs w:val="16"/>
              </w:rPr>
              <w:t>4-Mar-21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2C59DB37" w14:textId="28A49B4A" w:rsidR="00655B4D" w:rsidRDefault="00655B4D" w:rsidP="00655B4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3-Years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0E3BA95F" w14:textId="4DE61BFB" w:rsidR="00655B4D" w:rsidRDefault="00655B4D" w:rsidP="00655B4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21DD6A92" w14:textId="0FCC4B92" w:rsidR="00655B4D" w:rsidRDefault="00655B4D" w:rsidP="00655B4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42,751.00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464E1A56" w14:textId="2B7BDC48" w:rsidR="00655B4D" w:rsidRDefault="00655B4D" w:rsidP="00655B4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28,854.00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3D553108" w14:textId="49BE917E" w:rsidR="00655B4D" w:rsidRDefault="00655B4D" w:rsidP="00655B4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94.7973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0846C6F1" w14:textId="2EE078B9" w:rsidR="00655B4D" w:rsidRDefault="00655B4D" w:rsidP="00655B4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9.4100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1E4AC686" w14:textId="748424E6" w:rsidR="00655B4D" w:rsidRDefault="00655B4D" w:rsidP="00655B4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9.3343</w:t>
            </w:r>
          </w:p>
        </w:tc>
      </w:tr>
      <w:tr w:rsidR="00655B4D" w:rsidRPr="00E73AA6" w14:paraId="79D60E52" w14:textId="77777777" w:rsidTr="008E0ADC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471171" w14:textId="24F8EFF7" w:rsidR="00655B4D" w:rsidRDefault="00655B4D" w:rsidP="00655B4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6374C303" w14:textId="0C8887A4" w:rsidR="00655B4D" w:rsidRDefault="00655B4D" w:rsidP="00655B4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5-Years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116A3551" w14:textId="6CC84A42" w:rsidR="00655B4D" w:rsidRDefault="00655B4D" w:rsidP="00655B4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328C1521" w14:textId="5AD5C235" w:rsidR="00655B4D" w:rsidRDefault="00655B4D" w:rsidP="00655B4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52,900.70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43136F60" w14:textId="55884B63" w:rsidR="00655B4D" w:rsidRDefault="00655B4D" w:rsidP="00655B4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35,910.70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5BA48E4A" w14:textId="68C0F086" w:rsidR="00655B4D" w:rsidRDefault="00655B4D" w:rsidP="00655B4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91.2614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52F3939C" w14:textId="4CD84388" w:rsidR="00655B4D" w:rsidRDefault="00655B4D" w:rsidP="00655B4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9.9000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6572A2A2" w14:textId="1FA3A61B" w:rsidR="00655B4D" w:rsidRDefault="00655B4D" w:rsidP="00655B4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9.8296</w:t>
            </w:r>
          </w:p>
        </w:tc>
      </w:tr>
      <w:tr w:rsidR="00655B4D" w:rsidRPr="00E73AA6" w14:paraId="1EC119A9" w14:textId="77777777" w:rsidTr="008E0ADC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F04817" w14:textId="77777777" w:rsidR="00655B4D" w:rsidRDefault="00655B4D" w:rsidP="00655B4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540A6E33" w14:textId="64280A49" w:rsidR="00655B4D" w:rsidRDefault="00655B4D" w:rsidP="00655B4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10-Years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2F327E2F" w14:textId="6F1F805D" w:rsidR="00655B4D" w:rsidRDefault="00655B4D" w:rsidP="00655B4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3F1F9AE1" w14:textId="268C5491" w:rsidR="00655B4D" w:rsidRDefault="00655B4D" w:rsidP="00655B4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35,000.00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3A85805B" w14:textId="7094FDFD" w:rsidR="00655B4D" w:rsidRDefault="00655B4D" w:rsidP="00655B4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20,150.00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2E99FC00" w14:textId="1EE0BF69" w:rsidR="00655B4D" w:rsidRDefault="00655B4D" w:rsidP="00655B4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86.0765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646556C7" w14:textId="2F1BD339" w:rsidR="00655B4D" w:rsidRDefault="00655B4D" w:rsidP="00655B4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10.2890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1EBEF4C6" w14:textId="5982EE66" w:rsidR="00655B4D" w:rsidRDefault="00655B4D" w:rsidP="00655B4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10.2140</w:t>
            </w:r>
          </w:p>
        </w:tc>
      </w:tr>
      <w:tr w:rsidR="00655B4D" w:rsidRPr="00E73AA6" w14:paraId="07035B5B" w14:textId="77777777" w:rsidTr="001C083A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02380A" w14:textId="77777777" w:rsidR="00655B4D" w:rsidRDefault="00655B4D" w:rsidP="00655B4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7D2CDB0E" w14:textId="0F009DD8" w:rsidR="00655B4D" w:rsidRDefault="00655B4D" w:rsidP="00655B4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15-Years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3CDC9901" w14:textId="25B41254" w:rsidR="00655B4D" w:rsidRDefault="00655B4D" w:rsidP="00655B4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10.50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</w:tcPr>
          <w:p w14:paraId="75E68B02" w14:textId="082FF676" w:rsidR="00655B4D" w:rsidRDefault="00655B4D" w:rsidP="00655B4D">
            <w:pPr>
              <w:jc w:val="right"/>
              <w:rPr>
                <w:color w:val="000000"/>
                <w:sz w:val="16"/>
                <w:szCs w:val="16"/>
              </w:rPr>
            </w:pPr>
            <w:r w:rsidRPr="003E29B2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</w:tcPr>
          <w:p w14:paraId="286FCF27" w14:textId="330ECD75" w:rsidR="00655B4D" w:rsidRDefault="00655B4D" w:rsidP="00655B4D">
            <w:pPr>
              <w:jc w:val="right"/>
              <w:rPr>
                <w:color w:val="000000"/>
                <w:sz w:val="16"/>
                <w:szCs w:val="16"/>
              </w:rPr>
            </w:pPr>
            <w:r w:rsidRPr="003E29B2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</w:tcPr>
          <w:p w14:paraId="646AD5B8" w14:textId="59ECCB02" w:rsidR="00655B4D" w:rsidRDefault="00655B4D" w:rsidP="00655B4D">
            <w:pPr>
              <w:jc w:val="right"/>
              <w:rPr>
                <w:color w:val="000000"/>
                <w:sz w:val="16"/>
                <w:szCs w:val="16"/>
              </w:rPr>
            </w:pPr>
            <w:r w:rsidRPr="003E29B2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</w:tcPr>
          <w:p w14:paraId="7195E9C7" w14:textId="6C34ECD5" w:rsidR="00655B4D" w:rsidRDefault="00655B4D" w:rsidP="00655B4D">
            <w:pPr>
              <w:jc w:val="right"/>
              <w:rPr>
                <w:color w:val="000000"/>
                <w:sz w:val="16"/>
                <w:szCs w:val="16"/>
              </w:rPr>
            </w:pPr>
            <w:r w:rsidRPr="003E29B2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</w:tcPr>
          <w:p w14:paraId="1F3673C0" w14:textId="456E90CE" w:rsidR="00655B4D" w:rsidRDefault="00655B4D" w:rsidP="00655B4D">
            <w:pPr>
              <w:jc w:val="right"/>
              <w:rPr>
                <w:color w:val="000000"/>
                <w:sz w:val="16"/>
                <w:szCs w:val="16"/>
              </w:rPr>
            </w:pPr>
            <w:r w:rsidRPr="003E29B2">
              <w:rPr>
                <w:color w:val="000000"/>
                <w:sz w:val="16"/>
                <w:szCs w:val="16"/>
              </w:rPr>
              <w:t>*</w:t>
            </w:r>
          </w:p>
        </w:tc>
      </w:tr>
      <w:tr w:rsidR="00655B4D" w:rsidRPr="00E73AA6" w14:paraId="175D815C" w14:textId="77777777" w:rsidTr="008E0ADC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D453EE" w14:textId="77777777" w:rsidR="00655B4D" w:rsidRPr="002229FB" w:rsidRDefault="00655B4D" w:rsidP="00655B4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3AA488D5" w14:textId="3DB5F831" w:rsidR="00655B4D" w:rsidRDefault="00655B4D" w:rsidP="00655B4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20-Years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55223622" w14:textId="08FF42FA" w:rsidR="00655B4D" w:rsidRDefault="00655B4D" w:rsidP="00655B4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</w:tcPr>
          <w:p w14:paraId="1C839FA1" w14:textId="43B915C3" w:rsidR="00655B4D" w:rsidRDefault="00655B4D" w:rsidP="00655B4D">
            <w:pPr>
              <w:jc w:val="right"/>
              <w:rPr>
                <w:color w:val="000000"/>
                <w:sz w:val="16"/>
                <w:szCs w:val="16"/>
              </w:rPr>
            </w:pPr>
            <w:r w:rsidRPr="003E29B2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</w:tcPr>
          <w:p w14:paraId="008F9ED6" w14:textId="2E84A25F" w:rsidR="00655B4D" w:rsidRDefault="00655B4D" w:rsidP="00655B4D">
            <w:pPr>
              <w:jc w:val="right"/>
              <w:rPr>
                <w:color w:val="000000"/>
                <w:sz w:val="16"/>
                <w:szCs w:val="16"/>
              </w:rPr>
            </w:pPr>
            <w:r w:rsidRPr="003E29B2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</w:tcPr>
          <w:p w14:paraId="20CD25D3" w14:textId="3155E9C2" w:rsidR="00655B4D" w:rsidRDefault="00655B4D" w:rsidP="00655B4D">
            <w:pPr>
              <w:jc w:val="right"/>
              <w:rPr>
                <w:color w:val="000000"/>
                <w:sz w:val="16"/>
                <w:szCs w:val="16"/>
              </w:rPr>
            </w:pPr>
            <w:r w:rsidRPr="003E29B2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</w:tcPr>
          <w:p w14:paraId="7930DE53" w14:textId="47F589BF" w:rsidR="00655B4D" w:rsidRDefault="00655B4D" w:rsidP="00655B4D">
            <w:pPr>
              <w:jc w:val="right"/>
              <w:rPr>
                <w:color w:val="000000"/>
                <w:sz w:val="16"/>
                <w:szCs w:val="16"/>
              </w:rPr>
            </w:pPr>
            <w:r w:rsidRPr="003E29B2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</w:tcPr>
          <w:p w14:paraId="62CE1737" w14:textId="31B24F29" w:rsidR="00655B4D" w:rsidRDefault="00655B4D" w:rsidP="00655B4D">
            <w:pPr>
              <w:jc w:val="right"/>
              <w:rPr>
                <w:color w:val="000000"/>
                <w:sz w:val="16"/>
                <w:szCs w:val="16"/>
              </w:rPr>
            </w:pPr>
            <w:r w:rsidRPr="003E29B2">
              <w:rPr>
                <w:color w:val="000000"/>
                <w:sz w:val="16"/>
                <w:szCs w:val="16"/>
              </w:rPr>
              <w:t>*</w:t>
            </w:r>
          </w:p>
        </w:tc>
      </w:tr>
      <w:tr w:rsidR="00655B4D" w:rsidRPr="00E73AA6" w14:paraId="7BFA0FE1" w14:textId="77777777" w:rsidTr="008E0ADC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385ADE" w14:textId="1A13CF1C" w:rsidR="00655B4D" w:rsidRPr="00A87DEA" w:rsidRDefault="00655B4D" w:rsidP="00655B4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0202FC8D" w14:textId="2093AB84" w:rsidR="00655B4D" w:rsidRDefault="00655B4D" w:rsidP="00655B4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30-Years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479F511D" w14:textId="5C27B5B4" w:rsidR="00655B4D" w:rsidRDefault="00655B4D" w:rsidP="00655B4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</w:tcPr>
          <w:p w14:paraId="45F79F9A" w14:textId="7A72908E" w:rsidR="00655B4D" w:rsidRDefault="00655B4D" w:rsidP="00655B4D">
            <w:pPr>
              <w:jc w:val="right"/>
              <w:rPr>
                <w:color w:val="000000"/>
                <w:sz w:val="16"/>
                <w:szCs w:val="16"/>
              </w:rPr>
            </w:pPr>
            <w:r w:rsidRPr="003E29B2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</w:tcPr>
          <w:p w14:paraId="47B2AE29" w14:textId="18209372" w:rsidR="00655B4D" w:rsidRDefault="00655B4D" w:rsidP="00655B4D">
            <w:pPr>
              <w:jc w:val="right"/>
              <w:rPr>
                <w:color w:val="000000"/>
                <w:sz w:val="16"/>
                <w:szCs w:val="16"/>
              </w:rPr>
            </w:pPr>
            <w:r w:rsidRPr="003E29B2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</w:tcPr>
          <w:p w14:paraId="2CD04538" w14:textId="34C539A2" w:rsidR="00655B4D" w:rsidRDefault="00655B4D" w:rsidP="00655B4D">
            <w:pPr>
              <w:jc w:val="right"/>
              <w:rPr>
                <w:color w:val="000000"/>
                <w:sz w:val="16"/>
                <w:szCs w:val="16"/>
              </w:rPr>
            </w:pPr>
            <w:r w:rsidRPr="003E29B2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</w:tcPr>
          <w:p w14:paraId="4CFC4584" w14:textId="0D40BEB1" w:rsidR="00655B4D" w:rsidRDefault="00655B4D" w:rsidP="00655B4D">
            <w:pPr>
              <w:jc w:val="right"/>
              <w:rPr>
                <w:color w:val="000000"/>
                <w:sz w:val="16"/>
                <w:szCs w:val="16"/>
              </w:rPr>
            </w:pPr>
            <w:r w:rsidRPr="003E29B2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</w:tcPr>
          <w:p w14:paraId="0503C06F" w14:textId="07E040AE" w:rsidR="00655B4D" w:rsidRDefault="00655B4D" w:rsidP="00655B4D">
            <w:pPr>
              <w:jc w:val="right"/>
              <w:rPr>
                <w:color w:val="000000"/>
                <w:sz w:val="16"/>
                <w:szCs w:val="16"/>
              </w:rPr>
            </w:pPr>
            <w:r w:rsidRPr="003E29B2">
              <w:rPr>
                <w:color w:val="000000"/>
                <w:sz w:val="16"/>
                <w:szCs w:val="16"/>
              </w:rPr>
              <w:t>*</w:t>
            </w:r>
          </w:p>
        </w:tc>
      </w:tr>
      <w:tr w:rsidR="00655B4D" w:rsidRPr="00E73AA6" w14:paraId="5CF74523" w14:textId="77777777" w:rsidTr="001C083A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40155D" w14:textId="7CA1DAB4" w:rsidR="00655B4D" w:rsidRDefault="00655B4D" w:rsidP="00655B4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0C80568C" w14:textId="63915E2D" w:rsidR="00655B4D" w:rsidRDefault="00655B4D" w:rsidP="00655B4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3284F075" w14:textId="3AC2F081" w:rsidR="00655B4D" w:rsidRDefault="00655B4D" w:rsidP="00655B4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310989CD" w14:textId="16F471EB" w:rsidR="00655B4D" w:rsidRDefault="00655B4D" w:rsidP="00655B4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55F85A62" w14:textId="576D4B73" w:rsidR="00655B4D" w:rsidRDefault="00655B4D" w:rsidP="00655B4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33B0446F" w14:textId="2666F90E" w:rsidR="00655B4D" w:rsidRDefault="00655B4D" w:rsidP="00655B4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0C3E2035" w14:textId="35234DA8" w:rsidR="00655B4D" w:rsidRDefault="00655B4D" w:rsidP="00655B4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4666487A" w14:textId="601C34D2" w:rsidR="00655B4D" w:rsidRDefault="00655B4D" w:rsidP="00655B4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B4D" w:rsidRPr="00E73AA6" w14:paraId="772EAF0B" w14:textId="77777777" w:rsidTr="000F349A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24413C" w14:textId="411E056A" w:rsidR="00655B4D" w:rsidRDefault="00655B4D" w:rsidP="00655B4D">
            <w:pPr>
              <w:jc w:val="center"/>
              <w:rPr>
                <w:color w:val="000000"/>
                <w:sz w:val="16"/>
                <w:szCs w:val="16"/>
              </w:rPr>
            </w:pPr>
            <w:r w:rsidRPr="006E6BEC">
              <w:rPr>
                <w:b/>
                <w:bCs/>
                <w:color w:val="000000"/>
                <w:sz w:val="16"/>
                <w:szCs w:val="16"/>
              </w:rPr>
              <w:t>16-Apr-21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2AE75564" w14:textId="37C281CF" w:rsidR="00655B4D" w:rsidRDefault="00655B4D" w:rsidP="00655B4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3-Years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07C3B8D2" w14:textId="3BFAB4EC" w:rsidR="00655B4D" w:rsidRDefault="00655B4D" w:rsidP="00655B4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7A95FB72" w14:textId="1BFB8998" w:rsidR="00655B4D" w:rsidRDefault="00655B4D" w:rsidP="00655B4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254,536.00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66DC363A" w14:textId="1BDA471D" w:rsidR="00655B4D" w:rsidRDefault="00655B4D" w:rsidP="00655B4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59,437.80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29194BFA" w14:textId="1FE6F489" w:rsidR="00655B4D" w:rsidRDefault="00655B4D" w:rsidP="00655B4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95.2900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4A8487CB" w14:textId="7A3FECCE" w:rsidR="00655B4D" w:rsidRDefault="00655B4D" w:rsidP="00655B4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9.2700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595A45A5" w14:textId="016C8E28" w:rsidR="00655B4D" w:rsidRDefault="00655B4D" w:rsidP="00655B4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9.2202</w:t>
            </w:r>
          </w:p>
        </w:tc>
      </w:tr>
      <w:tr w:rsidR="00655B4D" w:rsidRPr="00E73AA6" w14:paraId="2E4A0E47" w14:textId="77777777" w:rsidTr="000F349A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FE2C9C" w14:textId="4909C269" w:rsidR="00655B4D" w:rsidRPr="00655B4D" w:rsidRDefault="00655B4D" w:rsidP="00655B4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36024100" w14:textId="3C9636A0" w:rsidR="00655B4D" w:rsidRDefault="00655B4D" w:rsidP="00655B4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5-Years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0F847F29" w14:textId="69BA6467" w:rsidR="00655B4D" w:rsidRDefault="00655B4D" w:rsidP="00655B4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690EF96C" w14:textId="2EAAA547" w:rsidR="00655B4D" w:rsidRDefault="00655B4D" w:rsidP="00655B4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156,381.60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7E83808B" w14:textId="639350CF" w:rsidR="00655B4D" w:rsidRDefault="00655B4D" w:rsidP="00655B4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79,511.90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15E74C4F" w14:textId="259001FF" w:rsidR="00655B4D" w:rsidRDefault="00655B4D" w:rsidP="00655B4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91.6239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65673742" w14:textId="20A96396" w:rsidR="00655B4D" w:rsidRDefault="00655B4D" w:rsidP="00655B4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9.8500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43BFC089" w14:textId="1D5E4411" w:rsidR="00655B4D" w:rsidRDefault="00655B4D" w:rsidP="00655B4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9.7784</w:t>
            </w:r>
          </w:p>
        </w:tc>
      </w:tr>
      <w:tr w:rsidR="00655B4D" w:rsidRPr="00E73AA6" w14:paraId="0B754B32" w14:textId="77777777" w:rsidTr="000F349A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1290B5" w14:textId="77777777" w:rsidR="00655B4D" w:rsidRPr="00655B4D" w:rsidRDefault="00655B4D" w:rsidP="00655B4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65466491" w14:textId="4465FA18" w:rsidR="00655B4D" w:rsidRDefault="00655B4D" w:rsidP="00655B4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10-Years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588CEF55" w14:textId="17385438" w:rsidR="00655B4D" w:rsidRDefault="00655B4D" w:rsidP="00655B4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31C675DC" w14:textId="6703B897" w:rsidR="00655B4D" w:rsidRDefault="00655B4D" w:rsidP="00655B4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77,977.00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25A43491" w14:textId="14CD674D" w:rsidR="00655B4D" w:rsidRDefault="00655B4D" w:rsidP="00655B4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47,550.00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278168A2" w14:textId="2700C4C6" w:rsidR="00655B4D" w:rsidRDefault="00655B4D" w:rsidP="00655B4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86.3934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2A97CD0B" w14:textId="6389A490" w:rsidR="00655B4D" w:rsidRDefault="00655B4D" w:rsidP="00655B4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10.2499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1CA1EFB2" w14:textId="327B10D7" w:rsidR="00655B4D" w:rsidRDefault="00655B4D" w:rsidP="00655B4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10.2124</w:t>
            </w:r>
          </w:p>
        </w:tc>
      </w:tr>
      <w:tr w:rsidR="00655B4D" w:rsidRPr="00E73AA6" w14:paraId="2D4354D8" w14:textId="77777777" w:rsidTr="008E0ADC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D2743D" w14:textId="77777777" w:rsidR="00655B4D" w:rsidRPr="00A87DEA" w:rsidRDefault="00655B4D" w:rsidP="00655B4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7DC20F0A" w14:textId="3641CA7E" w:rsidR="00655B4D" w:rsidRDefault="00655B4D" w:rsidP="00655B4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15-Years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18C7EC65" w14:textId="15021B11" w:rsidR="00655B4D" w:rsidRDefault="00655B4D" w:rsidP="00655B4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10.50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48C4989C" w14:textId="0CD5261C" w:rsidR="00655B4D" w:rsidRDefault="00655B4D" w:rsidP="00655B4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27,000.00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391F822C" w14:textId="6823A5DC" w:rsidR="00655B4D" w:rsidRDefault="00655B4D" w:rsidP="00655B4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12,000.00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08D1A23C" w14:textId="3A9ED0C6" w:rsidR="00655B4D" w:rsidRDefault="00655B4D" w:rsidP="00655B4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100.1641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6D499FE0" w14:textId="79BC0C53" w:rsidR="00655B4D" w:rsidRDefault="00655B4D" w:rsidP="00655B4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10.4774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3C874A8A" w14:textId="3E31C889" w:rsidR="00655B4D" w:rsidRDefault="00655B4D" w:rsidP="00655B4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10.4774</w:t>
            </w:r>
          </w:p>
        </w:tc>
      </w:tr>
      <w:tr w:rsidR="00655B4D" w:rsidRPr="00E73AA6" w14:paraId="4848AD31" w14:textId="77777777" w:rsidTr="008E0ADC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1AAB9A" w14:textId="71F83006" w:rsidR="00655B4D" w:rsidRPr="007126AE" w:rsidRDefault="00655B4D" w:rsidP="00655B4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1935F137" w14:textId="16E6F754" w:rsidR="00655B4D" w:rsidRPr="007126AE" w:rsidRDefault="00655B4D" w:rsidP="00655B4D">
            <w:pPr>
              <w:jc w:val="right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20-Years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45737C49" w14:textId="35AB16E6" w:rsidR="00655B4D" w:rsidRPr="007126AE" w:rsidRDefault="00655B4D" w:rsidP="00655B4D">
            <w:pPr>
              <w:jc w:val="right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11.00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7A73C3EC" w14:textId="7F9A5708" w:rsidR="00655B4D" w:rsidRPr="007126AE" w:rsidRDefault="00655B4D" w:rsidP="00655B4D">
            <w:pPr>
              <w:jc w:val="right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12,000.00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463038E8" w14:textId="5F09DA2C" w:rsidR="00655B4D" w:rsidRPr="007126AE" w:rsidRDefault="00655B4D" w:rsidP="00655B4D">
            <w:pPr>
              <w:jc w:val="right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12,000.00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43040601" w14:textId="1803A506" w:rsidR="00655B4D" w:rsidRPr="007126AE" w:rsidRDefault="00655B4D" w:rsidP="00655B4D">
            <w:pPr>
              <w:jc w:val="right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103.1317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0C673985" w14:textId="5EDEA541" w:rsidR="00655B4D" w:rsidRPr="007126AE" w:rsidRDefault="00655B4D" w:rsidP="00655B4D">
            <w:pPr>
              <w:jc w:val="right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10.6074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6F165F08" w14:textId="1E7692CB" w:rsidR="00655B4D" w:rsidRPr="007126AE" w:rsidRDefault="00655B4D" w:rsidP="00655B4D">
            <w:pPr>
              <w:jc w:val="right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10.6074</w:t>
            </w:r>
          </w:p>
        </w:tc>
      </w:tr>
      <w:tr w:rsidR="00655B4D" w:rsidRPr="00E73AA6" w14:paraId="6DD1CDEB" w14:textId="77777777" w:rsidTr="001C083A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29113C" w14:textId="441D07C8" w:rsidR="00655B4D" w:rsidRPr="00655B4D" w:rsidRDefault="00655B4D" w:rsidP="00655B4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6D86FBDE" w14:textId="45EA49F7" w:rsidR="00655B4D" w:rsidRPr="007126AE" w:rsidRDefault="00655B4D" w:rsidP="00655B4D">
            <w:pPr>
              <w:jc w:val="right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30-Years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6E796204" w14:textId="482468DD" w:rsidR="00655B4D" w:rsidRPr="007126AE" w:rsidRDefault="00655B4D" w:rsidP="00655B4D">
            <w:pPr>
              <w:jc w:val="right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11.00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</w:tcPr>
          <w:p w14:paraId="41B222B9" w14:textId="37D7C1D9" w:rsidR="00655B4D" w:rsidRPr="007126AE" w:rsidRDefault="00655B4D" w:rsidP="00655B4D">
            <w:pPr>
              <w:jc w:val="right"/>
              <w:rPr>
                <w:color w:val="000000"/>
                <w:sz w:val="16"/>
                <w:szCs w:val="18"/>
              </w:rPr>
            </w:pPr>
            <w:r w:rsidRPr="003E29B2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</w:tcPr>
          <w:p w14:paraId="69EAE301" w14:textId="6B347A52" w:rsidR="00655B4D" w:rsidRDefault="00655B4D" w:rsidP="00655B4D">
            <w:pPr>
              <w:jc w:val="right"/>
              <w:rPr>
                <w:color w:val="000000"/>
                <w:sz w:val="16"/>
                <w:szCs w:val="16"/>
              </w:rPr>
            </w:pPr>
            <w:r w:rsidRPr="003E29B2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</w:tcPr>
          <w:p w14:paraId="7313885C" w14:textId="5745897C" w:rsidR="00655B4D" w:rsidRDefault="00655B4D" w:rsidP="00655B4D">
            <w:pPr>
              <w:jc w:val="right"/>
              <w:rPr>
                <w:color w:val="000000"/>
                <w:sz w:val="16"/>
                <w:szCs w:val="16"/>
              </w:rPr>
            </w:pPr>
            <w:r w:rsidRPr="003E29B2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</w:tcPr>
          <w:p w14:paraId="4F6319F2" w14:textId="21B830E4" w:rsidR="00655B4D" w:rsidRDefault="00655B4D" w:rsidP="00655B4D">
            <w:pPr>
              <w:jc w:val="right"/>
              <w:rPr>
                <w:color w:val="000000"/>
                <w:sz w:val="16"/>
                <w:szCs w:val="16"/>
              </w:rPr>
            </w:pPr>
            <w:r w:rsidRPr="003E29B2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</w:tcPr>
          <w:p w14:paraId="27E741BE" w14:textId="32386250" w:rsidR="00655B4D" w:rsidRDefault="00655B4D" w:rsidP="00655B4D">
            <w:pPr>
              <w:jc w:val="right"/>
              <w:rPr>
                <w:color w:val="000000"/>
                <w:sz w:val="16"/>
                <w:szCs w:val="16"/>
              </w:rPr>
            </w:pPr>
            <w:r w:rsidRPr="003E29B2">
              <w:rPr>
                <w:color w:val="000000"/>
                <w:sz w:val="16"/>
                <w:szCs w:val="16"/>
              </w:rPr>
              <w:t>*</w:t>
            </w:r>
          </w:p>
        </w:tc>
      </w:tr>
      <w:tr w:rsidR="00655B4D" w:rsidRPr="00E73AA6" w14:paraId="34698539" w14:textId="77777777" w:rsidTr="001C083A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D59D8B" w14:textId="299742F2" w:rsidR="00655B4D" w:rsidRPr="00655B4D" w:rsidRDefault="00655B4D" w:rsidP="00655B4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3209AA00" w14:textId="30463E4C" w:rsidR="00655B4D" w:rsidRPr="007126AE" w:rsidRDefault="00655B4D" w:rsidP="00655B4D">
            <w:pPr>
              <w:jc w:val="right"/>
              <w:rPr>
                <w:color w:val="000000"/>
                <w:sz w:val="16"/>
                <w:szCs w:val="18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37CB86EF" w14:textId="16ED7FA3" w:rsidR="00655B4D" w:rsidRPr="007126AE" w:rsidRDefault="00655B4D" w:rsidP="00655B4D">
            <w:pPr>
              <w:jc w:val="right"/>
              <w:rPr>
                <w:color w:val="000000"/>
                <w:sz w:val="16"/>
                <w:szCs w:val="18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16045CDD" w14:textId="776FCBE1" w:rsidR="00655B4D" w:rsidRPr="007126AE" w:rsidRDefault="00655B4D" w:rsidP="00655B4D">
            <w:pPr>
              <w:jc w:val="right"/>
              <w:rPr>
                <w:color w:val="000000"/>
                <w:sz w:val="16"/>
                <w:szCs w:val="18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406B3C30" w14:textId="0A2CE592" w:rsidR="00655B4D" w:rsidRDefault="00655B4D" w:rsidP="00655B4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6CF0D63A" w14:textId="460D601C" w:rsidR="00655B4D" w:rsidRDefault="00655B4D" w:rsidP="00655B4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6E575246" w14:textId="25D3B682" w:rsidR="00655B4D" w:rsidRDefault="00655B4D" w:rsidP="00655B4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26FC3427" w14:textId="1884483B" w:rsidR="00655B4D" w:rsidRDefault="00655B4D" w:rsidP="00655B4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B4D" w:rsidRPr="00E73AA6" w14:paraId="7C00D928" w14:textId="77777777" w:rsidTr="001C083A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28B95E" w14:textId="3820557B" w:rsidR="00655B4D" w:rsidRPr="00655B4D" w:rsidRDefault="00655B4D" w:rsidP="00655B4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F4A71">
              <w:rPr>
                <w:b/>
                <w:bCs/>
                <w:color w:val="000000"/>
                <w:sz w:val="16"/>
                <w:szCs w:val="16"/>
              </w:rPr>
              <w:t>7-May-21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685C26EF" w14:textId="4B7C0EEC" w:rsidR="00655B4D" w:rsidRPr="007126AE" w:rsidRDefault="00655B4D" w:rsidP="00655B4D">
            <w:pPr>
              <w:jc w:val="right"/>
              <w:rPr>
                <w:color w:val="000000"/>
                <w:sz w:val="16"/>
                <w:szCs w:val="18"/>
              </w:rPr>
            </w:pPr>
            <w:r w:rsidRPr="008F4A71">
              <w:rPr>
                <w:color w:val="000000"/>
                <w:sz w:val="16"/>
                <w:szCs w:val="16"/>
              </w:rPr>
              <w:t>3-Years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324E8C38" w14:textId="71555942" w:rsidR="00655B4D" w:rsidRPr="007126AE" w:rsidRDefault="00655B4D" w:rsidP="00655B4D">
            <w:pPr>
              <w:jc w:val="right"/>
              <w:rPr>
                <w:color w:val="000000"/>
                <w:sz w:val="16"/>
                <w:szCs w:val="18"/>
              </w:rPr>
            </w:pPr>
            <w:r w:rsidRPr="008F4A71">
              <w:rPr>
                <w:color w:val="000000"/>
                <w:sz w:val="16"/>
                <w:szCs w:val="16"/>
              </w:rPr>
              <w:t>7.00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0A6621AE" w14:textId="724E3DE6" w:rsidR="00655B4D" w:rsidRPr="007126AE" w:rsidRDefault="00655B4D" w:rsidP="00655B4D">
            <w:pPr>
              <w:jc w:val="right"/>
              <w:rPr>
                <w:color w:val="000000"/>
                <w:sz w:val="16"/>
                <w:szCs w:val="18"/>
              </w:rPr>
            </w:pPr>
            <w:r w:rsidRPr="008F4A71">
              <w:rPr>
                <w:color w:val="000000"/>
                <w:sz w:val="16"/>
                <w:szCs w:val="16"/>
              </w:rPr>
              <w:t>261,500.00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0B26C1D1" w14:textId="3EA98363" w:rsidR="00655B4D" w:rsidRPr="007126AE" w:rsidRDefault="00655B4D" w:rsidP="00655B4D">
            <w:pPr>
              <w:jc w:val="right"/>
              <w:rPr>
                <w:color w:val="000000"/>
                <w:sz w:val="16"/>
                <w:szCs w:val="18"/>
              </w:rPr>
            </w:pPr>
            <w:r w:rsidRPr="008F4A71">
              <w:rPr>
                <w:color w:val="000000"/>
                <w:sz w:val="16"/>
                <w:szCs w:val="16"/>
              </w:rPr>
              <w:t>85,992.60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68E62BD7" w14:textId="082236EC" w:rsidR="00655B4D" w:rsidRPr="007126AE" w:rsidRDefault="00655B4D" w:rsidP="00655B4D">
            <w:pPr>
              <w:jc w:val="right"/>
              <w:rPr>
                <w:color w:val="000000"/>
                <w:sz w:val="16"/>
                <w:szCs w:val="18"/>
              </w:rPr>
            </w:pPr>
            <w:r w:rsidRPr="008F4A71">
              <w:rPr>
                <w:color w:val="000000"/>
                <w:sz w:val="16"/>
                <w:szCs w:val="16"/>
              </w:rPr>
              <w:t>96.5196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612CCACB" w14:textId="23A1B9ED" w:rsidR="00655B4D" w:rsidRPr="007126AE" w:rsidRDefault="00655B4D" w:rsidP="00655B4D">
            <w:pPr>
              <w:jc w:val="right"/>
              <w:rPr>
                <w:color w:val="000000"/>
                <w:sz w:val="16"/>
                <w:szCs w:val="18"/>
              </w:rPr>
            </w:pPr>
            <w:r w:rsidRPr="008F4A71">
              <w:rPr>
                <w:color w:val="000000"/>
                <w:sz w:val="16"/>
                <w:szCs w:val="16"/>
              </w:rPr>
              <w:t>8.7000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0E6CB8F9" w14:textId="0E6689CC" w:rsidR="00655B4D" w:rsidRPr="007126AE" w:rsidRDefault="00655B4D" w:rsidP="00655B4D">
            <w:pPr>
              <w:jc w:val="right"/>
              <w:rPr>
                <w:color w:val="000000"/>
                <w:sz w:val="16"/>
                <w:szCs w:val="18"/>
              </w:rPr>
            </w:pPr>
            <w:r w:rsidRPr="008F4A71">
              <w:rPr>
                <w:color w:val="000000"/>
                <w:sz w:val="16"/>
                <w:szCs w:val="16"/>
              </w:rPr>
              <w:t>8.6213</w:t>
            </w:r>
          </w:p>
        </w:tc>
      </w:tr>
      <w:tr w:rsidR="00655B4D" w:rsidRPr="00E73AA6" w14:paraId="7D9376F2" w14:textId="77777777" w:rsidTr="008E0ADC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97D648" w14:textId="30C10D4C" w:rsidR="00655B4D" w:rsidRPr="00655B4D" w:rsidRDefault="00655B4D" w:rsidP="00655B4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270460A6" w14:textId="0EC122A4" w:rsidR="00655B4D" w:rsidRPr="007126AE" w:rsidRDefault="00655B4D" w:rsidP="00655B4D">
            <w:pPr>
              <w:jc w:val="right"/>
              <w:rPr>
                <w:color w:val="000000"/>
                <w:sz w:val="16"/>
                <w:szCs w:val="18"/>
              </w:rPr>
            </w:pPr>
            <w:r w:rsidRPr="008F4A71">
              <w:rPr>
                <w:color w:val="000000"/>
                <w:sz w:val="16"/>
                <w:szCs w:val="16"/>
              </w:rPr>
              <w:t>5-Years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6DFC87A2" w14:textId="225AA4A7" w:rsidR="00655B4D" w:rsidRPr="007126AE" w:rsidRDefault="00655B4D" w:rsidP="00655B4D">
            <w:pPr>
              <w:jc w:val="right"/>
              <w:rPr>
                <w:color w:val="000000"/>
                <w:sz w:val="16"/>
                <w:szCs w:val="18"/>
              </w:rPr>
            </w:pPr>
            <w:r w:rsidRPr="008F4A71">
              <w:rPr>
                <w:color w:val="000000"/>
                <w:sz w:val="16"/>
                <w:szCs w:val="16"/>
              </w:rPr>
              <w:t>7.50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0BEC4F0F" w14:textId="0A6B618E" w:rsidR="00655B4D" w:rsidRPr="007126AE" w:rsidRDefault="00655B4D" w:rsidP="00655B4D">
            <w:pPr>
              <w:jc w:val="right"/>
              <w:rPr>
                <w:color w:val="000000"/>
                <w:sz w:val="16"/>
                <w:szCs w:val="18"/>
              </w:rPr>
            </w:pPr>
            <w:r w:rsidRPr="008F4A71">
              <w:rPr>
                <w:color w:val="000000"/>
                <w:sz w:val="16"/>
                <w:szCs w:val="16"/>
              </w:rPr>
              <w:t>195,050.00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03A1BA02" w14:textId="548A319E" w:rsidR="00655B4D" w:rsidRPr="007126AE" w:rsidRDefault="00655B4D" w:rsidP="00655B4D">
            <w:pPr>
              <w:jc w:val="right"/>
              <w:rPr>
                <w:color w:val="000000"/>
                <w:sz w:val="16"/>
                <w:szCs w:val="18"/>
              </w:rPr>
            </w:pPr>
            <w:r w:rsidRPr="008F4A71">
              <w:rPr>
                <w:color w:val="000000"/>
                <w:sz w:val="16"/>
                <w:szCs w:val="16"/>
              </w:rPr>
              <w:t>76,434.00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6E69A41C" w14:textId="549E5A9B" w:rsidR="00655B4D" w:rsidRPr="007126AE" w:rsidRDefault="00655B4D" w:rsidP="00655B4D">
            <w:pPr>
              <w:jc w:val="right"/>
              <w:rPr>
                <w:color w:val="000000"/>
                <w:sz w:val="16"/>
                <w:szCs w:val="18"/>
              </w:rPr>
            </w:pPr>
            <w:r w:rsidRPr="008F4A71">
              <w:rPr>
                <w:color w:val="000000"/>
                <w:sz w:val="16"/>
                <w:szCs w:val="16"/>
              </w:rPr>
              <w:t>93.9072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65C9A7A7" w14:textId="5A06CED7" w:rsidR="00655B4D" w:rsidRPr="007126AE" w:rsidRDefault="00655B4D" w:rsidP="00655B4D">
            <w:pPr>
              <w:jc w:val="right"/>
              <w:rPr>
                <w:color w:val="000000"/>
                <w:sz w:val="16"/>
                <w:szCs w:val="18"/>
              </w:rPr>
            </w:pPr>
            <w:r w:rsidRPr="008F4A71">
              <w:rPr>
                <w:color w:val="000000"/>
                <w:sz w:val="16"/>
                <w:szCs w:val="16"/>
              </w:rPr>
              <w:t>9.2000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043197A6" w14:textId="5239E279" w:rsidR="00655B4D" w:rsidRPr="007126AE" w:rsidRDefault="00655B4D" w:rsidP="00655B4D">
            <w:pPr>
              <w:jc w:val="right"/>
              <w:rPr>
                <w:color w:val="000000"/>
                <w:sz w:val="16"/>
                <w:szCs w:val="18"/>
              </w:rPr>
            </w:pPr>
            <w:r w:rsidRPr="008F4A71">
              <w:rPr>
                <w:color w:val="000000"/>
                <w:sz w:val="16"/>
                <w:szCs w:val="16"/>
              </w:rPr>
              <w:t>9.1246</w:t>
            </w:r>
          </w:p>
        </w:tc>
      </w:tr>
      <w:tr w:rsidR="00655B4D" w:rsidRPr="00E73AA6" w14:paraId="791FE912" w14:textId="77777777" w:rsidTr="008E0ADC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47123C" w14:textId="77777777" w:rsidR="00655B4D" w:rsidRDefault="00655B4D" w:rsidP="00655B4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4A934610" w14:textId="11B22A08" w:rsidR="00655B4D" w:rsidRDefault="00655B4D" w:rsidP="00655B4D">
            <w:pPr>
              <w:jc w:val="right"/>
              <w:rPr>
                <w:color w:val="000000"/>
                <w:sz w:val="16"/>
                <w:szCs w:val="16"/>
              </w:rPr>
            </w:pPr>
            <w:r w:rsidRPr="008F4A71">
              <w:rPr>
                <w:color w:val="000000"/>
                <w:sz w:val="16"/>
                <w:szCs w:val="16"/>
              </w:rPr>
              <w:t>10-Years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0EF3AB7B" w14:textId="7B0321DC" w:rsidR="00655B4D" w:rsidRDefault="00655B4D" w:rsidP="00655B4D">
            <w:pPr>
              <w:jc w:val="right"/>
              <w:rPr>
                <w:color w:val="000000"/>
                <w:sz w:val="16"/>
                <w:szCs w:val="16"/>
              </w:rPr>
            </w:pPr>
            <w:r w:rsidRPr="008F4A71">
              <w:rPr>
                <w:color w:val="000000"/>
                <w:sz w:val="16"/>
                <w:szCs w:val="16"/>
              </w:rPr>
              <w:t>8.00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35065517" w14:textId="4236F486" w:rsidR="00655B4D" w:rsidRDefault="00655B4D" w:rsidP="00655B4D">
            <w:pPr>
              <w:jc w:val="right"/>
              <w:rPr>
                <w:color w:val="000000"/>
                <w:sz w:val="16"/>
                <w:szCs w:val="16"/>
              </w:rPr>
            </w:pPr>
            <w:r w:rsidRPr="008F4A71">
              <w:rPr>
                <w:color w:val="000000"/>
                <w:sz w:val="16"/>
                <w:szCs w:val="16"/>
              </w:rPr>
              <w:t>82,090.00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4EFB312A" w14:textId="514F9F68" w:rsidR="00655B4D" w:rsidRDefault="00655B4D" w:rsidP="00655B4D">
            <w:pPr>
              <w:jc w:val="right"/>
              <w:rPr>
                <w:color w:val="000000"/>
                <w:sz w:val="16"/>
                <w:szCs w:val="16"/>
              </w:rPr>
            </w:pPr>
            <w:r w:rsidRPr="008F4A71">
              <w:rPr>
                <w:color w:val="000000"/>
                <w:sz w:val="16"/>
                <w:szCs w:val="16"/>
              </w:rPr>
              <w:t>18,458.10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159A01FC" w14:textId="76A333BE" w:rsidR="00655B4D" w:rsidRDefault="00655B4D" w:rsidP="00655B4D">
            <w:pPr>
              <w:jc w:val="right"/>
              <w:rPr>
                <w:color w:val="000000"/>
                <w:sz w:val="16"/>
                <w:szCs w:val="16"/>
              </w:rPr>
            </w:pPr>
            <w:r w:rsidRPr="008F4A71">
              <w:rPr>
                <w:color w:val="000000"/>
                <w:sz w:val="16"/>
                <w:szCs w:val="16"/>
              </w:rPr>
              <w:t>88.7325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504ADF56" w14:textId="6E04ED7E" w:rsidR="00655B4D" w:rsidRDefault="00655B4D" w:rsidP="00655B4D">
            <w:pPr>
              <w:jc w:val="right"/>
              <w:rPr>
                <w:color w:val="000000"/>
                <w:sz w:val="16"/>
                <w:szCs w:val="16"/>
              </w:rPr>
            </w:pPr>
            <w:r w:rsidRPr="008F4A71">
              <w:rPr>
                <w:color w:val="000000"/>
                <w:sz w:val="16"/>
                <w:szCs w:val="16"/>
              </w:rPr>
              <w:t>9.8390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6366C852" w14:textId="4E17E326" w:rsidR="00655B4D" w:rsidRDefault="00655B4D" w:rsidP="00655B4D">
            <w:pPr>
              <w:jc w:val="right"/>
              <w:rPr>
                <w:color w:val="000000"/>
                <w:sz w:val="16"/>
                <w:szCs w:val="16"/>
              </w:rPr>
            </w:pPr>
            <w:r w:rsidRPr="008F4A71">
              <w:rPr>
                <w:color w:val="000000"/>
                <w:sz w:val="16"/>
                <w:szCs w:val="16"/>
              </w:rPr>
              <w:t>9.7764</w:t>
            </w:r>
          </w:p>
        </w:tc>
      </w:tr>
      <w:tr w:rsidR="00655B4D" w:rsidRPr="00E73AA6" w14:paraId="6354C56A" w14:textId="77777777" w:rsidTr="008E0ADC">
        <w:trPr>
          <w:trHeight w:val="65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3D5E55" w14:textId="5FEB3B61" w:rsidR="00655B4D" w:rsidRPr="00F67788" w:rsidRDefault="00655B4D" w:rsidP="00655B4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4558DA64" w14:textId="057203B2" w:rsidR="00655B4D" w:rsidRPr="00F67788" w:rsidRDefault="00655B4D" w:rsidP="00655B4D">
            <w:pPr>
              <w:jc w:val="right"/>
              <w:rPr>
                <w:color w:val="000000"/>
                <w:sz w:val="16"/>
                <w:szCs w:val="16"/>
              </w:rPr>
            </w:pPr>
            <w:r w:rsidRPr="008F4A71">
              <w:rPr>
                <w:color w:val="000000"/>
                <w:sz w:val="16"/>
                <w:szCs w:val="16"/>
              </w:rPr>
              <w:t>15-Years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7CBEFD4D" w14:textId="020483CF" w:rsidR="00655B4D" w:rsidRPr="00F67788" w:rsidRDefault="00655B4D" w:rsidP="00655B4D">
            <w:pPr>
              <w:jc w:val="right"/>
              <w:rPr>
                <w:color w:val="000000"/>
                <w:sz w:val="16"/>
                <w:szCs w:val="16"/>
              </w:rPr>
            </w:pPr>
            <w:r w:rsidRPr="008F4A71">
              <w:rPr>
                <w:color w:val="000000"/>
                <w:sz w:val="16"/>
                <w:szCs w:val="16"/>
              </w:rPr>
              <w:t>10.50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46085E0C" w14:textId="02413BE6" w:rsidR="00655B4D" w:rsidRPr="00F67788" w:rsidRDefault="00655B4D" w:rsidP="00655B4D">
            <w:pPr>
              <w:jc w:val="right"/>
              <w:rPr>
                <w:color w:val="000000"/>
                <w:sz w:val="16"/>
                <w:szCs w:val="16"/>
              </w:rPr>
            </w:pPr>
            <w:r w:rsidRPr="008F4A71">
              <w:rPr>
                <w:color w:val="000000"/>
                <w:sz w:val="16"/>
                <w:szCs w:val="16"/>
              </w:rPr>
              <w:t>15,000.00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4A0CBB90" w14:textId="1BA393AB" w:rsidR="00655B4D" w:rsidRPr="00F67788" w:rsidRDefault="00655B4D" w:rsidP="00655B4D">
            <w:pPr>
              <w:jc w:val="right"/>
              <w:rPr>
                <w:color w:val="000000"/>
                <w:sz w:val="16"/>
                <w:szCs w:val="16"/>
              </w:rPr>
            </w:pPr>
            <w:r w:rsidRPr="008F4A71">
              <w:rPr>
                <w:color w:val="000000"/>
                <w:sz w:val="16"/>
                <w:szCs w:val="16"/>
              </w:rPr>
              <w:t>15,000.00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65846EE8" w14:textId="6D64B891" w:rsidR="00655B4D" w:rsidRPr="00F67788" w:rsidRDefault="00655B4D" w:rsidP="00655B4D">
            <w:pPr>
              <w:jc w:val="right"/>
              <w:rPr>
                <w:color w:val="000000"/>
                <w:sz w:val="16"/>
                <w:szCs w:val="16"/>
              </w:rPr>
            </w:pPr>
            <w:r w:rsidRPr="008F4A71">
              <w:rPr>
                <w:color w:val="000000"/>
                <w:sz w:val="16"/>
                <w:szCs w:val="16"/>
              </w:rPr>
              <w:t>100.7142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249FB431" w14:textId="4C0986BD" w:rsidR="00655B4D" w:rsidRPr="00F67788" w:rsidRDefault="00655B4D" w:rsidP="00655B4D">
            <w:pPr>
              <w:jc w:val="right"/>
              <w:rPr>
                <w:color w:val="000000"/>
                <w:sz w:val="16"/>
                <w:szCs w:val="16"/>
              </w:rPr>
            </w:pPr>
            <w:r w:rsidRPr="008F4A71">
              <w:rPr>
                <w:color w:val="000000"/>
                <w:sz w:val="16"/>
                <w:szCs w:val="16"/>
              </w:rPr>
              <w:t>10.4000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1DD08396" w14:textId="2482E870" w:rsidR="00655B4D" w:rsidRPr="00F67788" w:rsidRDefault="00655B4D" w:rsidP="00655B4D">
            <w:pPr>
              <w:jc w:val="right"/>
              <w:rPr>
                <w:color w:val="000000"/>
                <w:sz w:val="16"/>
                <w:szCs w:val="16"/>
              </w:rPr>
            </w:pPr>
            <w:r w:rsidRPr="008F4A71">
              <w:rPr>
                <w:color w:val="000000"/>
                <w:sz w:val="16"/>
                <w:szCs w:val="16"/>
              </w:rPr>
              <w:t>10.3750</w:t>
            </w:r>
          </w:p>
        </w:tc>
      </w:tr>
      <w:tr w:rsidR="00655B4D" w:rsidRPr="00E73AA6" w14:paraId="43448C9F" w14:textId="77777777" w:rsidTr="008E0ADC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266EFD" w14:textId="26D96182" w:rsidR="00655B4D" w:rsidRPr="0000189F" w:rsidRDefault="00655B4D" w:rsidP="00655B4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4B7CC6F0" w14:textId="4D1BDA1E" w:rsidR="00655B4D" w:rsidRPr="00F67788" w:rsidRDefault="00655B4D" w:rsidP="00655B4D">
            <w:pPr>
              <w:jc w:val="right"/>
              <w:rPr>
                <w:color w:val="000000"/>
                <w:sz w:val="16"/>
                <w:szCs w:val="16"/>
              </w:rPr>
            </w:pPr>
            <w:r w:rsidRPr="008F4A71">
              <w:rPr>
                <w:color w:val="000000"/>
                <w:sz w:val="16"/>
                <w:szCs w:val="16"/>
              </w:rPr>
              <w:t>20-Years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0CE8B5AA" w14:textId="408B8B0A" w:rsidR="00655B4D" w:rsidRPr="00F67788" w:rsidRDefault="00655B4D" w:rsidP="00655B4D">
            <w:pPr>
              <w:jc w:val="right"/>
              <w:rPr>
                <w:color w:val="000000"/>
                <w:sz w:val="16"/>
                <w:szCs w:val="16"/>
              </w:rPr>
            </w:pPr>
            <w:r w:rsidRPr="008F4A71">
              <w:rPr>
                <w:color w:val="000000"/>
                <w:sz w:val="16"/>
                <w:szCs w:val="16"/>
              </w:rPr>
              <w:t>11.00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568DF161" w14:textId="4461C5D1" w:rsidR="00655B4D" w:rsidRPr="00F67788" w:rsidRDefault="00655B4D" w:rsidP="00655B4D">
            <w:pPr>
              <w:jc w:val="right"/>
              <w:rPr>
                <w:color w:val="000000"/>
                <w:sz w:val="16"/>
                <w:szCs w:val="16"/>
              </w:rPr>
            </w:pPr>
            <w:r w:rsidRPr="008F4A71">
              <w:rPr>
                <w:color w:val="000000"/>
                <w:sz w:val="16"/>
                <w:szCs w:val="16"/>
              </w:rPr>
              <w:t>10,000.00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1E72000A" w14:textId="75EEABD4" w:rsidR="00655B4D" w:rsidRPr="001C36EB" w:rsidRDefault="00655B4D" w:rsidP="00655B4D">
            <w:pPr>
              <w:jc w:val="right"/>
              <w:rPr>
                <w:color w:val="000000"/>
                <w:sz w:val="16"/>
                <w:szCs w:val="16"/>
              </w:rPr>
            </w:pPr>
            <w:r w:rsidRPr="008F4A71">
              <w:rPr>
                <w:color w:val="000000"/>
                <w:sz w:val="16"/>
                <w:szCs w:val="16"/>
              </w:rPr>
              <w:t>10,000.00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16784565" w14:textId="6042DA1A" w:rsidR="00655B4D" w:rsidRPr="00F67788" w:rsidRDefault="00655B4D" w:rsidP="00655B4D">
            <w:pPr>
              <w:jc w:val="right"/>
              <w:rPr>
                <w:color w:val="000000"/>
                <w:sz w:val="16"/>
                <w:szCs w:val="16"/>
              </w:rPr>
            </w:pPr>
            <w:r w:rsidRPr="008F4A71">
              <w:rPr>
                <w:color w:val="000000"/>
                <w:sz w:val="16"/>
                <w:szCs w:val="16"/>
              </w:rPr>
              <w:t>103.5097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1F0AEB4A" w14:textId="7FB5FB79" w:rsidR="00655B4D" w:rsidRPr="00F67788" w:rsidRDefault="00655B4D" w:rsidP="00655B4D">
            <w:pPr>
              <w:jc w:val="right"/>
              <w:rPr>
                <w:color w:val="000000"/>
                <w:sz w:val="16"/>
                <w:szCs w:val="16"/>
              </w:rPr>
            </w:pPr>
            <w:r w:rsidRPr="008F4A71">
              <w:rPr>
                <w:color w:val="000000"/>
                <w:sz w:val="16"/>
                <w:szCs w:val="16"/>
              </w:rPr>
              <w:t>10.5600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00F1472F" w14:textId="037D3D9B" w:rsidR="00655B4D" w:rsidRPr="00F67788" w:rsidRDefault="00655B4D" w:rsidP="00655B4D">
            <w:pPr>
              <w:jc w:val="right"/>
              <w:rPr>
                <w:color w:val="000000"/>
                <w:sz w:val="16"/>
                <w:szCs w:val="16"/>
              </w:rPr>
            </w:pPr>
            <w:r w:rsidRPr="008F4A71">
              <w:rPr>
                <w:color w:val="000000"/>
                <w:sz w:val="16"/>
                <w:szCs w:val="16"/>
              </w:rPr>
              <w:t>10.5440</w:t>
            </w:r>
          </w:p>
        </w:tc>
      </w:tr>
      <w:tr w:rsidR="00655B4D" w:rsidRPr="00E73AA6" w14:paraId="733925B0" w14:textId="77777777" w:rsidTr="001C083A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0AEADA" w14:textId="45299F84" w:rsidR="00655B4D" w:rsidRPr="00947FA8" w:rsidRDefault="00655B4D" w:rsidP="00655B4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05E09905" w14:textId="76B12578" w:rsidR="00655B4D" w:rsidRPr="00F67788" w:rsidRDefault="00655B4D" w:rsidP="00655B4D">
            <w:pPr>
              <w:jc w:val="right"/>
              <w:rPr>
                <w:color w:val="000000"/>
                <w:sz w:val="16"/>
                <w:szCs w:val="16"/>
              </w:rPr>
            </w:pPr>
            <w:r w:rsidRPr="008F4A71">
              <w:rPr>
                <w:color w:val="000000"/>
                <w:sz w:val="16"/>
                <w:szCs w:val="16"/>
              </w:rPr>
              <w:t>30-Years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145B16E8" w14:textId="04F75559" w:rsidR="00655B4D" w:rsidRPr="00F67788" w:rsidRDefault="00655B4D" w:rsidP="00655B4D">
            <w:pPr>
              <w:jc w:val="right"/>
              <w:rPr>
                <w:color w:val="000000"/>
                <w:sz w:val="16"/>
                <w:szCs w:val="16"/>
              </w:rPr>
            </w:pPr>
            <w:r w:rsidRPr="008F4A71">
              <w:rPr>
                <w:color w:val="000000"/>
                <w:sz w:val="16"/>
                <w:szCs w:val="16"/>
              </w:rPr>
              <w:t>11.00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</w:tcPr>
          <w:p w14:paraId="058A7DB4" w14:textId="1F91E86A" w:rsidR="00655B4D" w:rsidRPr="00F67788" w:rsidRDefault="00655B4D" w:rsidP="00655B4D">
            <w:pPr>
              <w:jc w:val="right"/>
              <w:rPr>
                <w:color w:val="000000"/>
                <w:sz w:val="16"/>
                <w:szCs w:val="16"/>
              </w:rPr>
            </w:pPr>
            <w:r w:rsidRPr="003E29B2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</w:tcPr>
          <w:p w14:paraId="2D051771" w14:textId="3B8DDD03" w:rsidR="00655B4D" w:rsidRPr="001C36EB" w:rsidRDefault="00655B4D" w:rsidP="00655B4D">
            <w:pPr>
              <w:jc w:val="right"/>
              <w:rPr>
                <w:color w:val="000000"/>
                <w:sz w:val="16"/>
                <w:szCs w:val="16"/>
              </w:rPr>
            </w:pPr>
            <w:r w:rsidRPr="003E29B2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</w:tcPr>
          <w:p w14:paraId="3761149B" w14:textId="4C647FE6" w:rsidR="00655B4D" w:rsidRPr="00F67788" w:rsidRDefault="00655B4D" w:rsidP="00655B4D">
            <w:pPr>
              <w:jc w:val="right"/>
              <w:rPr>
                <w:color w:val="000000"/>
                <w:sz w:val="16"/>
                <w:szCs w:val="16"/>
              </w:rPr>
            </w:pPr>
            <w:r w:rsidRPr="003E29B2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</w:tcPr>
          <w:p w14:paraId="22604DE2" w14:textId="468B8328" w:rsidR="00655B4D" w:rsidRPr="00F67788" w:rsidRDefault="00655B4D" w:rsidP="00655B4D">
            <w:pPr>
              <w:jc w:val="right"/>
              <w:rPr>
                <w:color w:val="000000"/>
                <w:sz w:val="16"/>
                <w:szCs w:val="16"/>
              </w:rPr>
            </w:pPr>
            <w:r w:rsidRPr="003E29B2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</w:tcPr>
          <w:p w14:paraId="6398AD31" w14:textId="71335EE2" w:rsidR="00655B4D" w:rsidRPr="00F67788" w:rsidRDefault="00655B4D" w:rsidP="00655B4D">
            <w:pPr>
              <w:jc w:val="right"/>
              <w:rPr>
                <w:color w:val="000000"/>
                <w:sz w:val="16"/>
                <w:szCs w:val="16"/>
              </w:rPr>
            </w:pPr>
            <w:r w:rsidRPr="003E29B2">
              <w:rPr>
                <w:color w:val="000000"/>
                <w:sz w:val="16"/>
                <w:szCs w:val="16"/>
              </w:rPr>
              <w:t>*</w:t>
            </w:r>
          </w:p>
        </w:tc>
      </w:tr>
      <w:tr w:rsidR="00655B4D" w:rsidRPr="00E73AA6" w14:paraId="4AA80EFE" w14:textId="77777777" w:rsidTr="008E0ADC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D39298" w14:textId="05B79779" w:rsidR="00655B4D" w:rsidRPr="006E6BEC" w:rsidRDefault="00655B4D" w:rsidP="00655B4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4AABA690" w14:textId="1D579CB3" w:rsidR="00655B4D" w:rsidRPr="00F67788" w:rsidRDefault="00655B4D" w:rsidP="00655B4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3621B7E2" w14:textId="792F0ECC" w:rsidR="00655B4D" w:rsidRPr="00F67788" w:rsidRDefault="00655B4D" w:rsidP="00655B4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</w:tcPr>
          <w:p w14:paraId="46981D36" w14:textId="1B21C27E" w:rsidR="00655B4D" w:rsidRPr="00F67788" w:rsidRDefault="00655B4D" w:rsidP="00655B4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</w:tcPr>
          <w:p w14:paraId="54A57EBA" w14:textId="129FE506" w:rsidR="00655B4D" w:rsidRPr="001C36EB" w:rsidRDefault="00655B4D" w:rsidP="00655B4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</w:tcPr>
          <w:p w14:paraId="6BFB84CD" w14:textId="1DCE6907" w:rsidR="00655B4D" w:rsidRPr="00F67788" w:rsidRDefault="00655B4D" w:rsidP="00655B4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</w:tcPr>
          <w:p w14:paraId="2B22A782" w14:textId="4A0430BC" w:rsidR="00655B4D" w:rsidRPr="00F67788" w:rsidRDefault="00655B4D" w:rsidP="00655B4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</w:tcPr>
          <w:p w14:paraId="6B80E397" w14:textId="062EBC8D" w:rsidR="00655B4D" w:rsidRPr="00F67788" w:rsidRDefault="00655B4D" w:rsidP="00655B4D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55B4D" w:rsidRPr="00E73AA6" w14:paraId="0E87FC6E" w14:textId="77777777" w:rsidTr="000F349A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AB4FA2" w14:textId="3CDB6C2A" w:rsidR="00655B4D" w:rsidRPr="008F4A71" w:rsidRDefault="006C628E" w:rsidP="00655B4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10-Jun</w:t>
            </w:r>
            <w:r w:rsidR="00655B4D" w:rsidRPr="008F4A71">
              <w:rPr>
                <w:b/>
                <w:bCs/>
                <w:color w:val="000000"/>
                <w:sz w:val="16"/>
                <w:szCs w:val="16"/>
              </w:rPr>
              <w:t>-21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251AFA35" w14:textId="238CEA06" w:rsidR="00655B4D" w:rsidRPr="008F4A71" w:rsidRDefault="00655B4D" w:rsidP="00655B4D">
            <w:pPr>
              <w:jc w:val="right"/>
              <w:rPr>
                <w:color w:val="000000"/>
                <w:sz w:val="16"/>
                <w:szCs w:val="16"/>
              </w:rPr>
            </w:pPr>
            <w:r w:rsidRPr="008F4A71">
              <w:rPr>
                <w:color w:val="000000"/>
                <w:sz w:val="16"/>
                <w:szCs w:val="16"/>
              </w:rPr>
              <w:t>3-Years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16FD7C94" w14:textId="70D22966" w:rsidR="00655B4D" w:rsidRPr="008F4A71" w:rsidRDefault="00655B4D" w:rsidP="00655B4D">
            <w:pPr>
              <w:jc w:val="right"/>
              <w:rPr>
                <w:color w:val="000000"/>
                <w:sz w:val="16"/>
                <w:szCs w:val="16"/>
              </w:rPr>
            </w:pPr>
            <w:r w:rsidRPr="008F4A71">
              <w:rPr>
                <w:color w:val="000000"/>
                <w:sz w:val="16"/>
                <w:szCs w:val="16"/>
              </w:rPr>
              <w:t>7.00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15A0EB85" w14:textId="04C4141C" w:rsidR="00655B4D" w:rsidRPr="008F4A71" w:rsidRDefault="00655B4D" w:rsidP="00655B4D">
            <w:pPr>
              <w:jc w:val="right"/>
              <w:rPr>
                <w:color w:val="000000"/>
                <w:sz w:val="16"/>
                <w:szCs w:val="16"/>
              </w:rPr>
            </w:pPr>
            <w:r w:rsidRPr="00655B4D">
              <w:rPr>
                <w:color w:val="000000"/>
                <w:sz w:val="16"/>
                <w:szCs w:val="16"/>
              </w:rPr>
              <w:t>294,050.00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5978182B" w14:textId="611DDE88" w:rsidR="00655B4D" w:rsidRPr="008F4A71" w:rsidRDefault="00655B4D" w:rsidP="00655B4D">
            <w:pPr>
              <w:jc w:val="right"/>
              <w:rPr>
                <w:color w:val="000000"/>
                <w:sz w:val="16"/>
                <w:szCs w:val="16"/>
              </w:rPr>
            </w:pPr>
            <w:r w:rsidRPr="00655B4D">
              <w:rPr>
                <w:color w:val="000000"/>
                <w:sz w:val="16"/>
                <w:szCs w:val="16"/>
              </w:rPr>
              <w:t>157,090.00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6F441511" w14:textId="5837D209" w:rsidR="00655B4D" w:rsidRPr="008F4A71" w:rsidRDefault="00655B4D" w:rsidP="00655B4D">
            <w:pPr>
              <w:jc w:val="right"/>
              <w:rPr>
                <w:color w:val="000000"/>
                <w:sz w:val="16"/>
                <w:szCs w:val="16"/>
              </w:rPr>
            </w:pPr>
            <w:r w:rsidRPr="00655B4D">
              <w:rPr>
                <w:color w:val="000000"/>
                <w:sz w:val="16"/>
                <w:szCs w:val="16"/>
              </w:rPr>
              <w:t>96.6683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21E91926" w14:textId="639F1FCF" w:rsidR="00655B4D" w:rsidRPr="008F4A71" w:rsidRDefault="00655B4D" w:rsidP="00655B4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8.6900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067696E8" w14:textId="7BF5E33A" w:rsidR="00655B4D" w:rsidRPr="008F4A71" w:rsidRDefault="00655B4D" w:rsidP="00655B4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8.6126</w:t>
            </w:r>
          </w:p>
        </w:tc>
      </w:tr>
      <w:tr w:rsidR="00655B4D" w:rsidRPr="00E73AA6" w14:paraId="35D6B595" w14:textId="77777777" w:rsidTr="000F349A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6D4F0C" w14:textId="2E378F64" w:rsidR="00655B4D" w:rsidRPr="008F4A71" w:rsidRDefault="00655B4D" w:rsidP="00655B4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677E7DC3" w14:textId="6FFAB86D" w:rsidR="00655B4D" w:rsidRPr="008F4A71" w:rsidRDefault="00655B4D" w:rsidP="00655B4D">
            <w:pPr>
              <w:jc w:val="right"/>
              <w:rPr>
                <w:color w:val="000000"/>
                <w:sz w:val="16"/>
                <w:szCs w:val="16"/>
              </w:rPr>
            </w:pPr>
            <w:r w:rsidRPr="008F4A71">
              <w:rPr>
                <w:color w:val="000000"/>
                <w:sz w:val="16"/>
                <w:szCs w:val="16"/>
              </w:rPr>
              <w:t>5-Years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7AAB8C16" w14:textId="498B239E" w:rsidR="00655B4D" w:rsidRPr="008F4A71" w:rsidRDefault="00655B4D" w:rsidP="00655B4D">
            <w:pPr>
              <w:jc w:val="right"/>
              <w:rPr>
                <w:color w:val="000000"/>
                <w:sz w:val="16"/>
                <w:szCs w:val="16"/>
              </w:rPr>
            </w:pPr>
            <w:r w:rsidRPr="008F4A71">
              <w:rPr>
                <w:color w:val="000000"/>
                <w:sz w:val="16"/>
                <w:szCs w:val="16"/>
              </w:rPr>
              <w:t>7.50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222A1790" w14:textId="33AC2135" w:rsidR="00655B4D" w:rsidRPr="008F4A71" w:rsidRDefault="00655B4D" w:rsidP="00655B4D">
            <w:pPr>
              <w:jc w:val="right"/>
              <w:rPr>
                <w:color w:val="000000"/>
                <w:sz w:val="16"/>
                <w:szCs w:val="16"/>
              </w:rPr>
            </w:pPr>
            <w:r w:rsidRPr="00655B4D">
              <w:rPr>
                <w:color w:val="000000"/>
                <w:sz w:val="16"/>
                <w:szCs w:val="16"/>
              </w:rPr>
              <w:t>45,075.00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43D6B49F" w14:textId="495ABF65" w:rsidR="00655B4D" w:rsidRPr="008F4A71" w:rsidRDefault="00655B4D" w:rsidP="00655B4D">
            <w:pPr>
              <w:jc w:val="right"/>
              <w:rPr>
                <w:color w:val="000000"/>
                <w:sz w:val="16"/>
                <w:szCs w:val="16"/>
              </w:rPr>
            </w:pPr>
            <w:r w:rsidRPr="00655B4D">
              <w:rPr>
                <w:color w:val="000000"/>
                <w:sz w:val="16"/>
                <w:szCs w:val="16"/>
              </w:rPr>
              <w:t>8,577.70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1EDC1247" w14:textId="361E9D40" w:rsidR="00655B4D" w:rsidRPr="008F4A71" w:rsidRDefault="00655B4D" w:rsidP="00655B4D">
            <w:pPr>
              <w:jc w:val="right"/>
              <w:rPr>
                <w:color w:val="000000"/>
                <w:sz w:val="16"/>
                <w:szCs w:val="16"/>
              </w:rPr>
            </w:pPr>
            <w:r w:rsidRPr="00655B4D">
              <w:rPr>
                <w:color w:val="000000"/>
                <w:sz w:val="16"/>
                <w:szCs w:val="16"/>
              </w:rPr>
              <w:t>94.0022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7BB5F173" w14:textId="29F8C576" w:rsidR="00655B4D" w:rsidRPr="008F4A71" w:rsidRDefault="00655B4D" w:rsidP="00655B4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9.2000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0DFCC9CF" w14:textId="62286523" w:rsidR="00655B4D" w:rsidRPr="008F4A71" w:rsidRDefault="00655B4D" w:rsidP="00655B4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9.2000</w:t>
            </w:r>
          </w:p>
        </w:tc>
      </w:tr>
      <w:tr w:rsidR="00655B4D" w:rsidRPr="00E73AA6" w14:paraId="19362213" w14:textId="77777777" w:rsidTr="000F349A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53F8EC" w14:textId="43DBAE56" w:rsidR="00655B4D" w:rsidRPr="008F4A71" w:rsidRDefault="00655B4D" w:rsidP="00655B4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2C8136A0" w14:textId="00821C0C" w:rsidR="00655B4D" w:rsidRPr="008F4A71" w:rsidRDefault="00655B4D" w:rsidP="00655B4D">
            <w:pPr>
              <w:jc w:val="right"/>
              <w:rPr>
                <w:color w:val="000000"/>
                <w:sz w:val="16"/>
                <w:szCs w:val="16"/>
              </w:rPr>
            </w:pPr>
            <w:r w:rsidRPr="008F4A71">
              <w:rPr>
                <w:color w:val="000000"/>
                <w:sz w:val="16"/>
                <w:szCs w:val="16"/>
              </w:rPr>
              <w:t>10-Years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74195723" w14:textId="79E249A0" w:rsidR="00655B4D" w:rsidRPr="008F4A71" w:rsidRDefault="00655B4D" w:rsidP="00655B4D">
            <w:pPr>
              <w:jc w:val="right"/>
              <w:rPr>
                <w:color w:val="000000"/>
                <w:sz w:val="16"/>
                <w:szCs w:val="16"/>
              </w:rPr>
            </w:pPr>
            <w:r w:rsidRPr="008F4A71">
              <w:rPr>
                <w:color w:val="000000"/>
                <w:sz w:val="16"/>
                <w:szCs w:val="16"/>
              </w:rPr>
              <w:t>8.00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0B30D0B4" w14:textId="7E46802F" w:rsidR="00655B4D" w:rsidRPr="008F4A71" w:rsidRDefault="00655B4D" w:rsidP="00655B4D">
            <w:pPr>
              <w:jc w:val="right"/>
              <w:rPr>
                <w:color w:val="000000"/>
                <w:sz w:val="16"/>
                <w:szCs w:val="16"/>
              </w:rPr>
            </w:pPr>
            <w:r w:rsidRPr="00655B4D">
              <w:rPr>
                <w:color w:val="000000"/>
                <w:sz w:val="16"/>
                <w:szCs w:val="16"/>
              </w:rPr>
              <w:t>37,258.00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6AC34DF3" w14:textId="1CE77406" w:rsidR="00655B4D" w:rsidRPr="008F4A71" w:rsidRDefault="00655B4D" w:rsidP="00655B4D">
            <w:pPr>
              <w:jc w:val="right"/>
              <w:rPr>
                <w:color w:val="000000"/>
                <w:sz w:val="16"/>
                <w:szCs w:val="16"/>
              </w:rPr>
            </w:pPr>
            <w:r w:rsidRPr="00655B4D">
              <w:rPr>
                <w:color w:val="000000"/>
                <w:sz w:val="16"/>
                <w:szCs w:val="16"/>
              </w:rPr>
              <w:t>315.00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619244D5" w14:textId="166EF690" w:rsidR="00655B4D" w:rsidRPr="008F4A71" w:rsidRDefault="00655B4D" w:rsidP="00655B4D">
            <w:pPr>
              <w:jc w:val="right"/>
              <w:rPr>
                <w:color w:val="000000"/>
                <w:sz w:val="16"/>
                <w:szCs w:val="16"/>
              </w:rPr>
            </w:pPr>
            <w:r w:rsidRPr="00655B4D">
              <w:rPr>
                <w:color w:val="000000"/>
                <w:sz w:val="16"/>
                <w:szCs w:val="16"/>
              </w:rPr>
              <w:t>88.8143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43678C40" w14:textId="7BB2EB37" w:rsidR="00655B4D" w:rsidRPr="008F4A71" w:rsidRDefault="00655B4D" w:rsidP="00655B4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9.8390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767C4A2A" w14:textId="553289DA" w:rsidR="00655B4D" w:rsidRPr="008F4A71" w:rsidRDefault="00655B4D" w:rsidP="00655B4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9.8390</w:t>
            </w:r>
          </w:p>
        </w:tc>
      </w:tr>
      <w:tr w:rsidR="00655B4D" w:rsidRPr="00E73AA6" w14:paraId="0339DADA" w14:textId="77777777" w:rsidTr="00BF5296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CB379B" w14:textId="046EC990" w:rsidR="00655B4D" w:rsidRPr="008F4A71" w:rsidRDefault="00655B4D" w:rsidP="00655B4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4E210482" w14:textId="1A7AA1F2" w:rsidR="00655B4D" w:rsidRPr="008F4A71" w:rsidRDefault="00655B4D" w:rsidP="00655B4D">
            <w:pPr>
              <w:jc w:val="right"/>
              <w:rPr>
                <w:color w:val="000000"/>
                <w:sz w:val="16"/>
                <w:szCs w:val="16"/>
              </w:rPr>
            </w:pPr>
            <w:r w:rsidRPr="008F4A71">
              <w:rPr>
                <w:color w:val="000000"/>
                <w:sz w:val="16"/>
                <w:szCs w:val="16"/>
              </w:rPr>
              <w:t>15-Years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63B6C8D7" w14:textId="792F682C" w:rsidR="00655B4D" w:rsidRPr="008F4A71" w:rsidRDefault="00655B4D" w:rsidP="00655B4D">
            <w:pPr>
              <w:jc w:val="right"/>
              <w:rPr>
                <w:color w:val="000000"/>
                <w:sz w:val="16"/>
                <w:szCs w:val="16"/>
              </w:rPr>
            </w:pPr>
            <w:r w:rsidRPr="008F4A71">
              <w:rPr>
                <w:color w:val="000000"/>
                <w:sz w:val="16"/>
                <w:szCs w:val="16"/>
              </w:rPr>
              <w:t>10.50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</w:tcPr>
          <w:p w14:paraId="7643C33C" w14:textId="07499DF0" w:rsidR="00655B4D" w:rsidRPr="008F4A71" w:rsidRDefault="00655B4D" w:rsidP="00655B4D">
            <w:pPr>
              <w:jc w:val="right"/>
              <w:rPr>
                <w:color w:val="000000"/>
                <w:sz w:val="16"/>
                <w:szCs w:val="16"/>
              </w:rPr>
            </w:pPr>
            <w:r w:rsidRPr="003E29B2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</w:tcPr>
          <w:p w14:paraId="20A5BA8D" w14:textId="56425BE8" w:rsidR="00655B4D" w:rsidRPr="008F4A71" w:rsidRDefault="00655B4D" w:rsidP="00655B4D">
            <w:pPr>
              <w:jc w:val="right"/>
              <w:rPr>
                <w:color w:val="000000"/>
                <w:sz w:val="16"/>
                <w:szCs w:val="16"/>
              </w:rPr>
            </w:pPr>
            <w:r w:rsidRPr="003E29B2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</w:tcPr>
          <w:p w14:paraId="10F2807A" w14:textId="5BF1FEFA" w:rsidR="00655B4D" w:rsidRPr="008F4A71" w:rsidRDefault="00655B4D" w:rsidP="00655B4D">
            <w:pPr>
              <w:jc w:val="right"/>
              <w:rPr>
                <w:color w:val="000000"/>
                <w:sz w:val="16"/>
                <w:szCs w:val="16"/>
              </w:rPr>
            </w:pPr>
            <w:r w:rsidRPr="003E29B2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</w:tcPr>
          <w:p w14:paraId="42378636" w14:textId="61B07058" w:rsidR="00655B4D" w:rsidRPr="008F4A71" w:rsidRDefault="00655B4D" w:rsidP="00655B4D">
            <w:pPr>
              <w:jc w:val="right"/>
              <w:rPr>
                <w:color w:val="000000"/>
                <w:sz w:val="16"/>
                <w:szCs w:val="16"/>
              </w:rPr>
            </w:pPr>
            <w:r w:rsidRPr="003E29B2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</w:tcPr>
          <w:p w14:paraId="6724A0CE" w14:textId="59D91146" w:rsidR="00655B4D" w:rsidRPr="008F4A71" w:rsidRDefault="00655B4D" w:rsidP="00655B4D">
            <w:pPr>
              <w:jc w:val="right"/>
              <w:rPr>
                <w:color w:val="000000"/>
                <w:sz w:val="16"/>
                <w:szCs w:val="16"/>
              </w:rPr>
            </w:pPr>
            <w:r w:rsidRPr="003E29B2">
              <w:rPr>
                <w:color w:val="000000"/>
                <w:sz w:val="16"/>
                <w:szCs w:val="16"/>
              </w:rPr>
              <w:t>*</w:t>
            </w:r>
          </w:p>
        </w:tc>
      </w:tr>
      <w:tr w:rsidR="00655B4D" w:rsidRPr="00E73AA6" w14:paraId="48FE2054" w14:textId="77777777" w:rsidTr="00BF5296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C5ED45" w14:textId="01F153BE" w:rsidR="00655B4D" w:rsidRPr="008F4A71" w:rsidRDefault="00655B4D" w:rsidP="00655B4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602C5D03" w14:textId="6DA3937C" w:rsidR="00655B4D" w:rsidRPr="008F4A71" w:rsidRDefault="00655B4D" w:rsidP="00655B4D">
            <w:pPr>
              <w:jc w:val="right"/>
              <w:rPr>
                <w:color w:val="000000"/>
                <w:sz w:val="16"/>
                <w:szCs w:val="16"/>
              </w:rPr>
            </w:pPr>
            <w:r w:rsidRPr="008F4A71">
              <w:rPr>
                <w:color w:val="000000"/>
                <w:sz w:val="16"/>
                <w:szCs w:val="16"/>
              </w:rPr>
              <w:t>20-Years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20F919FA" w14:textId="2ABC534D" w:rsidR="00655B4D" w:rsidRPr="008F4A71" w:rsidRDefault="00655B4D" w:rsidP="00655B4D">
            <w:pPr>
              <w:jc w:val="right"/>
              <w:rPr>
                <w:color w:val="000000"/>
                <w:sz w:val="16"/>
                <w:szCs w:val="16"/>
              </w:rPr>
            </w:pPr>
            <w:r w:rsidRPr="008F4A71">
              <w:rPr>
                <w:color w:val="000000"/>
                <w:sz w:val="16"/>
                <w:szCs w:val="16"/>
              </w:rPr>
              <w:t>11.00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</w:tcPr>
          <w:p w14:paraId="0F665627" w14:textId="2E3CA594" w:rsidR="00655B4D" w:rsidRPr="008F4A71" w:rsidRDefault="00655B4D" w:rsidP="00655B4D">
            <w:pPr>
              <w:jc w:val="right"/>
              <w:rPr>
                <w:color w:val="000000"/>
                <w:sz w:val="16"/>
                <w:szCs w:val="16"/>
              </w:rPr>
            </w:pPr>
            <w:r w:rsidRPr="003E29B2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</w:tcPr>
          <w:p w14:paraId="6403D0D6" w14:textId="4ACCA7CD" w:rsidR="00655B4D" w:rsidRPr="008F4A71" w:rsidRDefault="00655B4D" w:rsidP="00655B4D">
            <w:pPr>
              <w:jc w:val="right"/>
              <w:rPr>
                <w:color w:val="000000"/>
                <w:sz w:val="16"/>
                <w:szCs w:val="16"/>
              </w:rPr>
            </w:pPr>
            <w:r w:rsidRPr="003E29B2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</w:tcPr>
          <w:p w14:paraId="016F8434" w14:textId="6DCF96CF" w:rsidR="00655B4D" w:rsidRPr="008F4A71" w:rsidRDefault="00655B4D" w:rsidP="00655B4D">
            <w:pPr>
              <w:jc w:val="right"/>
              <w:rPr>
                <w:color w:val="000000"/>
                <w:sz w:val="16"/>
                <w:szCs w:val="16"/>
              </w:rPr>
            </w:pPr>
            <w:r w:rsidRPr="003E29B2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</w:tcPr>
          <w:p w14:paraId="2E2F65EE" w14:textId="48D2D54E" w:rsidR="00655B4D" w:rsidRPr="008F4A71" w:rsidRDefault="00655B4D" w:rsidP="00655B4D">
            <w:pPr>
              <w:jc w:val="right"/>
              <w:rPr>
                <w:color w:val="000000"/>
                <w:sz w:val="16"/>
                <w:szCs w:val="16"/>
              </w:rPr>
            </w:pPr>
            <w:r w:rsidRPr="003E29B2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</w:tcPr>
          <w:p w14:paraId="6B66274A" w14:textId="77788F0E" w:rsidR="00655B4D" w:rsidRPr="008F4A71" w:rsidRDefault="00655B4D" w:rsidP="00655B4D">
            <w:pPr>
              <w:jc w:val="right"/>
              <w:rPr>
                <w:color w:val="000000"/>
                <w:sz w:val="16"/>
                <w:szCs w:val="16"/>
              </w:rPr>
            </w:pPr>
            <w:r w:rsidRPr="003E29B2">
              <w:rPr>
                <w:color w:val="000000"/>
                <w:sz w:val="16"/>
                <w:szCs w:val="16"/>
              </w:rPr>
              <w:t>*</w:t>
            </w:r>
          </w:p>
        </w:tc>
      </w:tr>
      <w:tr w:rsidR="00655B4D" w:rsidRPr="00E73AA6" w14:paraId="647FFE25" w14:textId="77777777" w:rsidTr="00822D8A">
        <w:trPr>
          <w:trHeight w:val="173"/>
        </w:trPr>
        <w:tc>
          <w:tcPr>
            <w:tcW w:w="171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2B2209" w14:textId="174EF51A" w:rsidR="00655B4D" w:rsidRPr="008F4A71" w:rsidRDefault="00655B4D" w:rsidP="00655B4D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09C5A637" w14:textId="375DE7D5" w:rsidR="00655B4D" w:rsidRPr="008F4A71" w:rsidRDefault="00655B4D" w:rsidP="00655B4D">
            <w:pPr>
              <w:jc w:val="right"/>
              <w:rPr>
                <w:color w:val="000000"/>
                <w:sz w:val="16"/>
                <w:szCs w:val="16"/>
              </w:rPr>
            </w:pPr>
            <w:r w:rsidRPr="008F4A71">
              <w:rPr>
                <w:color w:val="000000"/>
                <w:sz w:val="16"/>
                <w:szCs w:val="16"/>
              </w:rPr>
              <w:t>30-Years</w:t>
            </w:r>
          </w:p>
        </w:tc>
        <w:tc>
          <w:tcPr>
            <w:tcW w:w="99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7E863184" w14:textId="15D4796E" w:rsidR="00655B4D" w:rsidRPr="008F4A71" w:rsidRDefault="00655B4D" w:rsidP="00655B4D">
            <w:pPr>
              <w:jc w:val="right"/>
              <w:rPr>
                <w:color w:val="000000"/>
                <w:sz w:val="16"/>
                <w:szCs w:val="16"/>
              </w:rPr>
            </w:pPr>
            <w:r w:rsidRPr="008F4A71">
              <w:rPr>
                <w:color w:val="000000"/>
                <w:sz w:val="16"/>
                <w:szCs w:val="16"/>
              </w:rPr>
              <w:t>11.00</w:t>
            </w:r>
          </w:p>
        </w:tc>
        <w:tc>
          <w:tcPr>
            <w:tcW w:w="99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</w:tcPr>
          <w:p w14:paraId="7D26953A" w14:textId="67A8EABE" w:rsidR="00655B4D" w:rsidRPr="008F4A71" w:rsidRDefault="00655B4D" w:rsidP="00655B4D">
            <w:pPr>
              <w:jc w:val="right"/>
              <w:rPr>
                <w:color w:val="000000"/>
                <w:sz w:val="16"/>
                <w:szCs w:val="16"/>
              </w:rPr>
            </w:pPr>
            <w:r w:rsidRPr="003E29B2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99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</w:tcPr>
          <w:p w14:paraId="4C37D113" w14:textId="284E391E" w:rsidR="00655B4D" w:rsidRPr="008F4A71" w:rsidRDefault="00655B4D" w:rsidP="00655B4D">
            <w:pPr>
              <w:jc w:val="right"/>
              <w:rPr>
                <w:color w:val="000000"/>
                <w:sz w:val="16"/>
                <w:szCs w:val="16"/>
              </w:rPr>
            </w:pPr>
            <w:r w:rsidRPr="003E29B2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</w:tcPr>
          <w:p w14:paraId="145C9B40" w14:textId="4FD962CF" w:rsidR="00655B4D" w:rsidRPr="008F4A71" w:rsidRDefault="00655B4D" w:rsidP="00655B4D">
            <w:pPr>
              <w:jc w:val="right"/>
              <w:rPr>
                <w:color w:val="000000"/>
                <w:sz w:val="16"/>
                <w:szCs w:val="16"/>
              </w:rPr>
            </w:pPr>
            <w:r w:rsidRPr="003E29B2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10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</w:tcPr>
          <w:p w14:paraId="3FBC9575" w14:textId="5B4DFC68" w:rsidR="00655B4D" w:rsidRPr="008F4A71" w:rsidRDefault="00655B4D" w:rsidP="00655B4D">
            <w:pPr>
              <w:jc w:val="right"/>
              <w:rPr>
                <w:color w:val="000000"/>
                <w:sz w:val="16"/>
                <w:szCs w:val="16"/>
              </w:rPr>
            </w:pPr>
            <w:r w:rsidRPr="003E29B2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</w:tcPr>
          <w:p w14:paraId="40BE6D9D" w14:textId="67150A1D" w:rsidR="00655B4D" w:rsidRPr="008F4A71" w:rsidRDefault="00655B4D" w:rsidP="00655B4D">
            <w:pPr>
              <w:jc w:val="right"/>
              <w:rPr>
                <w:color w:val="000000"/>
                <w:sz w:val="16"/>
                <w:szCs w:val="16"/>
              </w:rPr>
            </w:pPr>
            <w:r w:rsidRPr="003E29B2">
              <w:rPr>
                <w:color w:val="000000"/>
                <w:sz w:val="16"/>
                <w:szCs w:val="16"/>
              </w:rPr>
              <w:t>*</w:t>
            </w:r>
          </w:p>
        </w:tc>
      </w:tr>
      <w:tr w:rsidR="00655B4D" w:rsidRPr="00E73AA6" w14:paraId="1597B185" w14:textId="77777777" w:rsidTr="00DC2641">
        <w:trPr>
          <w:trHeight w:val="215"/>
        </w:trPr>
        <w:tc>
          <w:tcPr>
            <w:tcW w:w="8820" w:type="dxa"/>
            <w:gridSpan w:val="8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1489CE" w14:textId="77777777" w:rsidR="00655B4D" w:rsidRDefault="00655B4D" w:rsidP="00655B4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*= Bid Rejected                                                                                                            </w:t>
            </w:r>
            <w:r w:rsidRPr="00E73AA6">
              <w:rPr>
                <w:sz w:val="14"/>
                <w:szCs w:val="14"/>
              </w:rPr>
              <w:t>Source:  Domestic Markets &amp; Monetary Management Department, SBP</w:t>
            </w:r>
          </w:p>
          <w:p w14:paraId="1337FE11" w14:textId="77777777" w:rsidR="00655B4D" w:rsidRDefault="00655B4D" w:rsidP="00655B4D">
            <w:pPr>
              <w:rPr>
                <w:sz w:val="14"/>
                <w:szCs w:val="14"/>
              </w:rPr>
            </w:pPr>
            <w:r w:rsidRPr="006E6BEC">
              <w:rPr>
                <w:sz w:val="14"/>
                <w:szCs w:val="14"/>
                <w:vertAlign w:val="superscript"/>
              </w:rPr>
              <w:t>1</w:t>
            </w:r>
            <w:r w:rsidRPr="006E6BEC">
              <w:rPr>
                <w:sz w:val="14"/>
                <w:szCs w:val="14"/>
              </w:rPr>
              <w:t xml:space="preserve"> Amount offered only includes Competitive bids.</w:t>
            </w:r>
          </w:p>
          <w:p w14:paraId="1D45B0AD" w14:textId="02D20861" w:rsidR="00655B4D" w:rsidRPr="00DC2641" w:rsidRDefault="00655B4D" w:rsidP="00655B4D">
            <w:pPr>
              <w:rPr>
                <w:sz w:val="14"/>
                <w:szCs w:val="14"/>
              </w:rPr>
            </w:pPr>
            <w:r w:rsidRPr="006E6BEC">
              <w:rPr>
                <w:sz w:val="14"/>
                <w:szCs w:val="14"/>
                <w:vertAlign w:val="superscript"/>
              </w:rPr>
              <w:t>2</w:t>
            </w:r>
            <w:r w:rsidRPr="006E6BEC">
              <w:rPr>
                <w:sz w:val="14"/>
                <w:szCs w:val="14"/>
              </w:rPr>
              <w:t xml:space="preserve"> Amount accepted also includes Non-Competitive bids and </w:t>
            </w:r>
            <w:proofErr w:type="spellStart"/>
            <w:r w:rsidRPr="006E6BEC">
              <w:rPr>
                <w:sz w:val="14"/>
                <w:szCs w:val="14"/>
              </w:rPr>
              <w:t>Shortselling</w:t>
            </w:r>
            <w:proofErr w:type="spellEnd"/>
            <w:r w:rsidRPr="006E6BEC">
              <w:rPr>
                <w:sz w:val="14"/>
                <w:szCs w:val="14"/>
              </w:rPr>
              <w:t>.</w:t>
            </w:r>
          </w:p>
        </w:tc>
      </w:tr>
    </w:tbl>
    <w:p w14:paraId="7781F888" w14:textId="77777777" w:rsidR="002A2699" w:rsidRDefault="002A2699" w:rsidP="00DF5A95">
      <w:pPr>
        <w:rPr>
          <w:b/>
          <w:bCs/>
        </w:rPr>
      </w:pPr>
    </w:p>
    <w:p w14:paraId="5028629B" w14:textId="77777777" w:rsidR="001B051C" w:rsidRDefault="001B051C" w:rsidP="00DF5A95">
      <w:pPr>
        <w:rPr>
          <w:b/>
          <w:bCs/>
        </w:rPr>
      </w:pPr>
    </w:p>
    <w:p w14:paraId="385BAF0C" w14:textId="77777777" w:rsidR="00783842" w:rsidRDefault="00783842" w:rsidP="00DF5A95">
      <w:pPr>
        <w:rPr>
          <w:b/>
          <w:bCs/>
        </w:rPr>
      </w:pPr>
    </w:p>
    <w:p w14:paraId="305737ED" w14:textId="77777777" w:rsidR="00783842" w:rsidRDefault="00783842" w:rsidP="00DF5A95">
      <w:pPr>
        <w:rPr>
          <w:b/>
          <w:bCs/>
        </w:rPr>
      </w:pPr>
    </w:p>
    <w:p w14:paraId="1D094D66" w14:textId="77777777" w:rsidR="00783842" w:rsidRDefault="00783842" w:rsidP="00DF5A95">
      <w:pPr>
        <w:rPr>
          <w:b/>
          <w:bCs/>
        </w:rPr>
      </w:pPr>
    </w:p>
    <w:p w14:paraId="08EB14C7" w14:textId="77777777" w:rsidR="00783842" w:rsidRDefault="00783842" w:rsidP="00DF5A95">
      <w:pPr>
        <w:rPr>
          <w:b/>
          <w:bCs/>
        </w:rPr>
      </w:pPr>
    </w:p>
    <w:p w14:paraId="3D88DE26" w14:textId="77777777" w:rsidR="001B051C" w:rsidRDefault="001B051C" w:rsidP="00DF5A95">
      <w:pPr>
        <w:rPr>
          <w:b/>
          <w:bCs/>
        </w:rPr>
      </w:pPr>
    </w:p>
    <w:p w14:paraId="46BF3910" w14:textId="77777777" w:rsidR="001B051C" w:rsidRDefault="001B051C" w:rsidP="00DF5A95">
      <w:pPr>
        <w:rPr>
          <w:b/>
          <w:bCs/>
        </w:rPr>
      </w:pPr>
    </w:p>
    <w:p w14:paraId="30FCEBD0" w14:textId="77777777" w:rsidR="001B051C" w:rsidRDefault="001B051C" w:rsidP="00DF5A95">
      <w:pPr>
        <w:rPr>
          <w:b/>
          <w:bCs/>
        </w:rPr>
      </w:pPr>
    </w:p>
    <w:p w14:paraId="71EF4B99" w14:textId="77777777" w:rsidR="001B051C" w:rsidRDefault="001B051C" w:rsidP="00DF5A95">
      <w:pPr>
        <w:rPr>
          <w:b/>
          <w:bCs/>
        </w:rPr>
      </w:pPr>
    </w:p>
    <w:p w14:paraId="04341FE7" w14:textId="77777777" w:rsidR="001B051C" w:rsidRDefault="001B051C" w:rsidP="00DF5A95">
      <w:pPr>
        <w:rPr>
          <w:b/>
          <w:bCs/>
        </w:rPr>
      </w:pPr>
    </w:p>
    <w:p w14:paraId="5EB88302" w14:textId="77777777" w:rsidR="001B051C" w:rsidRDefault="001B051C" w:rsidP="00DF5A95">
      <w:pPr>
        <w:rPr>
          <w:b/>
          <w:bCs/>
        </w:rPr>
      </w:pPr>
    </w:p>
    <w:p w14:paraId="6786D65D" w14:textId="77777777" w:rsidR="001B051C" w:rsidRDefault="001B051C" w:rsidP="00DF5A95">
      <w:pPr>
        <w:rPr>
          <w:b/>
          <w:bCs/>
        </w:rPr>
      </w:pPr>
    </w:p>
    <w:p w14:paraId="3ADAAA8B" w14:textId="77777777" w:rsidR="001B051C" w:rsidRDefault="001B051C" w:rsidP="00DF5A95">
      <w:pPr>
        <w:rPr>
          <w:b/>
          <w:bCs/>
        </w:rPr>
      </w:pPr>
    </w:p>
    <w:p w14:paraId="71CD5A87" w14:textId="77777777" w:rsidR="001B051C" w:rsidRDefault="001B051C" w:rsidP="00DF5A95">
      <w:pPr>
        <w:rPr>
          <w:b/>
          <w:bCs/>
        </w:rPr>
      </w:pPr>
    </w:p>
    <w:p w14:paraId="6E16EA8C" w14:textId="77777777" w:rsidR="001B051C" w:rsidRDefault="001B051C" w:rsidP="00DF5A95">
      <w:pPr>
        <w:rPr>
          <w:b/>
          <w:bCs/>
        </w:rPr>
      </w:pPr>
    </w:p>
    <w:p w14:paraId="0030E04B" w14:textId="77777777" w:rsidR="001B051C" w:rsidRDefault="001B051C" w:rsidP="00DF5A95">
      <w:pPr>
        <w:rPr>
          <w:b/>
          <w:bCs/>
        </w:rPr>
      </w:pPr>
    </w:p>
    <w:p w14:paraId="6E195238" w14:textId="77777777" w:rsidR="001B051C" w:rsidRDefault="001B051C" w:rsidP="00DF5A95">
      <w:pPr>
        <w:rPr>
          <w:b/>
          <w:bCs/>
        </w:rPr>
      </w:pPr>
    </w:p>
    <w:p w14:paraId="5C74184B" w14:textId="77777777" w:rsidR="001B051C" w:rsidRDefault="001B051C" w:rsidP="00DF5A95">
      <w:pPr>
        <w:rPr>
          <w:b/>
          <w:bCs/>
        </w:rPr>
      </w:pPr>
    </w:p>
    <w:p w14:paraId="6CD4D753" w14:textId="77777777" w:rsidR="001B051C" w:rsidRDefault="001B051C" w:rsidP="00DF5A95">
      <w:pPr>
        <w:rPr>
          <w:b/>
          <w:bCs/>
        </w:rPr>
      </w:pPr>
    </w:p>
    <w:p w14:paraId="3C558270" w14:textId="77777777" w:rsidR="001B051C" w:rsidRDefault="001B051C" w:rsidP="00DF5A95">
      <w:pPr>
        <w:rPr>
          <w:b/>
          <w:bCs/>
        </w:rPr>
      </w:pPr>
    </w:p>
    <w:p w14:paraId="3779E31F" w14:textId="77777777" w:rsidR="001B051C" w:rsidRDefault="001B051C" w:rsidP="00DF5A95">
      <w:pPr>
        <w:rPr>
          <w:b/>
          <w:bCs/>
        </w:rPr>
      </w:pPr>
    </w:p>
    <w:p w14:paraId="5A0AED55" w14:textId="77777777" w:rsidR="001B051C" w:rsidRDefault="001B051C" w:rsidP="00DF5A95">
      <w:pPr>
        <w:rPr>
          <w:b/>
          <w:bCs/>
        </w:rPr>
      </w:pPr>
    </w:p>
    <w:p w14:paraId="703FC43F" w14:textId="77777777" w:rsidR="001B051C" w:rsidRDefault="001B051C" w:rsidP="00DF5A95">
      <w:pPr>
        <w:rPr>
          <w:b/>
          <w:bCs/>
        </w:rPr>
      </w:pPr>
    </w:p>
    <w:p w14:paraId="59589414" w14:textId="77777777" w:rsidR="001B051C" w:rsidRDefault="001B051C" w:rsidP="00DF5A95">
      <w:pPr>
        <w:rPr>
          <w:b/>
          <w:bCs/>
        </w:rPr>
      </w:pPr>
    </w:p>
    <w:p w14:paraId="3635B263" w14:textId="77777777" w:rsidR="001B051C" w:rsidRDefault="001B051C" w:rsidP="00DF5A95">
      <w:pPr>
        <w:rPr>
          <w:b/>
          <w:bCs/>
        </w:rPr>
      </w:pPr>
    </w:p>
    <w:p w14:paraId="450941C0" w14:textId="77777777" w:rsidR="001B051C" w:rsidRDefault="001B051C" w:rsidP="00DF5A95">
      <w:pPr>
        <w:rPr>
          <w:b/>
          <w:bCs/>
        </w:rPr>
      </w:pPr>
    </w:p>
    <w:p w14:paraId="0F2C4F06" w14:textId="77777777" w:rsidR="001B051C" w:rsidRDefault="001B051C" w:rsidP="00DF5A95">
      <w:pPr>
        <w:rPr>
          <w:b/>
          <w:bCs/>
        </w:rPr>
      </w:pPr>
    </w:p>
    <w:p w14:paraId="31E05EB7" w14:textId="77777777" w:rsidR="001B051C" w:rsidRDefault="001B051C" w:rsidP="00DF5A95">
      <w:pPr>
        <w:rPr>
          <w:b/>
          <w:bCs/>
        </w:rPr>
      </w:pPr>
    </w:p>
    <w:p w14:paraId="079E5B8A" w14:textId="77777777" w:rsidR="001B051C" w:rsidRDefault="001B051C" w:rsidP="00DF5A95">
      <w:pPr>
        <w:rPr>
          <w:b/>
          <w:bCs/>
        </w:rPr>
      </w:pPr>
    </w:p>
    <w:p w14:paraId="612A746E" w14:textId="77777777" w:rsidR="001B051C" w:rsidRDefault="001B051C" w:rsidP="00DF5A95">
      <w:pPr>
        <w:rPr>
          <w:b/>
          <w:bCs/>
        </w:rPr>
      </w:pPr>
    </w:p>
    <w:p w14:paraId="34C17BC0" w14:textId="77777777" w:rsidR="001B051C" w:rsidRDefault="001B051C" w:rsidP="00DF5A95">
      <w:pPr>
        <w:rPr>
          <w:b/>
          <w:bCs/>
        </w:rPr>
      </w:pPr>
    </w:p>
    <w:p w14:paraId="7DB53BC7" w14:textId="77777777" w:rsidR="001B051C" w:rsidRDefault="001B051C" w:rsidP="00DF5A95">
      <w:pPr>
        <w:rPr>
          <w:b/>
          <w:bCs/>
        </w:rPr>
      </w:pPr>
    </w:p>
    <w:p w14:paraId="2CC348FD" w14:textId="77777777" w:rsidR="001B051C" w:rsidRDefault="001B051C" w:rsidP="00DF5A95">
      <w:pPr>
        <w:rPr>
          <w:b/>
          <w:bCs/>
        </w:rPr>
      </w:pPr>
    </w:p>
    <w:p w14:paraId="5AD3E9F3" w14:textId="77777777" w:rsidR="001B051C" w:rsidRDefault="001B051C" w:rsidP="00DF5A95">
      <w:pPr>
        <w:rPr>
          <w:b/>
          <w:bCs/>
        </w:rPr>
      </w:pPr>
    </w:p>
    <w:p w14:paraId="0EC2F987" w14:textId="77777777" w:rsidR="001B051C" w:rsidRDefault="001B051C" w:rsidP="00DF5A95">
      <w:pPr>
        <w:rPr>
          <w:b/>
          <w:bCs/>
        </w:rPr>
      </w:pPr>
    </w:p>
    <w:p w14:paraId="68EB793F" w14:textId="77777777" w:rsidR="001B051C" w:rsidRDefault="001B051C" w:rsidP="00DF5A95">
      <w:pPr>
        <w:rPr>
          <w:b/>
          <w:bCs/>
        </w:rPr>
      </w:pPr>
    </w:p>
    <w:p w14:paraId="2C97517C" w14:textId="77777777" w:rsidR="001B051C" w:rsidRDefault="001B051C" w:rsidP="00DF5A95">
      <w:pPr>
        <w:rPr>
          <w:b/>
          <w:bCs/>
        </w:rPr>
      </w:pPr>
    </w:p>
    <w:p w14:paraId="441DD598" w14:textId="77777777" w:rsidR="001B051C" w:rsidRDefault="001B051C" w:rsidP="00DF5A95">
      <w:pPr>
        <w:rPr>
          <w:b/>
          <w:bCs/>
        </w:rPr>
      </w:pPr>
    </w:p>
    <w:p w14:paraId="4797F000" w14:textId="77777777" w:rsidR="001B051C" w:rsidRDefault="001B051C" w:rsidP="00DF5A95">
      <w:pPr>
        <w:rPr>
          <w:b/>
          <w:bCs/>
        </w:rPr>
      </w:pPr>
    </w:p>
    <w:p w14:paraId="2ADF0A4A" w14:textId="77777777" w:rsidR="001B051C" w:rsidRDefault="001B051C" w:rsidP="00DF5A95">
      <w:pPr>
        <w:rPr>
          <w:b/>
          <w:bCs/>
        </w:rPr>
      </w:pPr>
    </w:p>
    <w:p w14:paraId="499A8E00" w14:textId="77777777" w:rsidR="001B051C" w:rsidRDefault="001B051C" w:rsidP="00DF5A95">
      <w:pPr>
        <w:rPr>
          <w:b/>
          <w:bCs/>
        </w:rPr>
      </w:pPr>
    </w:p>
    <w:p w14:paraId="49467D07" w14:textId="77777777" w:rsidR="001B051C" w:rsidRDefault="001B051C" w:rsidP="00DF5A95">
      <w:pPr>
        <w:rPr>
          <w:b/>
          <w:bCs/>
        </w:rPr>
      </w:pPr>
    </w:p>
    <w:p w14:paraId="30374604" w14:textId="77777777" w:rsidR="001B051C" w:rsidRDefault="001B051C" w:rsidP="00DF5A95">
      <w:pPr>
        <w:rPr>
          <w:b/>
          <w:bCs/>
        </w:rPr>
      </w:pPr>
    </w:p>
    <w:p w14:paraId="5385E470" w14:textId="77777777" w:rsidR="001B051C" w:rsidRDefault="001B051C" w:rsidP="00DF5A95">
      <w:pPr>
        <w:rPr>
          <w:b/>
          <w:bCs/>
        </w:rPr>
      </w:pPr>
    </w:p>
    <w:p w14:paraId="5299867C" w14:textId="77777777" w:rsidR="001B051C" w:rsidRDefault="001B051C" w:rsidP="00DF5A95">
      <w:pPr>
        <w:rPr>
          <w:b/>
          <w:bCs/>
        </w:rPr>
      </w:pPr>
    </w:p>
    <w:p w14:paraId="66C92F2B" w14:textId="77777777" w:rsidR="001B051C" w:rsidRDefault="001B051C" w:rsidP="00DF5A95">
      <w:pPr>
        <w:rPr>
          <w:b/>
          <w:bCs/>
        </w:rPr>
      </w:pPr>
    </w:p>
    <w:p w14:paraId="4F236295" w14:textId="77777777" w:rsidR="001B051C" w:rsidRDefault="001B051C" w:rsidP="00DF5A95">
      <w:pPr>
        <w:rPr>
          <w:b/>
          <w:bCs/>
        </w:rPr>
      </w:pPr>
    </w:p>
    <w:p w14:paraId="1B89BF6E" w14:textId="77777777" w:rsidR="001B051C" w:rsidRDefault="001B051C" w:rsidP="00DF5A95">
      <w:pPr>
        <w:rPr>
          <w:b/>
          <w:bCs/>
        </w:rPr>
      </w:pPr>
    </w:p>
    <w:p w14:paraId="0E819583" w14:textId="77777777" w:rsidR="001B051C" w:rsidRDefault="001B051C" w:rsidP="00DF5A95">
      <w:pPr>
        <w:rPr>
          <w:b/>
          <w:bCs/>
        </w:rPr>
      </w:pPr>
    </w:p>
    <w:p w14:paraId="1C517F0F" w14:textId="77777777" w:rsidR="001B051C" w:rsidRDefault="001B051C" w:rsidP="00DF5A95">
      <w:pPr>
        <w:rPr>
          <w:b/>
          <w:bCs/>
        </w:rPr>
      </w:pPr>
    </w:p>
    <w:p w14:paraId="7D842C53" w14:textId="77777777" w:rsidR="001B051C" w:rsidRDefault="001B051C" w:rsidP="00DF5A95">
      <w:pPr>
        <w:rPr>
          <w:b/>
          <w:bCs/>
        </w:rPr>
      </w:pPr>
    </w:p>
    <w:p w14:paraId="52A5701A" w14:textId="77777777" w:rsidR="001B051C" w:rsidRDefault="001B051C" w:rsidP="00DF5A95">
      <w:pPr>
        <w:rPr>
          <w:b/>
          <w:bCs/>
        </w:rPr>
      </w:pPr>
    </w:p>
    <w:p w14:paraId="2FCA6A57" w14:textId="77777777" w:rsidR="001B051C" w:rsidRDefault="001B051C" w:rsidP="00DF5A95">
      <w:pPr>
        <w:rPr>
          <w:b/>
          <w:bCs/>
        </w:rPr>
      </w:pPr>
    </w:p>
    <w:p w14:paraId="035E5DBB" w14:textId="77777777" w:rsidR="001B051C" w:rsidRDefault="001B051C" w:rsidP="00DF5A95">
      <w:pPr>
        <w:rPr>
          <w:b/>
          <w:bCs/>
        </w:rPr>
      </w:pPr>
    </w:p>
    <w:p w14:paraId="563E8568" w14:textId="77777777" w:rsidR="001B051C" w:rsidRDefault="001B051C" w:rsidP="00DF5A95">
      <w:pPr>
        <w:rPr>
          <w:b/>
          <w:bCs/>
        </w:rPr>
      </w:pPr>
    </w:p>
    <w:p w14:paraId="3790C2A5" w14:textId="77777777" w:rsidR="001B051C" w:rsidRDefault="001B051C" w:rsidP="00DF5A95">
      <w:pPr>
        <w:rPr>
          <w:b/>
          <w:bCs/>
        </w:rPr>
      </w:pPr>
    </w:p>
    <w:tbl>
      <w:tblPr>
        <w:tblpPr w:leftFromText="180" w:rightFromText="180" w:vertAnchor="text" w:horzAnchor="margin" w:tblpXSpec="center" w:tblpY="-39"/>
        <w:tblOverlap w:val="never"/>
        <w:tblW w:w="90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720"/>
        <w:gridCol w:w="810"/>
        <w:gridCol w:w="900"/>
        <w:gridCol w:w="810"/>
        <w:gridCol w:w="810"/>
        <w:gridCol w:w="810"/>
        <w:gridCol w:w="720"/>
        <w:gridCol w:w="810"/>
        <w:gridCol w:w="810"/>
        <w:gridCol w:w="900"/>
      </w:tblGrid>
      <w:tr w:rsidR="00C14255" w:rsidRPr="00E73AA6" w14:paraId="47BF57C3" w14:textId="77777777" w:rsidTr="00F60696">
        <w:trPr>
          <w:trHeight w:val="255"/>
        </w:trPr>
        <w:tc>
          <w:tcPr>
            <w:tcW w:w="9090" w:type="dxa"/>
            <w:gridSpan w:val="11"/>
            <w:tcBorders>
              <w:top w:val="nil"/>
              <w:left w:val="nil"/>
              <w:right w:val="nil"/>
            </w:tcBorders>
          </w:tcPr>
          <w:p w14:paraId="478801F1" w14:textId="77777777" w:rsidR="00C14255" w:rsidRDefault="00C14255" w:rsidP="008356F1">
            <w:pPr>
              <w:pStyle w:val="Heading4"/>
              <w:framePr w:hSpace="0" w:wrap="auto" w:vAnchor="margin" w:yAlign="inline"/>
              <w:tabs>
                <w:tab w:val="left" w:pos="2205"/>
                <w:tab w:val="center" w:pos="5319"/>
              </w:tabs>
              <w:ind w:firstLine="0"/>
              <w:suppressOverlap w:val="0"/>
              <w:jc w:val="center"/>
              <w:rPr>
                <w:rFonts w:eastAsia="Arial Unicode MS"/>
                <w:sz w:val="28"/>
              </w:rPr>
            </w:pPr>
            <w:r>
              <w:rPr>
                <w:rFonts w:eastAsia="Arial Unicode MS"/>
                <w:sz w:val="28"/>
              </w:rPr>
              <w:lastRenderedPageBreak/>
              <w:t>6.6</w:t>
            </w:r>
            <w:r w:rsidRPr="00E73AA6">
              <w:rPr>
                <w:rFonts w:eastAsia="Arial Unicode MS"/>
                <w:sz w:val="28"/>
              </w:rPr>
              <w:t xml:space="preserve"> Auction of Pakistan Investment Bonds (PIBs)</w:t>
            </w:r>
          </w:p>
        </w:tc>
      </w:tr>
      <w:tr w:rsidR="00C14255" w:rsidRPr="00E73AA6" w14:paraId="39584078" w14:textId="77777777" w:rsidTr="00F60696">
        <w:trPr>
          <w:trHeight w:val="192"/>
        </w:trPr>
        <w:tc>
          <w:tcPr>
            <w:tcW w:w="9090" w:type="dxa"/>
            <w:gridSpan w:val="11"/>
            <w:tcBorders>
              <w:bottom w:val="single" w:sz="4" w:space="0" w:color="auto"/>
            </w:tcBorders>
          </w:tcPr>
          <w:p w14:paraId="1296AC2F" w14:textId="77777777" w:rsidR="00C14255" w:rsidRPr="00C14255" w:rsidRDefault="00C14255" w:rsidP="00C14255">
            <w:pPr>
              <w:jc w:val="right"/>
              <w:rPr>
                <w:color w:val="000000"/>
              </w:rPr>
            </w:pPr>
            <w:r w:rsidRPr="00C14255">
              <w:rPr>
                <w:sz w:val="14"/>
                <w:szCs w:val="14"/>
              </w:rPr>
              <w:t>(Million Rupees)</w:t>
            </w:r>
          </w:p>
        </w:tc>
      </w:tr>
      <w:tr w:rsidR="00F60696" w:rsidRPr="00E73AA6" w14:paraId="3CFFFFFD" w14:textId="77777777" w:rsidTr="00F60696">
        <w:trPr>
          <w:trHeight w:val="202"/>
        </w:trPr>
        <w:tc>
          <w:tcPr>
            <w:tcW w:w="4230" w:type="dxa"/>
            <w:gridSpan w:val="5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09AE1AAE" w14:textId="77777777" w:rsidR="00F60696" w:rsidRDefault="00F60696" w:rsidP="00F60696">
            <w:pPr>
              <w:pStyle w:val="xl27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C14255">
              <w:rPr>
                <w:color w:val="000000"/>
                <w:sz w:val="18"/>
                <w:szCs w:val="18"/>
              </w:rPr>
              <w:t>Floating Rate</w:t>
            </w:r>
            <w:r>
              <w:rPr>
                <w:color w:val="000000"/>
                <w:sz w:val="18"/>
                <w:szCs w:val="18"/>
              </w:rPr>
              <w:t xml:space="preserve"> Semi-Annual</w:t>
            </w:r>
          </w:p>
          <w:p w14:paraId="77424BF1" w14:textId="77777777" w:rsidR="00F60696" w:rsidRPr="00C14255" w:rsidRDefault="00F60696" w:rsidP="00F60696">
            <w:pPr>
              <w:pStyle w:val="xl27"/>
              <w:spacing w:before="0" w:beforeAutospacing="0" w:after="0" w:afterAutospacing="0"/>
              <w:jc w:val="center"/>
              <w:rPr>
                <w:rFonts w:eastAsia="Times New Roman"/>
                <w:sz w:val="18"/>
                <w:szCs w:val="18"/>
              </w:rPr>
            </w:pPr>
            <w:r w:rsidRPr="00C14255">
              <w:rPr>
                <w:sz w:val="18"/>
                <w:szCs w:val="18"/>
              </w:rPr>
              <w:t>(Face Value)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14:paraId="4568485F" w14:textId="77777777" w:rsidR="00F60696" w:rsidRDefault="00F60696" w:rsidP="00C14255">
            <w:pPr>
              <w:pStyle w:val="xl27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C14255">
              <w:rPr>
                <w:color w:val="000000"/>
                <w:sz w:val="18"/>
                <w:szCs w:val="18"/>
              </w:rPr>
              <w:t>Floating Rate</w:t>
            </w:r>
            <w:r>
              <w:rPr>
                <w:color w:val="000000"/>
                <w:sz w:val="18"/>
                <w:szCs w:val="18"/>
              </w:rPr>
              <w:t xml:space="preserve"> Quarterly</w:t>
            </w:r>
          </w:p>
          <w:p w14:paraId="4CAD4D09" w14:textId="77777777" w:rsidR="00F60696" w:rsidRDefault="00F60696" w:rsidP="00C14255">
            <w:pPr>
              <w:pStyle w:val="xl27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With Quarterly </w:t>
            </w:r>
            <w:proofErr w:type="spellStart"/>
            <w:r>
              <w:rPr>
                <w:color w:val="000000"/>
                <w:sz w:val="18"/>
                <w:szCs w:val="18"/>
              </w:rPr>
              <w:t>Refixing</w:t>
            </w:r>
            <w:proofErr w:type="spellEnd"/>
          </w:p>
          <w:p w14:paraId="2F713B05" w14:textId="77777777" w:rsidR="00F60696" w:rsidRPr="00C14255" w:rsidRDefault="00F60696" w:rsidP="00C14255">
            <w:pPr>
              <w:pStyle w:val="xl2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14255">
              <w:rPr>
                <w:sz w:val="18"/>
                <w:szCs w:val="18"/>
              </w:rPr>
              <w:t>(Face Value)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2" w:space="0" w:color="auto"/>
              <w:bottom w:val="single" w:sz="12" w:space="0" w:color="auto"/>
            </w:tcBorders>
          </w:tcPr>
          <w:p w14:paraId="25F2061C" w14:textId="77777777" w:rsidR="00F60696" w:rsidRDefault="00F60696" w:rsidP="00F60696">
            <w:pPr>
              <w:pStyle w:val="xl27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C14255">
              <w:rPr>
                <w:color w:val="000000"/>
                <w:sz w:val="18"/>
                <w:szCs w:val="18"/>
              </w:rPr>
              <w:t>Floating Rate</w:t>
            </w:r>
            <w:r>
              <w:rPr>
                <w:color w:val="000000"/>
                <w:sz w:val="18"/>
                <w:szCs w:val="18"/>
              </w:rPr>
              <w:t xml:space="preserve"> Quarterly</w:t>
            </w:r>
          </w:p>
          <w:p w14:paraId="50E12B19" w14:textId="77777777" w:rsidR="00F60696" w:rsidRDefault="00F60696" w:rsidP="00F60696">
            <w:pPr>
              <w:pStyle w:val="xl27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With Fortnightly </w:t>
            </w:r>
            <w:proofErr w:type="spellStart"/>
            <w:r>
              <w:rPr>
                <w:color w:val="000000"/>
                <w:sz w:val="18"/>
                <w:szCs w:val="18"/>
              </w:rPr>
              <w:t>Refixing</w:t>
            </w:r>
            <w:proofErr w:type="spellEnd"/>
          </w:p>
          <w:p w14:paraId="693F507F" w14:textId="77777777" w:rsidR="00F60696" w:rsidRPr="00C14255" w:rsidRDefault="00F60696" w:rsidP="00F60696">
            <w:pPr>
              <w:pStyle w:val="xl2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14255">
              <w:rPr>
                <w:sz w:val="18"/>
                <w:szCs w:val="18"/>
              </w:rPr>
              <w:t>(Face Value)</w:t>
            </w:r>
          </w:p>
        </w:tc>
      </w:tr>
      <w:tr w:rsidR="00E564A7" w:rsidRPr="00E73AA6" w14:paraId="32012748" w14:textId="77777777" w:rsidTr="009726B2">
        <w:trPr>
          <w:trHeight w:val="117"/>
        </w:trPr>
        <w:tc>
          <w:tcPr>
            <w:tcW w:w="990" w:type="dxa"/>
            <w:tcBorders>
              <w:top w:val="single" w:sz="12" w:space="0" w:color="auto"/>
              <w:right w:val="single" w:sz="4" w:space="0" w:color="auto"/>
            </w:tcBorders>
            <w:vAlign w:val="bottom"/>
          </w:tcPr>
          <w:p w14:paraId="440C5D4F" w14:textId="77777777" w:rsidR="00E564A7" w:rsidRPr="00E73AA6" w:rsidRDefault="00E564A7" w:rsidP="00E564A7">
            <w:pPr>
              <w:ind w:firstLine="108"/>
              <w:jc w:val="center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Auction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296475B8" w14:textId="77777777" w:rsidR="00E564A7" w:rsidRPr="00E73AA6" w:rsidRDefault="00E564A7" w:rsidP="00E564A7">
            <w:pPr>
              <w:ind w:firstLine="108"/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4" w:space="0" w:color="auto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14:paraId="0E04DB67" w14:textId="77777777" w:rsidR="00E564A7" w:rsidRPr="00E73AA6" w:rsidRDefault="00E564A7" w:rsidP="00E564A7">
            <w:pPr>
              <w:ind w:right="87"/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Amount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14:paraId="6B61C3CD" w14:textId="77777777" w:rsidR="00E564A7" w:rsidRPr="00E73AA6" w:rsidRDefault="00E564A7" w:rsidP="00E564A7">
            <w:pPr>
              <w:ind w:right="87"/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Amount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4" w:space="0" w:color="auto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20A170F5" w14:textId="77777777" w:rsidR="00E564A7" w:rsidRPr="00E907A1" w:rsidRDefault="00E564A7" w:rsidP="00E564A7">
            <w:pPr>
              <w:jc w:val="right"/>
              <w:rPr>
                <w:color w:val="000000"/>
                <w:sz w:val="16"/>
                <w:szCs w:val="16"/>
              </w:rPr>
            </w:pPr>
            <w:r w:rsidRPr="002075ED">
              <w:rPr>
                <w:color w:val="000000"/>
                <w:sz w:val="16"/>
                <w:szCs w:val="16"/>
              </w:rPr>
              <w:t xml:space="preserve">Cutoff 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4" w:space="0" w:color="auto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14:paraId="6C77269E" w14:textId="77777777" w:rsidR="00E564A7" w:rsidRPr="00E73AA6" w:rsidRDefault="00E564A7" w:rsidP="00E564A7">
            <w:pPr>
              <w:ind w:right="87"/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Amount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4" w:space="0" w:color="auto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14:paraId="32115D68" w14:textId="77777777" w:rsidR="00E564A7" w:rsidRPr="00E73AA6" w:rsidRDefault="00E564A7" w:rsidP="00E564A7">
            <w:pPr>
              <w:ind w:right="87"/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Amount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F3928BC" w14:textId="77777777" w:rsidR="00E564A7" w:rsidRPr="00E907A1" w:rsidRDefault="00E564A7" w:rsidP="00E564A7">
            <w:pPr>
              <w:jc w:val="right"/>
              <w:rPr>
                <w:color w:val="000000"/>
                <w:sz w:val="16"/>
                <w:szCs w:val="16"/>
              </w:rPr>
            </w:pPr>
            <w:r w:rsidRPr="002075ED">
              <w:rPr>
                <w:color w:val="000000"/>
                <w:sz w:val="16"/>
                <w:szCs w:val="16"/>
              </w:rPr>
              <w:t xml:space="preserve">Cutoff 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2EDC98DA" w14:textId="77777777" w:rsidR="00E564A7" w:rsidRPr="00E73AA6" w:rsidRDefault="00E564A7" w:rsidP="00E564A7">
            <w:pPr>
              <w:ind w:right="87"/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Amount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14:paraId="5FE0B3E4" w14:textId="77777777" w:rsidR="00E564A7" w:rsidRPr="00E73AA6" w:rsidRDefault="00E564A7" w:rsidP="00E564A7">
            <w:pPr>
              <w:ind w:right="87"/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Amount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" w:space="0" w:color="auto"/>
              <w:right w:val="nil"/>
            </w:tcBorders>
            <w:vAlign w:val="center"/>
          </w:tcPr>
          <w:p w14:paraId="4A6223B8" w14:textId="77777777" w:rsidR="00E564A7" w:rsidRPr="00E907A1" w:rsidRDefault="00E564A7" w:rsidP="00E564A7">
            <w:pPr>
              <w:jc w:val="right"/>
              <w:rPr>
                <w:color w:val="000000"/>
                <w:sz w:val="16"/>
                <w:szCs w:val="16"/>
              </w:rPr>
            </w:pPr>
            <w:r w:rsidRPr="002075ED">
              <w:rPr>
                <w:color w:val="000000"/>
                <w:sz w:val="16"/>
                <w:szCs w:val="16"/>
              </w:rPr>
              <w:t xml:space="preserve">Cutoff </w:t>
            </w:r>
          </w:p>
        </w:tc>
      </w:tr>
      <w:tr w:rsidR="00E564A7" w:rsidRPr="00E73AA6" w14:paraId="2A32EA6A" w14:textId="77777777" w:rsidTr="00F60696">
        <w:trPr>
          <w:trHeight w:val="202"/>
        </w:trPr>
        <w:tc>
          <w:tcPr>
            <w:tcW w:w="990" w:type="dxa"/>
            <w:tcBorders>
              <w:right w:val="single" w:sz="4" w:space="0" w:color="auto"/>
            </w:tcBorders>
            <w:vAlign w:val="bottom"/>
          </w:tcPr>
          <w:p w14:paraId="714CBC09" w14:textId="77777777" w:rsidR="00E564A7" w:rsidRPr="00E73AA6" w:rsidRDefault="00E564A7" w:rsidP="00E564A7">
            <w:pPr>
              <w:ind w:firstLine="108"/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Settlement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7D69F08" w14:textId="77777777" w:rsidR="00E564A7" w:rsidRPr="00E73AA6" w:rsidRDefault="00E564A7" w:rsidP="00E564A7">
            <w:pPr>
              <w:ind w:firstLine="108"/>
              <w:jc w:val="right"/>
              <w:rPr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Tenure</w:t>
            </w:r>
          </w:p>
        </w:tc>
        <w:tc>
          <w:tcPr>
            <w:tcW w:w="810" w:type="dxa"/>
            <w:tcBorders>
              <w:left w:val="single" w:sz="4" w:space="0" w:color="auto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F9FAFD3" w14:textId="77777777" w:rsidR="00E564A7" w:rsidRPr="00E73AA6" w:rsidRDefault="00E564A7" w:rsidP="00E564A7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Offered</w:t>
            </w:r>
            <w:r w:rsidRPr="002075ED">
              <w:rPr>
                <w:rFonts w:eastAsia="Arial Unicode MS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900" w:type="dxa"/>
            <w:tcBorders>
              <w:left w:val="single" w:sz="4" w:space="0" w:color="auto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C291B26" w14:textId="77777777" w:rsidR="00E564A7" w:rsidRPr="00E73AA6" w:rsidRDefault="00E564A7" w:rsidP="00E564A7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Accepted</w:t>
            </w:r>
            <w:r w:rsidRPr="002075ED">
              <w:rPr>
                <w:rFonts w:eastAsia="Arial Unicode MS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810" w:type="dxa"/>
            <w:tcBorders>
              <w:left w:val="single" w:sz="4" w:space="0" w:color="auto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003776B" w14:textId="77777777" w:rsidR="00E564A7" w:rsidRPr="00E907A1" w:rsidRDefault="00E564A7" w:rsidP="00E564A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Price</w:t>
            </w:r>
            <w:r>
              <w:rPr>
                <w:color w:val="000000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10" w:type="dxa"/>
            <w:tcBorders>
              <w:left w:val="single" w:sz="4" w:space="0" w:color="auto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0090BF5" w14:textId="77777777" w:rsidR="00E564A7" w:rsidRPr="00E73AA6" w:rsidRDefault="00E564A7" w:rsidP="00E564A7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Offered</w:t>
            </w:r>
            <w:r w:rsidRPr="002075ED">
              <w:rPr>
                <w:rFonts w:eastAsia="Arial Unicode MS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810" w:type="dxa"/>
            <w:tcBorders>
              <w:left w:val="single" w:sz="4" w:space="0" w:color="auto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461C5F70" w14:textId="77777777" w:rsidR="00E564A7" w:rsidRPr="00E73AA6" w:rsidRDefault="00E564A7" w:rsidP="00E564A7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Accepted</w:t>
            </w:r>
            <w:r w:rsidRPr="002075ED">
              <w:rPr>
                <w:rFonts w:eastAsia="Arial Unicode MS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720" w:type="dxa"/>
            <w:tcBorders>
              <w:left w:val="single" w:sz="4" w:space="0" w:color="auto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498636AF" w14:textId="77777777" w:rsidR="00E564A7" w:rsidRPr="00E907A1" w:rsidRDefault="00E564A7" w:rsidP="00E564A7">
            <w:pPr>
              <w:jc w:val="right"/>
              <w:rPr>
                <w:color w:val="000000"/>
                <w:sz w:val="16"/>
                <w:szCs w:val="16"/>
              </w:rPr>
            </w:pPr>
            <w:r w:rsidRPr="002075ED">
              <w:rPr>
                <w:color w:val="000000"/>
                <w:sz w:val="16"/>
                <w:szCs w:val="16"/>
              </w:rPr>
              <w:t>Margin</w:t>
            </w:r>
            <w:r w:rsidRPr="002075ED">
              <w:rPr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CECC01A" w14:textId="77777777" w:rsidR="00E564A7" w:rsidRPr="00E73AA6" w:rsidRDefault="00E564A7" w:rsidP="00E564A7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Offered</w:t>
            </w:r>
            <w:r w:rsidRPr="002075ED">
              <w:rPr>
                <w:rFonts w:eastAsia="Arial Unicode MS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81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19267D4" w14:textId="77777777" w:rsidR="00E564A7" w:rsidRPr="00E73AA6" w:rsidRDefault="00E564A7" w:rsidP="00E564A7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Accepted</w:t>
            </w:r>
            <w:r w:rsidRPr="002075ED">
              <w:rPr>
                <w:rFonts w:eastAsia="Arial Unicode MS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00" w:type="dxa"/>
            <w:tcBorders>
              <w:left w:val="single" w:sz="2" w:space="0" w:color="auto"/>
              <w:right w:val="nil"/>
            </w:tcBorders>
            <w:vAlign w:val="center"/>
          </w:tcPr>
          <w:p w14:paraId="48A62DAC" w14:textId="77777777" w:rsidR="00E564A7" w:rsidRPr="00E907A1" w:rsidRDefault="00E564A7" w:rsidP="00E564A7">
            <w:pPr>
              <w:jc w:val="right"/>
              <w:rPr>
                <w:color w:val="000000"/>
                <w:sz w:val="16"/>
                <w:szCs w:val="16"/>
              </w:rPr>
            </w:pPr>
            <w:r w:rsidRPr="002075ED">
              <w:rPr>
                <w:color w:val="000000"/>
                <w:sz w:val="16"/>
                <w:szCs w:val="16"/>
              </w:rPr>
              <w:t>Margin</w:t>
            </w:r>
            <w:r w:rsidRPr="002075ED">
              <w:rPr>
                <w:color w:val="000000"/>
                <w:sz w:val="16"/>
                <w:szCs w:val="16"/>
                <w:vertAlign w:val="superscript"/>
              </w:rPr>
              <w:t>3</w:t>
            </w:r>
          </w:p>
        </w:tc>
      </w:tr>
      <w:tr w:rsidR="00E564A7" w:rsidRPr="00E73AA6" w14:paraId="21BD87CA" w14:textId="77777777" w:rsidTr="00F60696">
        <w:trPr>
          <w:trHeight w:val="202"/>
        </w:trPr>
        <w:tc>
          <w:tcPr>
            <w:tcW w:w="990" w:type="dxa"/>
            <w:tcBorders>
              <w:bottom w:val="single" w:sz="12" w:space="0" w:color="auto"/>
              <w:right w:val="single" w:sz="4" w:space="0" w:color="auto"/>
            </w:tcBorders>
            <w:vAlign w:val="bottom"/>
          </w:tcPr>
          <w:p w14:paraId="7E57B08E" w14:textId="77777777" w:rsidR="00E564A7" w:rsidRPr="00E73AA6" w:rsidRDefault="00E564A7" w:rsidP="00E564A7">
            <w:pPr>
              <w:ind w:firstLine="108"/>
              <w:jc w:val="center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Date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51D45CE" w14:textId="77777777" w:rsidR="00E564A7" w:rsidRPr="00E73AA6" w:rsidRDefault="00E564A7" w:rsidP="00E564A7">
            <w:pPr>
              <w:ind w:firstLine="108"/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12" w:space="0" w:color="auto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4F0B9A05" w14:textId="77777777" w:rsidR="00E564A7" w:rsidRPr="00E73AA6" w:rsidRDefault="00E564A7" w:rsidP="00E564A7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12" w:space="0" w:color="auto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0B2095C6" w14:textId="77777777" w:rsidR="00E564A7" w:rsidRPr="00E73AA6" w:rsidRDefault="00E564A7" w:rsidP="00E564A7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12" w:space="0" w:color="auto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C1E8C3E" w14:textId="77777777" w:rsidR="00E564A7" w:rsidRPr="00E73AA6" w:rsidRDefault="00E564A7" w:rsidP="00E564A7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2075ED">
              <w:rPr>
                <w:color w:val="000000"/>
                <w:sz w:val="16"/>
                <w:szCs w:val="16"/>
              </w:rPr>
              <w:t>(bps)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12" w:space="0" w:color="auto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AF71305" w14:textId="77777777" w:rsidR="00E564A7" w:rsidRPr="00E73AA6" w:rsidRDefault="00E564A7" w:rsidP="00E564A7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12" w:space="0" w:color="auto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3A18142" w14:textId="77777777" w:rsidR="00E564A7" w:rsidRPr="00E73AA6" w:rsidRDefault="00E564A7" w:rsidP="00E564A7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12" w:space="0" w:color="auto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5E87DAB" w14:textId="77777777" w:rsidR="00E564A7" w:rsidRPr="00E73AA6" w:rsidRDefault="00E564A7" w:rsidP="00E564A7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2075ED">
              <w:rPr>
                <w:color w:val="000000"/>
                <w:sz w:val="16"/>
                <w:szCs w:val="16"/>
              </w:rPr>
              <w:t>(bps)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329E7E8" w14:textId="77777777" w:rsidR="00E564A7" w:rsidRPr="00E73AA6" w:rsidRDefault="00E564A7" w:rsidP="00E564A7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9B28082" w14:textId="77777777" w:rsidR="00E564A7" w:rsidRPr="00E73AA6" w:rsidRDefault="00E564A7" w:rsidP="00E564A7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2" w:space="0" w:color="auto"/>
              <w:bottom w:val="single" w:sz="12" w:space="0" w:color="auto"/>
              <w:right w:val="nil"/>
            </w:tcBorders>
            <w:vAlign w:val="center"/>
          </w:tcPr>
          <w:p w14:paraId="1FF8AACF" w14:textId="77777777" w:rsidR="00E564A7" w:rsidRPr="00E73AA6" w:rsidRDefault="00E564A7" w:rsidP="00E564A7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2075ED">
              <w:rPr>
                <w:color w:val="000000"/>
                <w:sz w:val="16"/>
                <w:szCs w:val="16"/>
              </w:rPr>
              <w:t>(bps)</w:t>
            </w:r>
          </w:p>
        </w:tc>
      </w:tr>
      <w:tr w:rsidR="00E564A7" w:rsidRPr="00E73AA6" w14:paraId="4939CD90" w14:textId="77777777" w:rsidTr="00F60696">
        <w:trPr>
          <w:trHeight w:val="144"/>
        </w:trPr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14:paraId="7F0F19E2" w14:textId="77777777" w:rsidR="00E564A7" w:rsidRPr="00A065F6" w:rsidRDefault="00E564A7" w:rsidP="00E564A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0160FA93" w14:textId="77777777" w:rsidR="00E564A7" w:rsidRPr="00A065F6" w:rsidRDefault="00E564A7" w:rsidP="00E564A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00799C78" w14:textId="77777777" w:rsidR="00E564A7" w:rsidRPr="00A065F6" w:rsidRDefault="00E564A7" w:rsidP="00E564A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4744A83" w14:textId="77777777" w:rsidR="00E564A7" w:rsidRPr="00A065F6" w:rsidRDefault="00E564A7" w:rsidP="00E564A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0C5B5B4B" w14:textId="77777777" w:rsidR="00E564A7" w:rsidRPr="00A065F6" w:rsidRDefault="00E564A7" w:rsidP="00E564A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27CA135B" w14:textId="77777777" w:rsidR="00E564A7" w:rsidRPr="00A065F6" w:rsidRDefault="00E564A7" w:rsidP="00E564A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0E554C00" w14:textId="77777777" w:rsidR="00E564A7" w:rsidRPr="00A065F6" w:rsidRDefault="00E564A7" w:rsidP="00E564A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951497A" w14:textId="77777777" w:rsidR="00E564A7" w:rsidRPr="00A065F6" w:rsidRDefault="00E564A7" w:rsidP="00E564A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  <w:vAlign w:val="center"/>
          </w:tcPr>
          <w:p w14:paraId="3E7CD757" w14:textId="77777777" w:rsidR="00E564A7" w:rsidRPr="00A065F6" w:rsidRDefault="00E564A7" w:rsidP="00E564A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2" w:space="0" w:color="auto"/>
            </w:tcBorders>
            <w:vAlign w:val="center"/>
          </w:tcPr>
          <w:p w14:paraId="565DEE8F" w14:textId="77777777" w:rsidR="00E564A7" w:rsidRPr="00A065F6" w:rsidRDefault="00E564A7" w:rsidP="00E564A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14:paraId="6C95C880" w14:textId="77777777" w:rsidR="00E564A7" w:rsidRPr="00A065F6" w:rsidRDefault="00E564A7" w:rsidP="00E564A7">
            <w:pPr>
              <w:jc w:val="right"/>
              <w:rPr>
                <w:sz w:val="16"/>
                <w:szCs w:val="16"/>
              </w:rPr>
            </w:pPr>
          </w:p>
        </w:tc>
      </w:tr>
      <w:tr w:rsidR="00851F69" w:rsidRPr="00E73AA6" w14:paraId="2E49AE14" w14:textId="77777777" w:rsidTr="00B24C9C">
        <w:trPr>
          <w:trHeight w:val="173"/>
        </w:trPr>
        <w:tc>
          <w:tcPr>
            <w:tcW w:w="990" w:type="dxa"/>
            <w:tcBorders>
              <w:left w:val="nil"/>
              <w:right w:val="nil"/>
            </w:tcBorders>
            <w:vAlign w:val="bottom"/>
          </w:tcPr>
          <w:p w14:paraId="498FD8EA" w14:textId="4C242161" w:rsidR="00851F69" w:rsidRPr="00455DB1" w:rsidRDefault="00851F69" w:rsidP="00851F6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364D">
              <w:rPr>
                <w:b/>
                <w:bCs/>
                <w:color w:val="000000"/>
                <w:sz w:val="16"/>
                <w:szCs w:val="16"/>
              </w:rPr>
              <w:t>28-Jan-21</w:t>
            </w: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2E816D6A" w14:textId="1B8BED1E" w:rsidR="00851F69" w:rsidRDefault="00851F69" w:rsidP="00851F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02-Year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64F3E45" w14:textId="42BEC769" w:rsidR="00851F69" w:rsidRDefault="00851F69" w:rsidP="00851F6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914B0D7" w14:textId="2BF4CE7A" w:rsidR="00851F69" w:rsidRDefault="00851F69" w:rsidP="00851F6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49D0DE6E" w14:textId="69A1F529" w:rsidR="00851F69" w:rsidRDefault="00851F69" w:rsidP="00851F6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14:paraId="6CF1EFE2" w14:textId="054713BE" w:rsidR="00851F69" w:rsidRDefault="00851F69" w:rsidP="00851F6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14:paraId="188CADB6" w14:textId="12CD1E71" w:rsidR="00851F69" w:rsidRDefault="00851F69" w:rsidP="00851F6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14:paraId="67F0D54A" w14:textId="6215944A" w:rsidR="00851F69" w:rsidRDefault="00851F69" w:rsidP="00851F6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  <w:vAlign w:val="center"/>
          </w:tcPr>
          <w:p w14:paraId="1D335E3D" w14:textId="40F28428" w:rsidR="00851F69" w:rsidRDefault="00851F69" w:rsidP="00851F69">
            <w:pPr>
              <w:jc w:val="right"/>
              <w:rPr>
                <w:sz w:val="16"/>
                <w:szCs w:val="16"/>
              </w:rPr>
            </w:pPr>
            <w:r w:rsidRPr="0076373B">
              <w:rPr>
                <w:sz w:val="16"/>
                <w:szCs w:val="16"/>
              </w:rPr>
              <w:t>**</w:t>
            </w:r>
          </w:p>
        </w:tc>
        <w:tc>
          <w:tcPr>
            <w:tcW w:w="810" w:type="dxa"/>
            <w:vAlign w:val="center"/>
          </w:tcPr>
          <w:p w14:paraId="56B30248" w14:textId="440EFC9B" w:rsidR="00851F69" w:rsidRDefault="00851F69" w:rsidP="00851F69">
            <w:pPr>
              <w:jc w:val="right"/>
              <w:rPr>
                <w:sz w:val="16"/>
                <w:szCs w:val="16"/>
              </w:rPr>
            </w:pPr>
            <w:r w:rsidRPr="0076373B">
              <w:rPr>
                <w:sz w:val="16"/>
                <w:szCs w:val="16"/>
              </w:rPr>
              <w:t>**</w:t>
            </w: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14:paraId="2C6B5FDF" w14:textId="544956BF" w:rsidR="00851F69" w:rsidRDefault="00851F69" w:rsidP="00851F69">
            <w:pPr>
              <w:jc w:val="right"/>
              <w:rPr>
                <w:sz w:val="16"/>
                <w:szCs w:val="16"/>
              </w:rPr>
            </w:pPr>
            <w:r w:rsidRPr="0076373B">
              <w:rPr>
                <w:sz w:val="16"/>
                <w:szCs w:val="16"/>
              </w:rPr>
              <w:t>**</w:t>
            </w:r>
          </w:p>
        </w:tc>
      </w:tr>
      <w:tr w:rsidR="00851F69" w:rsidRPr="00E73AA6" w14:paraId="554C60A4" w14:textId="77777777" w:rsidTr="00B24C9C">
        <w:trPr>
          <w:trHeight w:val="173"/>
        </w:trPr>
        <w:tc>
          <w:tcPr>
            <w:tcW w:w="990" w:type="dxa"/>
            <w:tcBorders>
              <w:left w:val="nil"/>
              <w:right w:val="nil"/>
            </w:tcBorders>
            <w:vAlign w:val="bottom"/>
          </w:tcPr>
          <w:p w14:paraId="5BA7F45B" w14:textId="77777777" w:rsidR="00851F69" w:rsidRPr="00455DB1" w:rsidRDefault="00851F69" w:rsidP="00851F6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5561EA6" w14:textId="1D265E22" w:rsidR="00851F69" w:rsidRDefault="00851F69" w:rsidP="00851F69">
            <w:pPr>
              <w:jc w:val="right"/>
              <w:rPr>
                <w:sz w:val="16"/>
                <w:szCs w:val="16"/>
              </w:rPr>
            </w:pPr>
            <w:r w:rsidRPr="00BA2E9F">
              <w:rPr>
                <w:sz w:val="16"/>
                <w:szCs w:val="18"/>
              </w:rPr>
              <w:t>03- Year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3E2AD1B" w14:textId="6F142F1F" w:rsidR="00851F69" w:rsidRDefault="00851F69" w:rsidP="00851F69">
            <w:pPr>
              <w:jc w:val="right"/>
              <w:rPr>
                <w:sz w:val="16"/>
                <w:szCs w:val="16"/>
              </w:rPr>
            </w:pPr>
            <w:r w:rsidRPr="0076373B">
              <w:rPr>
                <w:sz w:val="16"/>
                <w:szCs w:val="16"/>
              </w:rPr>
              <w:t>**</w:t>
            </w: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0A17C6BE" w14:textId="3D0A64FB" w:rsidR="00851F69" w:rsidRDefault="00851F69" w:rsidP="00851F69">
            <w:pPr>
              <w:jc w:val="right"/>
              <w:rPr>
                <w:sz w:val="16"/>
                <w:szCs w:val="16"/>
              </w:rPr>
            </w:pPr>
            <w:r w:rsidRPr="0076373B">
              <w:rPr>
                <w:sz w:val="16"/>
                <w:szCs w:val="16"/>
              </w:rPr>
              <w:t>**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4D302A02" w14:textId="2F42F444" w:rsidR="00851F69" w:rsidRDefault="00851F69" w:rsidP="00851F69">
            <w:pPr>
              <w:jc w:val="right"/>
              <w:rPr>
                <w:sz w:val="16"/>
                <w:szCs w:val="16"/>
              </w:rPr>
            </w:pPr>
            <w:r w:rsidRPr="0076373B">
              <w:rPr>
                <w:sz w:val="16"/>
                <w:szCs w:val="16"/>
              </w:rPr>
              <w:t>**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14:paraId="4BC87767" w14:textId="72C626C5" w:rsidR="00851F69" w:rsidRDefault="00851F69" w:rsidP="00851F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30,750.00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14:paraId="64997ABD" w14:textId="09D18BC4" w:rsidR="00851F69" w:rsidRDefault="00851F69" w:rsidP="00851F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26,021.00</w:t>
            </w: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14:paraId="6F069A12" w14:textId="58379B40" w:rsidR="00851F69" w:rsidRDefault="00851F69" w:rsidP="00851F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99.0216</w:t>
            </w: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  <w:vAlign w:val="center"/>
          </w:tcPr>
          <w:p w14:paraId="6B519694" w14:textId="77777777" w:rsidR="00851F69" w:rsidRDefault="00851F69" w:rsidP="00851F6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340A974A" w14:textId="77777777" w:rsidR="00851F69" w:rsidRDefault="00851F69" w:rsidP="00851F6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14:paraId="155ABE8A" w14:textId="77777777" w:rsidR="00851F69" w:rsidRDefault="00851F69" w:rsidP="00851F69">
            <w:pPr>
              <w:jc w:val="right"/>
              <w:rPr>
                <w:sz w:val="16"/>
                <w:szCs w:val="16"/>
              </w:rPr>
            </w:pPr>
          </w:p>
        </w:tc>
      </w:tr>
      <w:tr w:rsidR="00851F69" w:rsidRPr="00E73AA6" w14:paraId="0E5DC165" w14:textId="77777777" w:rsidTr="00B24C9C">
        <w:trPr>
          <w:trHeight w:val="173"/>
        </w:trPr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14:paraId="6E24495E" w14:textId="77777777" w:rsidR="00851F69" w:rsidRDefault="00851F69" w:rsidP="00851F6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011F9A88" w14:textId="3E2BD77C" w:rsidR="00851F69" w:rsidRDefault="00851F69" w:rsidP="00851F69">
            <w:pPr>
              <w:jc w:val="right"/>
              <w:rPr>
                <w:sz w:val="16"/>
                <w:szCs w:val="16"/>
              </w:rPr>
            </w:pPr>
            <w:r w:rsidRPr="00BA2E9F">
              <w:rPr>
                <w:sz w:val="16"/>
                <w:szCs w:val="18"/>
              </w:rPr>
              <w:t>05- Year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477FECA" w14:textId="349957B8" w:rsidR="00851F69" w:rsidRDefault="00851F69" w:rsidP="00851F69">
            <w:pPr>
              <w:jc w:val="right"/>
              <w:rPr>
                <w:sz w:val="16"/>
                <w:szCs w:val="16"/>
              </w:rPr>
            </w:pPr>
            <w:r w:rsidRPr="0076373B">
              <w:rPr>
                <w:sz w:val="16"/>
                <w:szCs w:val="16"/>
              </w:rPr>
              <w:t>**</w:t>
            </w: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A766BBD" w14:textId="61EF0838" w:rsidR="00851F69" w:rsidRDefault="00851F69" w:rsidP="00851F69">
            <w:pPr>
              <w:jc w:val="right"/>
              <w:rPr>
                <w:sz w:val="16"/>
                <w:szCs w:val="16"/>
              </w:rPr>
            </w:pPr>
            <w:r w:rsidRPr="0076373B">
              <w:rPr>
                <w:sz w:val="16"/>
                <w:szCs w:val="16"/>
              </w:rPr>
              <w:t>**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2C102DA1" w14:textId="73E16DB4" w:rsidR="00851F69" w:rsidRDefault="00851F69" w:rsidP="00851F69">
            <w:pPr>
              <w:jc w:val="right"/>
              <w:rPr>
                <w:sz w:val="16"/>
                <w:szCs w:val="16"/>
              </w:rPr>
            </w:pPr>
            <w:r w:rsidRPr="0076373B">
              <w:rPr>
                <w:sz w:val="16"/>
                <w:szCs w:val="16"/>
              </w:rPr>
              <w:t>**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03B35461" w14:textId="1FFA924D" w:rsidR="00851F69" w:rsidRDefault="00851F69" w:rsidP="00851F69">
            <w:pPr>
              <w:jc w:val="right"/>
              <w:rPr>
                <w:sz w:val="16"/>
                <w:szCs w:val="16"/>
              </w:rPr>
            </w:pPr>
            <w:r w:rsidRPr="0076373B">
              <w:rPr>
                <w:sz w:val="16"/>
                <w:szCs w:val="16"/>
              </w:rPr>
              <w:t>**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1B8CD61" w14:textId="164C9840" w:rsidR="00851F69" w:rsidRDefault="00851F69" w:rsidP="00851F69">
            <w:pPr>
              <w:jc w:val="right"/>
              <w:rPr>
                <w:sz w:val="16"/>
                <w:szCs w:val="16"/>
              </w:rPr>
            </w:pPr>
            <w:r w:rsidRPr="0076373B">
              <w:rPr>
                <w:sz w:val="16"/>
                <w:szCs w:val="16"/>
              </w:rPr>
              <w:t>**</w:t>
            </w: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9ABC84B" w14:textId="38FD5B35" w:rsidR="00851F69" w:rsidRDefault="00851F69" w:rsidP="00851F69">
            <w:pPr>
              <w:jc w:val="right"/>
              <w:rPr>
                <w:sz w:val="16"/>
                <w:szCs w:val="16"/>
              </w:rPr>
            </w:pPr>
            <w:r w:rsidRPr="0076373B">
              <w:rPr>
                <w:sz w:val="16"/>
                <w:szCs w:val="16"/>
              </w:rPr>
              <w:t>**</w:t>
            </w: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  <w:vAlign w:val="center"/>
          </w:tcPr>
          <w:p w14:paraId="4E2FDF14" w14:textId="77777777" w:rsidR="00851F69" w:rsidRDefault="00851F69" w:rsidP="00851F6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1D8DE998" w14:textId="77777777" w:rsidR="00851F69" w:rsidRDefault="00851F69" w:rsidP="00851F6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14:paraId="68473233" w14:textId="77777777" w:rsidR="00851F69" w:rsidRDefault="00851F69" w:rsidP="00851F69">
            <w:pPr>
              <w:jc w:val="right"/>
              <w:rPr>
                <w:sz w:val="16"/>
                <w:szCs w:val="16"/>
              </w:rPr>
            </w:pPr>
          </w:p>
        </w:tc>
      </w:tr>
      <w:tr w:rsidR="00851F69" w:rsidRPr="00E73AA6" w14:paraId="69F49B12" w14:textId="77777777" w:rsidTr="00B24C9C">
        <w:trPr>
          <w:trHeight w:val="173"/>
        </w:trPr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14:paraId="5C4F8A3A" w14:textId="77777777" w:rsidR="00851F69" w:rsidRPr="00BA2E9F" w:rsidRDefault="00851F69" w:rsidP="00851F6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276A8DC" w14:textId="35F2F260" w:rsidR="00851F69" w:rsidRDefault="00851F69" w:rsidP="00851F69">
            <w:pPr>
              <w:jc w:val="right"/>
              <w:rPr>
                <w:sz w:val="16"/>
                <w:szCs w:val="16"/>
              </w:rPr>
            </w:pPr>
            <w:r w:rsidRPr="00BA2E9F">
              <w:rPr>
                <w:sz w:val="16"/>
                <w:szCs w:val="18"/>
              </w:rPr>
              <w:t>10- Year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4D38FF4D" w14:textId="46CEFB99" w:rsidR="00851F69" w:rsidRDefault="00851F69" w:rsidP="00851F69">
            <w:pPr>
              <w:jc w:val="right"/>
              <w:rPr>
                <w:sz w:val="16"/>
                <w:szCs w:val="16"/>
              </w:rPr>
            </w:pPr>
            <w:r w:rsidRPr="0076373B">
              <w:rPr>
                <w:sz w:val="16"/>
                <w:szCs w:val="16"/>
              </w:rPr>
              <w:t>**</w:t>
            </w: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EA6FEB9" w14:textId="74D70F20" w:rsidR="00851F69" w:rsidRDefault="00851F69" w:rsidP="00851F69">
            <w:pPr>
              <w:jc w:val="right"/>
              <w:rPr>
                <w:sz w:val="16"/>
                <w:szCs w:val="16"/>
              </w:rPr>
            </w:pPr>
            <w:r w:rsidRPr="0076373B">
              <w:rPr>
                <w:sz w:val="16"/>
                <w:szCs w:val="16"/>
              </w:rPr>
              <w:t>**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0786B935" w14:textId="4806A486" w:rsidR="00851F69" w:rsidRDefault="00851F69" w:rsidP="00851F69">
            <w:pPr>
              <w:jc w:val="right"/>
              <w:rPr>
                <w:sz w:val="16"/>
                <w:szCs w:val="16"/>
              </w:rPr>
            </w:pPr>
            <w:r w:rsidRPr="0076373B">
              <w:rPr>
                <w:sz w:val="16"/>
                <w:szCs w:val="16"/>
              </w:rPr>
              <w:t>**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14:paraId="567BC9FE" w14:textId="27829357" w:rsidR="00851F69" w:rsidRDefault="00851F69" w:rsidP="00851F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11,000.00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60107C3" w14:textId="5EC34874" w:rsidR="00851F69" w:rsidRDefault="00851F69" w:rsidP="00851F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093B2A8" w14:textId="41033C79" w:rsidR="00851F69" w:rsidRDefault="00851F69" w:rsidP="00851F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  <w:vAlign w:val="center"/>
          </w:tcPr>
          <w:p w14:paraId="4D39C9AC" w14:textId="77777777" w:rsidR="00851F69" w:rsidRDefault="00851F69" w:rsidP="00851F6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3CFAA1E1" w14:textId="77777777" w:rsidR="00851F69" w:rsidRDefault="00851F69" w:rsidP="00851F6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14:paraId="7620F8C5" w14:textId="77777777" w:rsidR="00851F69" w:rsidRDefault="00851F69" w:rsidP="00851F69">
            <w:pPr>
              <w:jc w:val="right"/>
              <w:rPr>
                <w:sz w:val="16"/>
                <w:szCs w:val="16"/>
              </w:rPr>
            </w:pPr>
          </w:p>
        </w:tc>
      </w:tr>
      <w:tr w:rsidR="00851F69" w:rsidRPr="00E73AA6" w14:paraId="1D16BCA4" w14:textId="77777777" w:rsidTr="00B24C9C">
        <w:trPr>
          <w:trHeight w:val="173"/>
        </w:trPr>
        <w:tc>
          <w:tcPr>
            <w:tcW w:w="990" w:type="dxa"/>
            <w:tcBorders>
              <w:left w:val="nil"/>
              <w:right w:val="nil"/>
            </w:tcBorders>
            <w:vAlign w:val="bottom"/>
          </w:tcPr>
          <w:p w14:paraId="3DD104A0" w14:textId="309196C9" w:rsidR="00851F69" w:rsidRPr="00D57F6B" w:rsidRDefault="00851F69" w:rsidP="00851F69">
            <w:pPr>
              <w:jc w:val="center"/>
              <w:rPr>
                <w:color w:val="000000"/>
                <w:sz w:val="16"/>
                <w:szCs w:val="18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6AB4C2A" w14:textId="534F9EF2" w:rsidR="00851F69" w:rsidRPr="00D57F6B" w:rsidRDefault="00851F69" w:rsidP="00851F69">
            <w:pPr>
              <w:jc w:val="right"/>
              <w:rPr>
                <w:color w:val="000000"/>
                <w:sz w:val="16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44959929" w14:textId="77777777" w:rsidR="00851F69" w:rsidRDefault="00851F69" w:rsidP="00851F6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A2192AF" w14:textId="77777777" w:rsidR="00851F69" w:rsidRDefault="00851F69" w:rsidP="00851F6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50526C8" w14:textId="460CD24E" w:rsidR="00851F69" w:rsidRDefault="00851F69" w:rsidP="00851F6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21AD8D04" w14:textId="77777777" w:rsidR="00851F69" w:rsidRDefault="00851F69" w:rsidP="00851F6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A079B70" w14:textId="77777777" w:rsidR="00851F69" w:rsidRDefault="00851F69" w:rsidP="00851F6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0E2C804" w14:textId="77777777" w:rsidR="00851F69" w:rsidRDefault="00851F69" w:rsidP="00851F6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  <w:vAlign w:val="center"/>
          </w:tcPr>
          <w:p w14:paraId="0720215D" w14:textId="564294B4" w:rsidR="00851F69" w:rsidRDefault="00851F69" w:rsidP="00851F6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76ACB371" w14:textId="0EB52469" w:rsidR="00851F69" w:rsidRDefault="00851F69" w:rsidP="00851F6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14:paraId="5A6CDAE7" w14:textId="4F15B45D" w:rsidR="00851F69" w:rsidRDefault="00851F69" w:rsidP="00851F69">
            <w:pPr>
              <w:jc w:val="right"/>
              <w:rPr>
                <w:sz w:val="16"/>
                <w:szCs w:val="16"/>
              </w:rPr>
            </w:pPr>
          </w:p>
        </w:tc>
      </w:tr>
      <w:tr w:rsidR="00851F69" w:rsidRPr="00E73AA6" w14:paraId="25D9084E" w14:textId="77777777" w:rsidTr="00B24C9C">
        <w:trPr>
          <w:trHeight w:val="173"/>
        </w:trPr>
        <w:tc>
          <w:tcPr>
            <w:tcW w:w="990" w:type="dxa"/>
            <w:tcBorders>
              <w:left w:val="nil"/>
              <w:right w:val="nil"/>
            </w:tcBorders>
            <w:vAlign w:val="bottom"/>
          </w:tcPr>
          <w:p w14:paraId="0C4FA890" w14:textId="3F4B8863" w:rsidR="00851F69" w:rsidRPr="008356F1" w:rsidRDefault="00851F69" w:rsidP="00851F6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11-Feb</w:t>
            </w:r>
            <w:r w:rsidRPr="00BF364D">
              <w:rPr>
                <w:b/>
                <w:bCs/>
                <w:color w:val="000000"/>
                <w:sz w:val="16"/>
                <w:szCs w:val="16"/>
              </w:rPr>
              <w:t>-21</w:t>
            </w: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7024CA4" w14:textId="7F657A6F" w:rsidR="00851F69" w:rsidRPr="008356F1" w:rsidRDefault="00851F69" w:rsidP="00851F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02-Year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E430F7C" w14:textId="02F15D54" w:rsidR="00851F69" w:rsidRPr="008356F1" w:rsidRDefault="00851F69" w:rsidP="00851F6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4DB5F511" w14:textId="14790CEB" w:rsidR="00851F69" w:rsidRPr="008356F1" w:rsidRDefault="00851F69" w:rsidP="00851F6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8877207" w14:textId="575935FD" w:rsidR="00851F69" w:rsidRPr="008356F1" w:rsidRDefault="00851F69" w:rsidP="00851F6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F2E631D" w14:textId="61BE29DF" w:rsidR="00851F69" w:rsidRDefault="00851F69" w:rsidP="00851F6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19D30F2" w14:textId="62368CA3" w:rsidR="00851F69" w:rsidRDefault="00851F69" w:rsidP="00851F6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66B6C7C" w14:textId="5C5273EF" w:rsidR="00851F69" w:rsidRDefault="00851F69" w:rsidP="00851F6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  <w:vAlign w:val="center"/>
          </w:tcPr>
          <w:p w14:paraId="722DB034" w14:textId="5195FD77" w:rsidR="00851F69" w:rsidRDefault="00851F69" w:rsidP="00851F69">
            <w:pPr>
              <w:jc w:val="right"/>
              <w:rPr>
                <w:sz w:val="16"/>
                <w:szCs w:val="16"/>
              </w:rPr>
            </w:pPr>
            <w:r w:rsidRPr="0076373B">
              <w:rPr>
                <w:sz w:val="16"/>
                <w:szCs w:val="16"/>
              </w:rPr>
              <w:t>**</w:t>
            </w:r>
          </w:p>
        </w:tc>
        <w:tc>
          <w:tcPr>
            <w:tcW w:w="810" w:type="dxa"/>
            <w:vAlign w:val="center"/>
          </w:tcPr>
          <w:p w14:paraId="5DCDAEF4" w14:textId="0F011021" w:rsidR="00851F69" w:rsidRDefault="00851F69" w:rsidP="00851F69">
            <w:pPr>
              <w:jc w:val="right"/>
              <w:rPr>
                <w:sz w:val="16"/>
                <w:szCs w:val="16"/>
              </w:rPr>
            </w:pPr>
            <w:r w:rsidRPr="0076373B">
              <w:rPr>
                <w:sz w:val="16"/>
                <w:szCs w:val="16"/>
              </w:rPr>
              <w:t>**</w:t>
            </w: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14:paraId="36BDAE6B" w14:textId="12B91BBB" w:rsidR="00851F69" w:rsidRDefault="00851F69" w:rsidP="00851F69">
            <w:pPr>
              <w:jc w:val="right"/>
              <w:rPr>
                <w:sz w:val="16"/>
                <w:szCs w:val="16"/>
              </w:rPr>
            </w:pPr>
            <w:r w:rsidRPr="0076373B">
              <w:rPr>
                <w:sz w:val="16"/>
                <w:szCs w:val="16"/>
              </w:rPr>
              <w:t>**</w:t>
            </w:r>
          </w:p>
        </w:tc>
      </w:tr>
      <w:tr w:rsidR="00851F69" w:rsidRPr="00E73AA6" w14:paraId="217C637B" w14:textId="77777777" w:rsidTr="00B24C9C">
        <w:trPr>
          <w:trHeight w:val="173"/>
        </w:trPr>
        <w:tc>
          <w:tcPr>
            <w:tcW w:w="990" w:type="dxa"/>
            <w:tcBorders>
              <w:left w:val="nil"/>
              <w:right w:val="nil"/>
            </w:tcBorders>
            <w:vAlign w:val="bottom"/>
          </w:tcPr>
          <w:p w14:paraId="12204C1D" w14:textId="77777777" w:rsidR="00851F69" w:rsidRDefault="00851F69" w:rsidP="00851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C14BBB7" w14:textId="08B3B284" w:rsidR="00851F69" w:rsidRPr="008356F1" w:rsidRDefault="00851F69" w:rsidP="00851F69">
            <w:pPr>
              <w:jc w:val="right"/>
              <w:rPr>
                <w:sz w:val="16"/>
                <w:szCs w:val="16"/>
              </w:rPr>
            </w:pPr>
            <w:r w:rsidRPr="00BA2E9F">
              <w:rPr>
                <w:sz w:val="16"/>
                <w:szCs w:val="18"/>
              </w:rPr>
              <w:t>03- Year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42724AC0" w14:textId="13BB7502" w:rsidR="00851F69" w:rsidRPr="008356F1" w:rsidRDefault="00851F69" w:rsidP="00851F69">
            <w:pPr>
              <w:jc w:val="right"/>
              <w:rPr>
                <w:sz w:val="16"/>
                <w:szCs w:val="16"/>
              </w:rPr>
            </w:pPr>
            <w:r w:rsidRPr="0076373B">
              <w:rPr>
                <w:sz w:val="16"/>
                <w:szCs w:val="16"/>
              </w:rPr>
              <w:t>**</w:t>
            </w: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5AA778D" w14:textId="0EAA938B" w:rsidR="00851F69" w:rsidRPr="008356F1" w:rsidRDefault="00851F69" w:rsidP="00851F69">
            <w:pPr>
              <w:jc w:val="right"/>
              <w:rPr>
                <w:sz w:val="16"/>
                <w:szCs w:val="16"/>
              </w:rPr>
            </w:pPr>
            <w:r w:rsidRPr="0076373B">
              <w:rPr>
                <w:sz w:val="16"/>
                <w:szCs w:val="16"/>
              </w:rPr>
              <w:t>**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7B920DB" w14:textId="12347D3B" w:rsidR="00851F69" w:rsidRPr="008356F1" w:rsidRDefault="00851F69" w:rsidP="00851F69">
            <w:pPr>
              <w:jc w:val="right"/>
              <w:rPr>
                <w:sz w:val="16"/>
                <w:szCs w:val="16"/>
              </w:rPr>
            </w:pPr>
            <w:r w:rsidRPr="0076373B">
              <w:rPr>
                <w:sz w:val="16"/>
                <w:szCs w:val="16"/>
              </w:rPr>
              <w:t>**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14:paraId="442E5A15" w14:textId="76B298A3" w:rsidR="00851F69" w:rsidRDefault="00851F69" w:rsidP="00851F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3,000.00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4142C061" w14:textId="77AE8110" w:rsidR="00851F69" w:rsidRDefault="00851F69" w:rsidP="00851F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8DB2088" w14:textId="45A21B45" w:rsidR="00851F69" w:rsidRDefault="00851F69" w:rsidP="00851F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  <w:vAlign w:val="center"/>
          </w:tcPr>
          <w:p w14:paraId="497BCC56" w14:textId="77777777" w:rsidR="00851F69" w:rsidRDefault="00851F69" w:rsidP="00851F6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2D5ACB4C" w14:textId="77777777" w:rsidR="00851F69" w:rsidRDefault="00851F69" w:rsidP="00851F6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14:paraId="0F35E41A" w14:textId="77777777" w:rsidR="00851F69" w:rsidRDefault="00851F69" w:rsidP="00851F69">
            <w:pPr>
              <w:jc w:val="right"/>
              <w:rPr>
                <w:sz w:val="16"/>
                <w:szCs w:val="16"/>
              </w:rPr>
            </w:pPr>
          </w:p>
        </w:tc>
      </w:tr>
      <w:tr w:rsidR="00851F69" w:rsidRPr="00E73AA6" w14:paraId="3E6FA08A" w14:textId="77777777" w:rsidTr="00B24C9C">
        <w:trPr>
          <w:trHeight w:val="173"/>
        </w:trPr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14:paraId="3C013BB4" w14:textId="77777777" w:rsidR="00851F69" w:rsidRPr="00455DB1" w:rsidRDefault="00851F69" w:rsidP="00851F6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65C2FF3" w14:textId="64A7254B" w:rsidR="00851F69" w:rsidRPr="008356F1" w:rsidRDefault="00851F69" w:rsidP="00851F69">
            <w:pPr>
              <w:jc w:val="right"/>
              <w:rPr>
                <w:sz w:val="16"/>
                <w:szCs w:val="16"/>
              </w:rPr>
            </w:pPr>
            <w:r w:rsidRPr="00BA2E9F">
              <w:rPr>
                <w:sz w:val="16"/>
                <w:szCs w:val="18"/>
              </w:rPr>
              <w:t>05- Year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9A842A9" w14:textId="1298D9B2" w:rsidR="00851F69" w:rsidRPr="008356F1" w:rsidRDefault="00851F69" w:rsidP="00851F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14,000.00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7122EE0" w14:textId="2C8958B7" w:rsidR="00851F69" w:rsidRDefault="00851F69" w:rsidP="00851F69">
            <w:pPr>
              <w:jc w:val="right"/>
              <w:rPr>
                <w:sz w:val="16"/>
                <w:szCs w:val="16"/>
              </w:rPr>
            </w:pPr>
            <w:r w:rsidRPr="0076373B">
              <w:rPr>
                <w:sz w:val="16"/>
                <w:szCs w:val="16"/>
              </w:rPr>
              <w:t>*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0F9D2D48" w14:textId="745D95F7" w:rsidR="00851F69" w:rsidRDefault="00851F69" w:rsidP="00851F69">
            <w:pPr>
              <w:jc w:val="right"/>
              <w:rPr>
                <w:sz w:val="16"/>
                <w:szCs w:val="16"/>
              </w:rPr>
            </w:pPr>
            <w:r w:rsidRPr="0076373B">
              <w:rPr>
                <w:sz w:val="16"/>
                <w:szCs w:val="16"/>
              </w:rPr>
              <w:t>*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BDED7D5" w14:textId="05FE50F5" w:rsidR="00851F69" w:rsidRDefault="00851F69" w:rsidP="00851F69">
            <w:pPr>
              <w:jc w:val="right"/>
              <w:rPr>
                <w:sz w:val="16"/>
                <w:szCs w:val="16"/>
              </w:rPr>
            </w:pPr>
            <w:r w:rsidRPr="0076373B">
              <w:rPr>
                <w:sz w:val="16"/>
                <w:szCs w:val="16"/>
              </w:rPr>
              <w:t>**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4F0AD474" w14:textId="78072CCB" w:rsidR="00851F69" w:rsidRDefault="00851F69" w:rsidP="00851F69">
            <w:pPr>
              <w:jc w:val="right"/>
              <w:rPr>
                <w:sz w:val="16"/>
                <w:szCs w:val="16"/>
              </w:rPr>
            </w:pPr>
            <w:r w:rsidRPr="0076373B">
              <w:rPr>
                <w:sz w:val="16"/>
                <w:szCs w:val="16"/>
              </w:rPr>
              <w:t>**</w:t>
            </w: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D854A51" w14:textId="455630B9" w:rsidR="00851F69" w:rsidRDefault="00851F69" w:rsidP="00851F69">
            <w:pPr>
              <w:jc w:val="right"/>
              <w:rPr>
                <w:sz w:val="16"/>
                <w:szCs w:val="16"/>
              </w:rPr>
            </w:pPr>
            <w:r w:rsidRPr="0076373B">
              <w:rPr>
                <w:sz w:val="16"/>
                <w:szCs w:val="16"/>
              </w:rPr>
              <w:t>**</w:t>
            </w: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  <w:vAlign w:val="center"/>
          </w:tcPr>
          <w:p w14:paraId="2D810003" w14:textId="77777777" w:rsidR="00851F69" w:rsidRDefault="00851F69" w:rsidP="00851F6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48EA2CDC" w14:textId="77777777" w:rsidR="00851F69" w:rsidRDefault="00851F69" w:rsidP="00851F6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14:paraId="5AC7CF7C" w14:textId="77777777" w:rsidR="00851F69" w:rsidRDefault="00851F69" w:rsidP="00851F69">
            <w:pPr>
              <w:jc w:val="right"/>
              <w:rPr>
                <w:sz w:val="16"/>
                <w:szCs w:val="16"/>
              </w:rPr>
            </w:pPr>
          </w:p>
        </w:tc>
      </w:tr>
      <w:tr w:rsidR="00851F69" w:rsidRPr="00E73AA6" w14:paraId="3B152755" w14:textId="77777777" w:rsidTr="00B24C9C">
        <w:trPr>
          <w:trHeight w:val="173"/>
        </w:trPr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14:paraId="58F64311" w14:textId="77777777" w:rsidR="00851F69" w:rsidRPr="00BA2E9F" w:rsidRDefault="00851F69" w:rsidP="00851F6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A77C76D" w14:textId="5EEAE9DA" w:rsidR="00851F69" w:rsidRDefault="00851F69" w:rsidP="00851F69">
            <w:pPr>
              <w:jc w:val="right"/>
              <w:rPr>
                <w:sz w:val="16"/>
                <w:szCs w:val="16"/>
              </w:rPr>
            </w:pPr>
            <w:r w:rsidRPr="00BA2E9F">
              <w:rPr>
                <w:sz w:val="16"/>
                <w:szCs w:val="18"/>
              </w:rPr>
              <w:t>10- Year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02AA226" w14:textId="096C3A31" w:rsidR="00851F69" w:rsidRDefault="00851F69" w:rsidP="00851F69">
            <w:pPr>
              <w:jc w:val="right"/>
              <w:rPr>
                <w:sz w:val="16"/>
                <w:szCs w:val="16"/>
              </w:rPr>
            </w:pPr>
            <w:r w:rsidRPr="0076373B">
              <w:rPr>
                <w:sz w:val="16"/>
                <w:szCs w:val="16"/>
              </w:rPr>
              <w:t>**</w:t>
            </w: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E9B67E4" w14:textId="002E630D" w:rsidR="00851F69" w:rsidRDefault="00851F69" w:rsidP="00851F69">
            <w:pPr>
              <w:jc w:val="right"/>
              <w:rPr>
                <w:sz w:val="16"/>
                <w:szCs w:val="16"/>
              </w:rPr>
            </w:pPr>
            <w:r w:rsidRPr="0076373B">
              <w:rPr>
                <w:sz w:val="16"/>
                <w:szCs w:val="16"/>
              </w:rPr>
              <w:t>**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0AED78BD" w14:textId="5DC9B0F9" w:rsidR="00851F69" w:rsidRDefault="00851F69" w:rsidP="00851F69">
            <w:pPr>
              <w:jc w:val="right"/>
              <w:rPr>
                <w:sz w:val="16"/>
                <w:szCs w:val="16"/>
              </w:rPr>
            </w:pPr>
            <w:r w:rsidRPr="0076373B">
              <w:rPr>
                <w:sz w:val="16"/>
                <w:szCs w:val="16"/>
              </w:rPr>
              <w:t>**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33D9525" w14:textId="4BFCCB1F" w:rsidR="00851F69" w:rsidRDefault="00851F69" w:rsidP="00851F69">
            <w:pPr>
              <w:jc w:val="right"/>
              <w:rPr>
                <w:sz w:val="16"/>
                <w:szCs w:val="16"/>
              </w:rPr>
            </w:pPr>
            <w:r w:rsidRPr="0076373B">
              <w:rPr>
                <w:sz w:val="16"/>
                <w:szCs w:val="16"/>
              </w:rPr>
              <w:t>**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C8F85E7" w14:textId="49865E48" w:rsidR="00851F69" w:rsidRDefault="00851F69" w:rsidP="00851F69">
            <w:pPr>
              <w:jc w:val="right"/>
              <w:rPr>
                <w:sz w:val="16"/>
                <w:szCs w:val="16"/>
              </w:rPr>
            </w:pPr>
            <w:r w:rsidRPr="0076373B">
              <w:rPr>
                <w:sz w:val="16"/>
                <w:szCs w:val="16"/>
              </w:rPr>
              <w:t>**</w:t>
            </w: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2910EA7A" w14:textId="049EF049" w:rsidR="00851F69" w:rsidRDefault="00851F69" w:rsidP="00851F69">
            <w:pPr>
              <w:jc w:val="right"/>
              <w:rPr>
                <w:sz w:val="16"/>
                <w:szCs w:val="16"/>
              </w:rPr>
            </w:pPr>
            <w:r w:rsidRPr="0076373B">
              <w:rPr>
                <w:sz w:val="16"/>
                <w:szCs w:val="16"/>
              </w:rPr>
              <w:t>**</w:t>
            </w: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  <w:vAlign w:val="center"/>
          </w:tcPr>
          <w:p w14:paraId="09001208" w14:textId="77777777" w:rsidR="00851F69" w:rsidRDefault="00851F69" w:rsidP="00851F6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62C069DD" w14:textId="77777777" w:rsidR="00851F69" w:rsidRDefault="00851F69" w:rsidP="00851F6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14:paraId="0AAA1C87" w14:textId="77777777" w:rsidR="00851F69" w:rsidRDefault="00851F69" w:rsidP="00851F69">
            <w:pPr>
              <w:jc w:val="right"/>
              <w:rPr>
                <w:sz w:val="16"/>
                <w:szCs w:val="16"/>
              </w:rPr>
            </w:pPr>
          </w:p>
        </w:tc>
      </w:tr>
      <w:tr w:rsidR="00851F69" w:rsidRPr="00E73AA6" w14:paraId="2AB47625" w14:textId="77777777" w:rsidTr="00B24C9C">
        <w:trPr>
          <w:trHeight w:val="173"/>
        </w:trPr>
        <w:tc>
          <w:tcPr>
            <w:tcW w:w="990" w:type="dxa"/>
            <w:tcBorders>
              <w:left w:val="nil"/>
              <w:right w:val="nil"/>
            </w:tcBorders>
            <w:vAlign w:val="bottom"/>
          </w:tcPr>
          <w:p w14:paraId="5B6E9577" w14:textId="5386D0EB" w:rsidR="00851F69" w:rsidRPr="00455DB1" w:rsidRDefault="00851F69" w:rsidP="00851F6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C68CD13" w14:textId="51054DCF" w:rsidR="00851F69" w:rsidRDefault="00851F69" w:rsidP="00851F6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B901963" w14:textId="77777777" w:rsidR="00851F69" w:rsidRDefault="00851F69" w:rsidP="00851F6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022AA962" w14:textId="77777777" w:rsidR="00851F69" w:rsidRDefault="00851F69" w:rsidP="00851F6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9B0D3D7" w14:textId="0CBF175A" w:rsidR="00851F69" w:rsidRDefault="00851F69" w:rsidP="00851F6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4FBBC4A3" w14:textId="77777777" w:rsidR="00851F69" w:rsidRDefault="00851F69" w:rsidP="00851F6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1737069" w14:textId="77777777" w:rsidR="00851F69" w:rsidRDefault="00851F69" w:rsidP="00851F6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4AC6C1F" w14:textId="77777777" w:rsidR="00851F69" w:rsidRDefault="00851F69" w:rsidP="00851F6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  <w:vAlign w:val="bottom"/>
          </w:tcPr>
          <w:p w14:paraId="15BCC465" w14:textId="64274169" w:rsidR="00851F69" w:rsidRDefault="00851F69" w:rsidP="00851F6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bottom"/>
          </w:tcPr>
          <w:p w14:paraId="05C71629" w14:textId="4482ACAD" w:rsidR="00851F69" w:rsidRDefault="00851F69" w:rsidP="00851F6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vAlign w:val="bottom"/>
          </w:tcPr>
          <w:p w14:paraId="41A9D09A" w14:textId="37EE1AB0" w:rsidR="00851F69" w:rsidRDefault="00851F69" w:rsidP="00851F69">
            <w:pPr>
              <w:jc w:val="right"/>
              <w:rPr>
                <w:sz w:val="16"/>
                <w:szCs w:val="16"/>
              </w:rPr>
            </w:pPr>
          </w:p>
        </w:tc>
      </w:tr>
      <w:tr w:rsidR="00851F69" w:rsidRPr="00E73AA6" w14:paraId="6F8F7A2F" w14:textId="77777777" w:rsidTr="00B24C9C">
        <w:trPr>
          <w:trHeight w:val="173"/>
        </w:trPr>
        <w:tc>
          <w:tcPr>
            <w:tcW w:w="990" w:type="dxa"/>
            <w:tcBorders>
              <w:left w:val="nil"/>
              <w:right w:val="nil"/>
            </w:tcBorders>
            <w:vAlign w:val="bottom"/>
          </w:tcPr>
          <w:p w14:paraId="682526E1" w14:textId="7F9930EA" w:rsidR="00851F69" w:rsidRPr="008356F1" w:rsidRDefault="00851F69" w:rsidP="00851F6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25-Feb</w:t>
            </w:r>
            <w:r w:rsidRPr="00BF364D">
              <w:rPr>
                <w:b/>
                <w:bCs/>
                <w:color w:val="000000"/>
                <w:sz w:val="16"/>
                <w:szCs w:val="16"/>
              </w:rPr>
              <w:t>-21</w:t>
            </w: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45183D7" w14:textId="344F373B" w:rsidR="00851F69" w:rsidRPr="008356F1" w:rsidRDefault="00851F69" w:rsidP="00851F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02-Year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63BC3D7" w14:textId="60E3FCD8" w:rsidR="00851F69" w:rsidRPr="008356F1" w:rsidRDefault="00851F69" w:rsidP="00851F6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DD50F4E" w14:textId="17422DCE" w:rsidR="00851F69" w:rsidRPr="008356F1" w:rsidRDefault="00851F69" w:rsidP="00851F6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21B91B73" w14:textId="12EC88A0" w:rsidR="00851F69" w:rsidRPr="008356F1" w:rsidRDefault="00851F69" w:rsidP="00851F6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55EC4D9" w14:textId="1F8380AF" w:rsidR="00851F69" w:rsidRDefault="00851F69" w:rsidP="00851F6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2FB289E8" w14:textId="6D88431C" w:rsidR="00851F69" w:rsidRDefault="00851F69" w:rsidP="00851F6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F615149" w14:textId="7609B596" w:rsidR="00851F69" w:rsidRDefault="00851F69" w:rsidP="00851F6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  <w:vAlign w:val="bottom"/>
          </w:tcPr>
          <w:p w14:paraId="03784CB8" w14:textId="4164E718" w:rsidR="00851F69" w:rsidRDefault="00851F69" w:rsidP="00851F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50,000.00</w:t>
            </w:r>
          </w:p>
        </w:tc>
        <w:tc>
          <w:tcPr>
            <w:tcW w:w="810" w:type="dxa"/>
            <w:vAlign w:val="bottom"/>
          </w:tcPr>
          <w:p w14:paraId="3923D13D" w14:textId="0ED4FF42" w:rsidR="00851F69" w:rsidRDefault="00851F69" w:rsidP="00851F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50,650.00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vAlign w:val="bottom"/>
          </w:tcPr>
          <w:p w14:paraId="2E1ED2F3" w14:textId="7202F3E8" w:rsidR="00851F69" w:rsidRDefault="00851F69" w:rsidP="00851F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99.5239</w:t>
            </w:r>
          </w:p>
        </w:tc>
      </w:tr>
      <w:tr w:rsidR="00851F69" w:rsidRPr="00E73AA6" w14:paraId="411C1B2E" w14:textId="77777777" w:rsidTr="00B24C9C">
        <w:trPr>
          <w:trHeight w:val="173"/>
        </w:trPr>
        <w:tc>
          <w:tcPr>
            <w:tcW w:w="990" w:type="dxa"/>
            <w:tcBorders>
              <w:left w:val="nil"/>
              <w:right w:val="nil"/>
            </w:tcBorders>
            <w:vAlign w:val="bottom"/>
          </w:tcPr>
          <w:p w14:paraId="6E4F48F8" w14:textId="77777777" w:rsidR="00851F69" w:rsidRPr="008356F1" w:rsidRDefault="00851F69" w:rsidP="00851F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2AF4182" w14:textId="0F8BD9C4" w:rsidR="00851F69" w:rsidRPr="008356F1" w:rsidRDefault="00851F69" w:rsidP="00851F69">
            <w:pPr>
              <w:jc w:val="right"/>
              <w:rPr>
                <w:sz w:val="16"/>
                <w:szCs w:val="16"/>
              </w:rPr>
            </w:pPr>
            <w:r w:rsidRPr="00BA2E9F">
              <w:rPr>
                <w:sz w:val="16"/>
                <w:szCs w:val="18"/>
              </w:rPr>
              <w:t>03- Year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48711C53" w14:textId="16CCA577" w:rsidR="00851F69" w:rsidRPr="008356F1" w:rsidRDefault="00851F69" w:rsidP="00851F69">
            <w:pPr>
              <w:jc w:val="right"/>
              <w:rPr>
                <w:sz w:val="16"/>
                <w:szCs w:val="16"/>
              </w:rPr>
            </w:pPr>
            <w:r w:rsidRPr="0076373B">
              <w:rPr>
                <w:sz w:val="16"/>
                <w:szCs w:val="16"/>
              </w:rPr>
              <w:t>**</w:t>
            </w: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6587EFC" w14:textId="19438B83" w:rsidR="00851F69" w:rsidRPr="008356F1" w:rsidRDefault="00851F69" w:rsidP="00851F69">
            <w:pPr>
              <w:jc w:val="right"/>
              <w:rPr>
                <w:sz w:val="16"/>
                <w:szCs w:val="16"/>
              </w:rPr>
            </w:pPr>
            <w:r w:rsidRPr="0076373B">
              <w:rPr>
                <w:sz w:val="16"/>
                <w:szCs w:val="16"/>
              </w:rPr>
              <w:t>**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C0C536C" w14:textId="2CB9EED7" w:rsidR="00851F69" w:rsidRPr="008356F1" w:rsidRDefault="00851F69" w:rsidP="00851F69">
            <w:pPr>
              <w:jc w:val="right"/>
              <w:rPr>
                <w:sz w:val="16"/>
                <w:szCs w:val="16"/>
              </w:rPr>
            </w:pPr>
            <w:r w:rsidRPr="0076373B">
              <w:rPr>
                <w:sz w:val="16"/>
                <w:szCs w:val="16"/>
              </w:rPr>
              <w:t>**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14:paraId="7FE95A2E" w14:textId="1B2AB5BE" w:rsidR="00851F69" w:rsidRDefault="00851F69" w:rsidP="00851F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4,500.00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63591F8" w14:textId="7D950FDB" w:rsidR="00851F69" w:rsidRDefault="00851F69" w:rsidP="00851F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402DA94A" w14:textId="20666DC7" w:rsidR="00851F69" w:rsidRDefault="00851F69" w:rsidP="00851F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  <w:vAlign w:val="center"/>
          </w:tcPr>
          <w:p w14:paraId="32C45FB0" w14:textId="77777777" w:rsidR="00851F69" w:rsidRDefault="00851F69" w:rsidP="00851F6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3297BAAE" w14:textId="77777777" w:rsidR="00851F69" w:rsidRDefault="00851F69" w:rsidP="00851F6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14:paraId="01E17397" w14:textId="77777777" w:rsidR="00851F69" w:rsidRDefault="00851F69" w:rsidP="00851F69">
            <w:pPr>
              <w:jc w:val="right"/>
              <w:rPr>
                <w:sz w:val="16"/>
                <w:szCs w:val="16"/>
              </w:rPr>
            </w:pPr>
          </w:p>
        </w:tc>
      </w:tr>
      <w:tr w:rsidR="00851F69" w:rsidRPr="00E73AA6" w14:paraId="75D2D38F" w14:textId="77777777" w:rsidTr="000F349A">
        <w:trPr>
          <w:trHeight w:val="173"/>
        </w:trPr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14:paraId="6E4B9DCF" w14:textId="77777777" w:rsidR="00851F69" w:rsidRPr="008356F1" w:rsidRDefault="00851F69" w:rsidP="00851F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5F206D5" w14:textId="2C6D0FA9" w:rsidR="00851F69" w:rsidRPr="008356F1" w:rsidRDefault="00851F69" w:rsidP="00851F69">
            <w:pPr>
              <w:jc w:val="right"/>
              <w:rPr>
                <w:sz w:val="16"/>
                <w:szCs w:val="16"/>
              </w:rPr>
            </w:pPr>
            <w:r w:rsidRPr="00BA2E9F">
              <w:rPr>
                <w:sz w:val="16"/>
                <w:szCs w:val="18"/>
              </w:rPr>
              <w:t>05- Year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0FD044E" w14:textId="37A9A2BD" w:rsidR="00851F69" w:rsidRPr="008356F1" w:rsidRDefault="00851F69" w:rsidP="00851F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5,000.00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59ADF87" w14:textId="64616E6E" w:rsidR="00851F69" w:rsidRPr="008356F1" w:rsidRDefault="00851F69" w:rsidP="00851F69">
            <w:pPr>
              <w:jc w:val="right"/>
              <w:rPr>
                <w:sz w:val="16"/>
                <w:szCs w:val="16"/>
              </w:rPr>
            </w:pPr>
            <w:r w:rsidRPr="0076373B">
              <w:rPr>
                <w:sz w:val="16"/>
                <w:szCs w:val="16"/>
              </w:rPr>
              <w:t>*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17E2AEA" w14:textId="2151D2B3" w:rsidR="00851F69" w:rsidRPr="008356F1" w:rsidRDefault="00851F69" w:rsidP="00851F69">
            <w:pPr>
              <w:jc w:val="right"/>
              <w:rPr>
                <w:sz w:val="16"/>
                <w:szCs w:val="16"/>
              </w:rPr>
            </w:pPr>
            <w:r w:rsidRPr="0076373B">
              <w:rPr>
                <w:sz w:val="16"/>
                <w:szCs w:val="16"/>
              </w:rPr>
              <w:t>*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04129ED" w14:textId="18FD7021" w:rsidR="00851F69" w:rsidRDefault="00851F69" w:rsidP="00851F69">
            <w:pPr>
              <w:jc w:val="right"/>
              <w:rPr>
                <w:sz w:val="16"/>
                <w:szCs w:val="16"/>
              </w:rPr>
            </w:pPr>
            <w:r w:rsidRPr="0076373B">
              <w:rPr>
                <w:sz w:val="16"/>
                <w:szCs w:val="16"/>
              </w:rPr>
              <w:t>**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EF2378C" w14:textId="5A2E2257" w:rsidR="00851F69" w:rsidRDefault="00851F69" w:rsidP="00851F69">
            <w:pPr>
              <w:jc w:val="right"/>
              <w:rPr>
                <w:sz w:val="16"/>
                <w:szCs w:val="16"/>
              </w:rPr>
            </w:pPr>
            <w:r w:rsidRPr="0076373B">
              <w:rPr>
                <w:sz w:val="16"/>
                <w:szCs w:val="16"/>
              </w:rPr>
              <w:t>**</w:t>
            </w: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D49D684" w14:textId="08A957A6" w:rsidR="00851F69" w:rsidRDefault="00851F69" w:rsidP="00851F69">
            <w:pPr>
              <w:jc w:val="right"/>
              <w:rPr>
                <w:sz w:val="16"/>
                <w:szCs w:val="16"/>
              </w:rPr>
            </w:pPr>
            <w:r w:rsidRPr="0076373B">
              <w:rPr>
                <w:sz w:val="16"/>
                <w:szCs w:val="16"/>
              </w:rPr>
              <w:t>**</w:t>
            </w: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  <w:vAlign w:val="center"/>
          </w:tcPr>
          <w:p w14:paraId="74B76C14" w14:textId="77777777" w:rsidR="00851F69" w:rsidRDefault="00851F69" w:rsidP="00851F6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3BBA2B36" w14:textId="77777777" w:rsidR="00851F69" w:rsidRDefault="00851F69" w:rsidP="00851F6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14:paraId="7018787A" w14:textId="77777777" w:rsidR="00851F69" w:rsidRDefault="00851F69" w:rsidP="00851F69">
            <w:pPr>
              <w:jc w:val="right"/>
              <w:rPr>
                <w:sz w:val="16"/>
                <w:szCs w:val="16"/>
              </w:rPr>
            </w:pPr>
          </w:p>
        </w:tc>
      </w:tr>
      <w:tr w:rsidR="00851F69" w:rsidRPr="00E73AA6" w14:paraId="1532FDEF" w14:textId="77777777" w:rsidTr="00B24C9C">
        <w:trPr>
          <w:trHeight w:val="173"/>
        </w:trPr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14:paraId="20D282DF" w14:textId="77777777" w:rsidR="00851F69" w:rsidRDefault="00851F69" w:rsidP="00851F6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46F373FC" w14:textId="639422B7" w:rsidR="00851F69" w:rsidRDefault="00851F69" w:rsidP="00851F6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04B575A0" w14:textId="4504B526" w:rsidR="00851F69" w:rsidRDefault="00851F69" w:rsidP="00851F6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406E1DE4" w14:textId="60A65782" w:rsidR="00851F69" w:rsidRDefault="00851F69" w:rsidP="00851F6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B7D9875" w14:textId="6877F4DC" w:rsidR="00851F69" w:rsidRDefault="00851F69" w:rsidP="00851F6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C4E982B" w14:textId="5CF98592" w:rsidR="00851F69" w:rsidRDefault="00851F69" w:rsidP="00851F6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E309763" w14:textId="6B861039" w:rsidR="00851F69" w:rsidRDefault="00851F69" w:rsidP="00851F6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92CB536" w14:textId="112940EA" w:rsidR="00851F69" w:rsidRDefault="00851F69" w:rsidP="00851F6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  <w:vAlign w:val="center"/>
          </w:tcPr>
          <w:p w14:paraId="2330C963" w14:textId="77777777" w:rsidR="00851F69" w:rsidRDefault="00851F69" w:rsidP="00851F6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21AA9C9B" w14:textId="77777777" w:rsidR="00851F69" w:rsidRDefault="00851F69" w:rsidP="00851F6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14:paraId="29469E48" w14:textId="77777777" w:rsidR="00851F69" w:rsidRDefault="00851F69" w:rsidP="00851F69">
            <w:pPr>
              <w:jc w:val="right"/>
              <w:rPr>
                <w:sz w:val="16"/>
                <w:szCs w:val="16"/>
              </w:rPr>
            </w:pPr>
          </w:p>
        </w:tc>
      </w:tr>
      <w:tr w:rsidR="00851F69" w:rsidRPr="00E73AA6" w14:paraId="0439C534" w14:textId="77777777" w:rsidTr="00B24C9C">
        <w:trPr>
          <w:trHeight w:val="173"/>
        </w:trPr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14:paraId="340AFCE0" w14:textId="76ABFB30" w:rsidR="00851F69" w:rsidRPr="00455DB1" w:rsidRDefault="00851F69" w:rsidP="00851F6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1AF0">
              <w:rPr>
                <w:b/>
                <w:bCs/>
                <w:color w:val="000000"/>
                <w:sz w:val="16"/>
                <w:szCs w:val="16"/>
              </w:rPr>
              <w:t>11-Mar-21</w:t>
            </w: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2493F4D1" w14:textId="3ED06AC1" w:rsidR="00851F69" w:rsidRDefault="00851F69" w:rsidP="00851F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02-Year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B23CECA" w14:textId="77777777" w:rsidR="00851F69" w:rsidRDefault="00851F69" w:rsidP="00851F6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07C1058F" w14:textId="77777777" w:rsidR="00851F69" w:rsidRDefault="00851F69" w:rsidP="00851F6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2FF0130" w14:textId="77777777" w:rsidR="00851F69" w:rsidRDefault="00851F69" w:rsidP="00851F6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BDD57CA" w14:textId="77777777" w:rsidR="00851F69" w:rsidRDefault="00851F69" w:rsidP="00851F6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57DD9EA" w14:textId="77777777" w:rsidR="00851F69" w:rsidRDefault="00851F69" w:rsidP="00851F6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81DD7AC" w14:textId="77777777" w:rsidR="00851F69" w:rsidRDefault="00851F69" w:rsidP="00851F6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  <w:vAlign w:val="center"/>
          </w:tcPr>
          <w:p w14:paraId="0BE7D062" w14:textId="5C9C53F0" w:rsidR="00851F69" w:rsidRDefault="00851F69" w:rsidP="00851F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25,750.00</w:t>
            </w:r>
          </w:p>
        </w:tc>
        <w:tc>
          <w:tcPr>
            <w:tcW w:w="810" w:type="dxa"/>
            <w:vAlign w:val="center"/>
          </w:tcPr>
          <w:p w14:paraId="5731EC7C" w14:textId="744D189E" w:rsidR="00851F69" w:rsidRDefault="00851F69" w:rsidP="00851F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26,220.00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14:paraId="314A2352" w14:textId="4CB65DF5" w:rsidR="00851F69" w:rsidRDefault="00851F69" w:rsidP="00851F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99.5333</w:t>
            </w:r>
          </w:p>
        </w:tc>
      </w:tr>
      <w:tr w:rsidR="00851F69" w:rsidRPr="00E73AA6" w14:paraId="2355D433" w14:textId="77777777" w:rsidTr="00B24C9C">
        <w:trPr>
          <w:trHeight w:val="173"/>
        </w:trPr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14:paraId="374F0926" w14:textId="768758AA" w:rsidR="00851F69" w:rsidRPr="002229FB" w:rsidRDefault="00851F69" w:rsidP="00851F6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E1EC58D" w14:textId="0B3F63E3" w:rsidR="00851F69" w:rsidRDefault="00851F69" w:rsidP="00851F69">
            <w:pPr>
              <w:jc w:val="right"/>
              <w:rPr>
                <w:sz w:val="16"/>
                <w:szCs w:val="16"/>
              </w:rPr>
            </w:pPr>
            <w:r w:rsidRPr="00BA2E9F">
              <w:rPr>
                <w:sz w:val="16"/>
                <w:szCs w:val="18"/>
              </w:rPr>
              <w:t>03- Year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2D8DAEC1" w14:textId="0E2E170F" w:rsidR="00851F69" w:rsidRDefault="00851F69" w:rsidP="00851F6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2F75F7C2" w14:textId="5E0558D7" w:rsidR="00851F69" w:rsidRDefault="00851F69" w:rsidP="00851F6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BAE988E" w14:textId="3EFBD41E" w:rsidR="00851F69" w:rsidRDefault="00851F69" w:rsidP="00851F6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41F5993" w14:textId="19E7B3D0" w:rsidR="00851F69" w:rsidRDefault="00851F69" w:rsidP="00851F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15,000.00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1BC3C03" w14:textId="68E9FCD0" w:rsidR="00851F69" w:rsidRDefault="00851F69" w:rsidP="00851F69">
            <w:pPr>
              <w:jc w:val="right"/>
              <w:rPr>
                <w:sz w:val="16"/>
                <w:szCs w:val="16"/>
              </w:rPr>
            </w:pPr>
            <w:r w:rsidRPr="0053218B">
              <w:rPr>
                <w:sz w:val="16"/>
                <w:szCs w:val="16"/>
              </w:rPr>
              <w:t>*</w:t>
            </w: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D57103D" w14:textId="7394B7FD" w:rsidR="00851F69" w:rsidRDefault="00851F69" w:rsidP="00851F69">
            <w:pPr>
              <w:jc w:val="right"/>
              <w:rPr>
                <w:sz w:val="16"/>
                <w:szCs w:val="16"/>
              </w:rPr>
            </w:pPr>
            <w:r w:rsidRPr="0053218B">
              <w:rPr>
                <w:sz w:val="16"/>
                <w:szCs w:val="16"/>
              </w:rPr>
              <w:t>*</w:t>
            </w: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  <w:vAlign w:val="center"/>
          </w:tcPr>
          <w:p w14:paraId="5016C322" w14:textId="2A381798" w:rsidR="00851F69" w:rsidRDefault="00851F69" w:rsidP="00851F6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1448DA6D" w14:textId="6948D59F" w:rsidR="00851F69" w:rsidRDefault="00851F69" w:rsidP="00851F6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14:paraId="49F050BA" w14:textId="78BC424F" w:rsidR="00851F69" w:rsidRDefault="00851F69" w:rsidP="00851F69">
            <w:pPr>
              <w:jc w:val="right"/>
              <w:rPr>
                <w:sz w:val="16"/>
                <w:szCs w:val="16"/>
              </w:rPr>
            </w:pPr>
          </w:p>
        </w:tc>
      </w:tr>
      <w:tr w:rsidR="00851F69" w:rsidRPr="00E73AA6" w14:paraId="7DAF1F3E" w14:textId="77777777" w:rsidTr="00B24C9C">
        <w:trPr>
          <w:trHeight w:val="173"/>
        </w:trPr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14:paraId="2EBA8032" w14:textId="77777777" w:rsidR="00851F69" w:rsidRPr="002229FB" w:rsidRDefault="00851F69" w:rsidP="00851F6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43D4C592" w14:textId="2B634B7D" w:rsidR="00851F69" w:rsidRDefault="00851F69" w:rsidP="00851F69">
            <w:pPr>
              <w:jc w:val="right"/>
              <w:rPr>
                <w:sz w:val="16"/>
                <w:szCs w:val="16"/>
              </w:rPr>
            </w:pPr>
            <w:r w:rsidRPr="00BA2E9F">
              <w:rPr>
                <w:sz w:val="16"/>
                <w:szCs w:val="18"/>
              </w:rPr>
              <w:t>05- Year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4AC4FD9" w14:textId="1B53C784" w:rsidR="00851F69" w:rsidRDefault="00851F69" w:rsidP="00851F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11,500.00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180218E" w14:textId="7819C2E7" w:rsidR="00851F69" w:rsidRDefault="00851F69" w:rsidP="00851F69">
            <w:pPr>
              <w:jc w:val="right"/>
              <w:rPr>
                <w:sz w:val="16"/>
                <w:szCs w:val="16"/>
              </w:rPr>
            </w:pPr>
            <w:r w:rsidRPr="0076373B">
              <w:rPr>
                <w:sz w:val="16"/>
                <w:szCs w:val="16"/>
              </w:rPr>
              <w:t>*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B9429BD" w14:textId="0F5721B7" w:rsidR="00851F69" w:rsidRDefault="00851F69" w:rsidP="00851F69">
            <w:pPr>
              <w:jc w:val="right"/>
              <w:rPr>
                <w:sz w:val="16"/>
                <w:szCs w:val="16"/>
              </w:rPr>
            </w:pPr>
            <w:r w:rsidRPr="0076373B">
              <w:rPr>
                <w:sz w:val="16"/>
                <w:szCs w:val="16"/>
              </w:rPr>
              <w:t>*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E1219E4" w14:textId="1495EE5A" w:rsidR="00851F69" w:rsidRDefault="00851F69" w:rsidP="00851F6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7781EAF" w14:textId="519D24B4" w:rsidR="00851F69" w:rsidRDefault="00851F69" w:rsidP="00851F6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63E1E21" w14:textId="41616CF1" w:rsidR="00851F69" w:rsidRDefault="00851F69" w:rsidP="00851F6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  <w:vAlign w:val="center"/>
          </w:tcPr>
          <w:p w14:paraId="2816A9E3" w14:textId="77777777" w:rsidR="00851F69" w:rsidRDefault="00851F69" w:rsidP="00851F6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08803166" w14:textId="77777777" w:rsidR="00851F69" w:rsidRDefault="00851F69" w:rsidP="00851F6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14:paraId="38F3D7EB" w14:textId="77777777" w:rsidR="00851F69" w:rsidRDefault="00851F69" w:rsidP="00851F69">
            <w:pPr>
              <w:jc w:val="right"/>
              <w:rPr>
                <w:sz w:val="16"/>
                <w:szCs w:val="16"/>
              </w:rPr>
            </w:pPr>
          </w:p>
        </w:tc>
      </w:tr>
      <w:tr w:rsidR="00851F69" w:rsidRPr="00E73AA6" w14:paraId="48016B40" w14:textId="77777777" w:rsidTr="007018C5">
        <w:trPr>
          <w:trHeight w:val="173"/>
        </w:trPr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14:paraId="424E9BAA" w14:textId="77777777" w:rsidR="00851F69" w:rsidRPr="002229FB" w:rsidRDefault="00851F69" w:rsidP="00851F6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CB69243" w14:textId="70463D32" w:rsidR="00851F69" w:rsidRDefault="00851F69" w:rsidP="00851F6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315F572" w14:textId="2D7EB082" w:rsidR="00851F69" w:rsidRDefault="00851F69" w:rsidP="00851F6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C75FFD6" w14:textId="1736D464" w:rsidR="00851F69" w:rsidRDefault="00851F69" w:rsidP="00851F6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5E4A463" w14:textId="74FFDFBA" w:rsidR="00851F69" w:rsidRDefault="00851F69" w:rsidP="00851F6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F83362B" w14:textId="147559BA" w:rsidR="00851F69" w:rsidRDefault="00851F69" w:rsidP="00851F6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07C1DF0D" w14:textId="4CB69B6C" w:rsidR="00851F69" w:rsidRDefault="00851F69" w:rsidP="00851F6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3969784" w14:textId="04FF2EE4" w:rsidR="00851F69" w:rsidRDefault="00851F69" w:rsidP="00851F6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  <w:vAlign w:val="center"/>
          </w:tcPr>
          <w:p w14:paraId="333F79B9" w14:textId="77777777" w:rsidR="00851F69" w:rsidRDefault="00851F69" w:rsidP="00851F6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252D6EB9" w14:textId="77777777" w:rsidR="00851F69" w:rsidRDefault="00851F69" w:rsidP="00851F6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14:paraId="5AFD71BE" w14:textId="77777777" w:rsidR="00851F69" w:rsidRDefault="00851F69" w:rsidP="00851F69">
            <w:pPr>
              <w:jc w:val="right"/>
              <w:rPr>
                <w:sz w:val="16"/>
                <w:szCs w:val="16"/>
              </w:rPr>
            </w:pPr>
          </w:p>
        </w:tc>
      </w:tr>
      <w:tr w:rsidR="00851F69" w:rsidRPr="00E73AA6" w14:paraId="3DB42488" w14:textId="77777777" w:rsidTr="00301B72">
        <w:trPr>
          <w:trHeight w:val="173"/>
        </w:trPr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14:paraId="086EAA99" w14:textId="1CB51E75" w:rsidR="00851F69" w:rsidRDefault="00851F69" w:rsidP="00851F6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1AF0">
              <w:rPr>
                <w:b/>
                <w:bCs/>
                <w:color w:val="000000"/>
                <w:sz w:val="16"/>
                <w:szCs w:val="16"/>
              </w:rPr>
              <w:t>25-Mar-21</w:t>
            </w: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8936815" w14:textId="6B5E3216" w:rsidR="00851F69" w:rsidRDefault="00851F69" w:rsidP="00851F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02-Year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A0C9F74" w14:textId="33C09E0F" w:rsidR="00851F69" w:rsidRDefault="00851F69" w:rsidP="00851F6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014E1D54" w14:textId="7D0B40C4" w:rsidR="00851F69" w:rsidRDefault="00851F69" w:rsidP="00851F6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2CC7E07B" w14:textId="086A9CBA" w:rsidR="00851F69" w:rsidRDefault="00851F69" w:rsidP="00851F6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0AFB94AC" w14:textId="4C3AD783" w:rsidR="00851F69" w:rsidRDefault="00851F69" w:rsidP="00851F6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0833C1F" w14:textId="7FCBE5C6" w:rsidR="00851F69" w:rsidRDefault="00851F69" w:rsidP="00851F6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5A66B34" w14:textId="51A69C6D" w:rsidR="00851F69" w:rsidRDefault="00851F69" w:rsidP="00851F6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  <w:vAlign w:val="center"/>
          </w:tcPr>
          <w:p w14:paraId="0C6BAEBE" w14:textId="17B4700E" w:rsidR="00851F69" w:rsidRDefault="00851F69" w:rsidP="00851F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2,950.00</w:t>
            </w:r>
          </w:p>
        </w:tc>
        <w:tc>
          <w:tcPr>
            <w:tcW w:w="810" w:type="dxa"/>
            <w:vAlign w:val="center"/>
          </w:tcPr>
          <w:p w14:paraId="1A1B6473" w14:textId="003B7885" w:rsidR="00851F69" w:rsidRDefault="00851F69" w:rsidP="00851F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2,205.00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14:paraId="27E956D0" w14:textId="048B38F9" w:rsidR="00851F69" w:rsidRDefault="00851F69" w:rsidP="00851F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99.5434</w:t>
            </w:r>
          </w:p>
        </w:tc>
      </w:tr>
      <w:tr w:rsidR="00851F69" w:rsidRPr="00E73AA6" w14:paraId="24EEB38F" w14:textId="77777777" w:rsidTr="00301B72">
        <w:trPr>
          <w:trHeight w:val="173"/>
        </w:trPr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14:paraId="797C5F4C" w14:textId="6B4BD342" w:rsidR="00851F69" w:rsidRPr="002229FB" w:rsidRDefault="00851F69" w:rsidP="00851F6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360D9C6" w14:textId="6C1553D7" w:rsidR="00851F69" w:rsidRDefault="00851F69" w:rsidP="00851F69">
            <w:pPr>
              <w:jc w:val="right"/>
              <w:rPr>
                <w:sz w:val="16"/>
                <w:szCs w:val="16"/>
              </w:rPr>
            </w:pPr>
            <w:r w:rsidRPr="00BA2E9F">
              <w:rPr>
                <w:sz w:val="16"/>
                <w:szCs w:val="18"/>
              </w:rPr>
              <w:t>03- Year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258F61D0" w14:textId="77777777" w:rsidR="00851F69" w:rsidRDefault="00851F69" w:rsidP="00851F6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08A83D16" w14:textId="77777777" w:rsidR="00851F69" w:rsidRDefault="00851F69" w:rsidP="00851F6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93C2446" w14:textId="54E9C072" w:rsidR="00851F69" w:rsidRDefault="00851F69" w:rsidP="00851F6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3485C82" w14:textId="093E4DD7" w:rsidR="00851F69" w:rsidRDefault="00851F69" w:rsidP="00851F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3,000.00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A11C138" w14:textId="363CDFA3" w:rsidR="00851F69" w:rsidRDefault="00851F69" w:rsidP="00851F69">
            <w:pPr>
              <w:jc w:val="right"/>
              <w:rPr>
                <w:sz w:val="16"/>
                <w:szCs w:val="16"/>
              </w:rPr>
            </w:pPr>
            <w:r w:rsidRPr="008B4182">
              <w:rPr>
                <w:sz w:val="16"/>
                <w:szCs w:val="16"/>
              </w:rPr>
              <w:t>*</w:t>
            </w: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62E3A97" w14:textId="585C4256" w:rsidR="00851F69" w:rsidRDefault="00851F69" w:rsidP="00851F69">
            <w:pPr>
              <w:jc w:val="right"/>
              <w:rPr>
                <w:sz w:val="16"/>
                <w:szCs w:val="16"/>
              </w:rPr>
            </w:pPr>
            <w:r w:rsidRPr="008B4182">
              <w:rPr>
                <w:sz w:val="16"/>
                <w:szCs w:val="16"/>
              </w:rPr>
              <w:t>*</w:t>
            </w: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  <w:vAlign w:val="center"/>
          </w:tcPr>
          <w:p w14:paraId="268A8401" w14:textId="7B1A204E" w:rsidR="00851F69" w:rsidRDefault="00851F69" w:rsidP="00851F6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2AF6E957" w14:textId="3323AFC0" w:rsidR="00851F69" w:rsidRDefault="00851F69" w:rsidP="00851F6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14:paraId="5D627350" w14:textId="7FDBED18" w:rsidR="00851F69" w:rsidRDefault="00851F69" w:rsidP="00851F69">
            <w:pPr>
              <w:jc w:val="right"/>
              <w:rPr>
                <w:sz w:val="16"/>
                <w:szCs w:val="16"/>
              </w:rPr>
            </w:pPr>
          </w:p>
        </w:tc>
      </w:tr>
      <w:tr w:rsidR="00851F69" w:rsidRPr="00E73AA6" w14:paraId="10DD9282" w14:textId="77777777" w:rsidTr="00301B72">
        <w:trPr>
          <w:trHeight w:val="173"/>
        </w:trPr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14:paraId="746B3336" w14:textId="0D1FD988" w:rsidR="00851F69" w:rsidRPr="002229FB" w:rsidRDefault="00851F69" w:rsidP="00851F6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4F989CA5" w14:textId="6669BA14" w:rsidR="00851F69" w:rsidRDefault="00851F69" w:rsidP="00851F69">
            <w:pPr>
              <w:jc w:val="right"/>
              <w:rPr>
                <w:sz w:val="16"/>
                <w:szCs w:val="16"/>
              </w:rPr>
            </w:pPr>
            <w:r w:rsidRPr="00BA2E9F">
              <w:rPr>
                <w:sz w:val="16"/>
                <w:szCs w:val="18"/>
              </w:rPr>
              <w:t>05- Year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2CBE53DD" w14:textId="01146D22" w:rsidR="00851F69" w:rsidRDefault="00851F69" w:rsidP="00851F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11,500.00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CA40AAC" w14:textId="07AB58FE" w:rsidR="00851F69" w:rsidRDefault="00851F69" w:rsidP="00851F69">
            <w:pPr>
              <w:jc w:val="right"/>
              <w:rPr>
                <w:sz w:val="16"/>
                <w:szCs w:val="16"/>
              </w:rPr>
            </w:pPr>
            <w:r w:rsidRPr="0076373B">
              <w:rPr>
                <w:sz w:val="16"/>
                <w:szCs w:val="16"/>
              </w:rPr>
              <w:t>*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C3A239A" w14:textId="5381BF1F" w:rsidR="00851F69" w:rsidRDefault="00851F69" w:rsidP="00851F69">
            <w:pPr>
              <w:jc w:val="right"/>
              <w:rPr>
                <w:sz w:val="16"/>
                <w:szCs w:val="16"/>
              </w:rPr>
            </w:pPr>
            <w:r w:rsidRPr="0076373B">
              <w:rPr>
                <w:sz w:val="16"/>
                <w:szCs w:val="16"/>
              </w:rPr>
              <w:t>*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D74B0D9" w14:textId="508C49C6" w:rsidR="00851F69" w:rsidRDefault="00851F69" w:rsidP="00851F6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40B14FDF" w14:textId="7CB1EADE" w:rsidR="00851F69" w:rsidRDefault="00851F69" w:rsidP="00851F6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D51EC16" w14:textId="56F47ED1" w:rsidR="00851F69" w:rsidRDefault="00851F69" w:rsidP="00851F6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  <w:vAlign w:val="center"/>
          </w:tcPr>
          <w:p w14:paraId="7ADAEC2B" w14:textId="4DB6762A" w:rsidR="00851F69" w:rsidRDefault="00851F69" w:rsidP="00851F6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3BA32848" w14:textId="4B1A5EDF" w:rsidR="00851F69" w:rsidRDefault="00851F69" w:rsidP="00851F6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14:paraId="7D4D12F7" w14:textId="6368EB5E" w:rsidR="00851F69" w:rsidRDefault="00851F69" w:rsidP="00851F69">
            <w:pPr>
              <w:jc w:val="right"/>
              <w:rPr>
                <w:sz w:val="16"/>
                <w:szCs w:val="16"/>
              </w:rPr>
            </w:pPr>
          </w:p>
        </w:tc>
      </w:tr>
      <w:tr w:rsidR="00851F69" w:rsidRPr="00E73AA6" w14:paraId="76896D96" w14:textId="77777777" w:rsidTr="00301B72">
        <w:trPr>
          <w:trHeight w:val="173"/>
        </w:trPr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14:paraId="1F4A339C" w14:textId="77777777" w:rsidR="00851F69" w:rsidRPr="002229FB" w:rsidRDefault="00851F69" w:rsidP="00851F6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CAAABDA" w14:textId="5B258CE8" w:rsidR="00851F69" w:rsidRDefault="00851F69" w:rsidP="00851F6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A8FD5A3" w14:textId="22817300" w:rsidR="00851F69" w:rsidRDefault="00851F69" w:rsidP="00851F6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B03A967" w14:textId="221F36AE" w:rsidR="00851F69" w:rsidRDefault="00851F69" w:rsidP="00851F6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686B06F" w14:textId="4DF3EEDB" w:rsidR="00851F69" w:rsidRDefault="00851F69" w:rsidP="00851F6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482B47E6" w14:textId="74326FB2" w:rsidR="00851F69" w:rsidRDefault="00851F69" w:rsidP="00851F6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F721786" w14:textId="185E4965" w:rsidR="00851F69" w:rsidRDefault="00851F69" w:rsidP="00851F6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6FD48C6" w14:textId="19E8F07A" w:rsidR="00851F69" w:rsidRDefault="00851F69" w:rsidP="00851F6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  <w:vAlign w:val="center"/>
          </w:tcPr>
          <w:p w14:paraId="0DDD8649" w14:textId="77777777" w:rsidR="00851F69" w:rsidRDefault="00851F69" w:rsidP="00851F6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06755466" w14:textId="77777777" w:rsidR="00851F69" w:rsidRDefault="00851F69" w:rsidP="00851F6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14:paraId="5E33712B" w14:textId="77777777" w:rsidR="00851F69" w:rsidRDefault="00851F69" w:rsidP="00851F69">
            <w:pPr>
              <w:jc w:val="right"/>
              <w:rPr>
                <w:sz w:val="16"/>
                <w:szCs w:val="16"/>
              </w:rPr>
            </w:pPr>
          </w:p>
        </w:tc>
      </w:tr>
      <w:tr w:rsidR="00851F69" w:rsidRPr="00E73AA6" w14:paraId="25C698AA" w14:textId="77777777" w:rsidTr="00301B72">
        <w:trPr>
          <w:trHeight w:val="173"/>
        </w:trPr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14:paraId="113E1413" w14:textId="338DEC1B" w:rsidR="00851F69" w:rsidRPr="002229FB" w:rsidRDefault="00851F69" w:rsidP="00851F6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</w:t>
            </w:r>
            <w:r w:rsidRPr="00C01AF0">
              <w:rPr>
                <w:b/>
                <w:bCs/>
                <w:color w:val="000000"/>
                <w:sz w:val="16"/>
                <w:szCs w:val="16"/>
              </w:rPr>
              <w:t>-</w:t>
            </w:r>
            <w:r>
              <w:rPr>
                <w:b/>
                <w:bCs/>
                <w:color w:val="000000"/>
                <w:sz w:val="16"/>
                <w:szCs w:val="16"/>
              </w:rPr>
              <w:t>Ap</w:t>
            </w:r>
            <w:r w:rsidRPr="00C01AF0">
              <w:rPr>
                <w:b/>
                <w:bCs/>
                <w:color w:val="000000"/>
                <w:sz w:val="16"/>
                <w:szCs w:val="16"/>
              </w:rPr>
              <w:t>r-21</w:t>
            </w: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594C4B1" w14:textId="66A78FE3" w:rsidR="00851F69" w:rsidRDefault="00851F69" w:rsidP="00851F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02-Year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074A7F17" w14:textId="2551C428" w:rsidR="00851F69" w:rsidRDefault="00851F69" w:rsidP="00851F6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4FFA3F17" w14:textId="10303AF0" w:rsidR="00851F69" w:rsidRDefault="00851F69" w:rsidP="00851F6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4E5335DD" w14:textId="79035712" w:rsidR="00851F69" w:rsidRDefault="00851F69" w:rsidP="00851F6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9463753" w14:textId="3B7B01DD" w:rsidR="00851F69" w:rsidRDefault="00851F69" w:rsidP="00851F6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45C55567" w14:textId="4C5D89C4" w:rsidR="00851F69" w:rsidRDefault="00851F69" w:rsidP="00851F6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E6A19A0" w14:textId="4A9B8C2D" w:rsidR="00851F69" w:rsidRDefault="00851F69" w:rsidP="00851F6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  <w:vAlign w:val="center"/>
          </w:tcPr>
          <w:p w14:paraId="0765D45D" w14:textId="4547EDA0" w:rsidR="00851F69" w:rsidRDefault="00851F69" w:rsidP="00851F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6,800.00</w:t>
            </w:r>
          </w:p>
        </w:tc>
        <w:tc>
          <w:tcPr>
            <w:tcW w:w="810" w:type="dxa"/>
            <w:vAlign w:val="center"/>
          </w:tcPr>
          <w:p w14:paraId="6890A0F7" w14:textId="7373FE1F" w:rsidR="00851F69" w:rsidRDefault="00851F69" w:rsidP="00851F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5,317.00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14:paraId="0F7C11E1" w14:textId="43E8D3C9" w:rsidR="00851F69" w:rsidRDefault="00851F69" w:rsidP="00851F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99.5544</w:t>
            </w:r>
          </w:p>
        </w:tc>
      </w:tr>
      <w:tr w:rsidR="00851F69" w:rsidRPr="00E73AA6" w14:paraId="6E8F287E" w14:textId="77777777" w:rsidTr="00301B72">
        <w:trPr>
          <w:trHeight w:val="173"/>
        </w:trPr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14:paraId="59E64B0E" w14:textId="77777777" w:rsidR="00851F69" w:rsidRDefault="00851F69" w:rsidP="00851F6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2DA4614" w14:textId="5611AED8" w:rsidR="00851F69" w:rsidRDefault="00851F69" w:rsidP="00851F69">
            <w:pPr>
              <w:jc w:val="right"/>
              <w:rPr>
                <w:sz w:val="16"/>
                <w:szCs w:val="16"/>
              </w:rPr>
            </w:pPr>
            <w:r w:rsidRPr="00BA2E9F">
              <w:rPr>
                <w:sz w:val="16"/>
                <w:szCs w:val="18"/>
              </w:rPr>
              <w:t>03- Year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ABF5FFB" w14:textId="04026968" w:rsidR="00851F69" w:rsidRDefault="00851F69" w:rsidP="00851F6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AD1FD9E" w14:textId="4A85A471" w:rsidR="00851F69" w:rsidRDefault="00851F69" w:rsidP="00851F6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44FB83A5" w14:textId="1E129909" w:rsidR="00851F69" w:rsidRDefault="00851F69" w:rsidP="00851F6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FF62455" w14:textId="7F6D72BA" w:rsidR="00851F69" w:rsidRDefault="00851F69" w:rsidP="00851F69">
            <w:pPr>
              <w:jc w:val="right"/>
              <w:rPr>
                <w:sz w:val="16"/>
                <w:szCs w:val="16"/>
              </w:rPr>
            </w:pPr>
            <w:r w:rsidRPr="00622851">
              <w:rPr>
                <w:sz w:val="16"/>
                <w:szCs w:val="16"/>
              </w:rPr>
              <w:t>3,750.00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20DCD774" w14:textId="24D736BE" w:rsidR="00851F69" w:rsidRDefault="00851F69" w:rsidP="00851F69">
            <w:pPr>
              <w:jc w:val="right"/>
              <w:rPr>
                <w:sz w:val="16"/>
                <w:szCs w:val="16"/>
              </w:rPr>
            </w:pPr>
            <w:r w:rsidRPr="0076373B">
              <w:rPr>
                <w:sz w:val="16"/>
                <w:szCs w:val="16"/>
              </w:rPr>
              <w:t>*</w:t>
            </w: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342394F" w14:textId="6F5BE386" w:rsidR="00851F69" w:rsidRDefault="00851F69" w:rsidP="00851F69">
            <w:pPr>
              <w:jc w:val="right"/>
              <w:rPr>
                <w:sz w:val="16"/>
                <w:szCs w:val="16"/>
              </w:rPr>
            </w:pPr>
            <w:r w:rsidRPr="0076373B">
              <w:rPr>
                <w:sz w:val="16"/>
                <w:szCs w:val="16"/>
              </w:rPr>
              <w:t>*</w:t>
            </w: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  <w:vAlign w:val="center"/>
          </w:tcPr>
          <w:p w14:paraId="2E9D6012" w14:textId="77777777" w:rsidR="00851F69" w:rsidRPr="0076373B" w:rsidRDefault="00851F69" w:rsidP="00851F6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667B5A3E" w14:textId="77777777" w:rsidR="00851F69" w:rsidRPr="0076373B" w:rsidRDefault="00851F69" w:rsidP="00851F6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14:paraId="2541F635" w14:textId="77777777" w:rsidR="00851F69" w:rsidRPr="0076373B" w:rsidRDefault="00851F69" w:rsidP="00851F69">
            <w:pPr>
              <w:jc w:val="right"/>
              <w:rPr>
                <w:sz w:val="16"/>
                <w:szCs w:val="16"/>
              </w:rPr>
            </w:pPr>
          </w:p>
        </w:tc>
      </w:tr>
      <w:tr w:rsidR="00851F69" w:rsidRPr="00E73AA6" w14:paraId="183836CE" w14:textId="77777777" w:rsidTr="00301B72">
        <w:trPr>
          <w:trHeight w:val="173"/>
        </w:trPr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14:paraId="4EDB86E0" w14:textId="4AF31223" w:rsidR="00851F69" w:rsidRPr="002229FB" w:rsidRDefault="00851F69" w:rsidP="00851F6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6D22666" w14:textId="333476FA" w:rsidR="00851F69" w:rsidRDefault="00851F69" w:rsidP="00851F69">
            <w:pPr>
              <w:jc w:val="right"/>
              <w:rPr>
                <w:sz w:val="16"/>
                <w:szCs w:val="16"/>
              </w:rPr>
            </w:pPr>
            <w:r w:rsidRPr="00BA2E9F">
              <w:rPr>
                <w:sz w:val="16"/>
                <w:szCs w:val="18"/>
              </w:rPr>
              <w:t>05- Year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7180DE4" w14:textId="7EC532DA" w:rsidR="00851F69" w:rsidRDefault="00851F69" w:rsidP="00851F69">
            <w:pPr>
              <w:jc w:val="right"/>
              <w:rPr>
                <w:sz w:val="16"/>
                <w:szCs w:val="16"/>
              </w:rPr>
            </w:pPr>
            <w:r w:rsidRPr="00622851">
              <w:rPr>
                <w:sz w:val="16"/>
                <w:szCs w:val="16"/>
              </w:rPr>
              <w:t>12,500.00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0D9C0D0" w14:textId="6E3CD3D2" w:rsidR="00851F69" w:rsidRDefault="00851F69" w:rsidP="00851F69">
            <w:pPr>
              <w:jc w:val="right"/>
              <w:rPr>
                <w:sz w:val="16"/>
                <w:szCs w:val="16"/>
              </w:rPr>
            </w:pPr>
            <w:r w:rsidRPr="0076373B">
              <w:rPr>
                <w:sz w:val="16"/>
                <w:szCs w:val="16"/>
              </w:rPr>
              <w:t>*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4CC6D55C" w14:textId="2E971E98" w:rsidR="00851F69" w:rsidRDefault="00851F69" w:rsidP="00851F69">
            <w:pPr>
              <w:jc w:val="right"/>
              <w:rPr>
                <w:sz w:val="16"/>
                <w:szCs w:val="16"/>
              </w:rPr>
            </w:pPr>
            <w:r w:rsidRPr="0076373B">
              <w:rPr>
                <w:sz w:val="16"/>
                <w:szCs w:val="16"/>
              </w:rPr>
              <w:t>*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02F4168C" w14:textId="77777777" w:rsidR="00851F69" w:rsidRDefault="00851F69" w:rsidP="00851F6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911B074" w14:textId="77777777" w:rsidR="00851F69" w:rsidRDefault="00851F69" w:rsidP="00851F6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6AB49CD" w14:textId="77777777" w:rsidR="00851F69" w:rsidRDefault="00851F69" w:rsidP="00851F6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  <w:vAlign w:val="center"/>
          </w:tcPr>
          <w:p w14:paraId="543B3163" w14:textId="54BEBDF8" w:rsidR="00851F69" w:rsidRDefault="00851F69" w:rsidP="00851F6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7DE27CBA" w14:textId="133E3688" w:rsidR="00851F69" w:rsidRDefault="00851F69" w:rsidP="00851F6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14:paraId="74D7DCA2" w14:textId="780C8459" w:rsidR="00851F69" w:rsidRDefault="00851F69" w:rsidP="00851F69">
            <w:pPr>
              <w:jc w:val="right"/>
              <w:rPr>
                <w:sz w:val="16"/>
                <w:szCs w:val="16"/>
              </w:rPr>
            </w:pPr>
          </w:p>
        </w:tc>
      </w:tr>
      <w:tr w:rsidR="00851F69" w:rsidRPr="00E73AA6" w14:paraId="08FA47FA" w14:textId="77777777" w:rsidTr="00301B72">
        <w:trPr>
          <w:trHeight w:val="173"/>
        </w:trPr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14:paraId="3F9B2B5E" w14:textId="26CB1E33" w:rsidR="00851F69" w:rsidRPr="00115185" w:rsidRDefault="00851F69" w:rsidP="00851F6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EDB8745" w14:textId="1173E955" w:rsidR="00851F69" w:rsidRDefault="00851F69" w:rsidP="00851F6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06E13EE8" w14:textId="452ECEA3" w:rsidR="00851F69" w:rsidRDefault="00851F69" w:rsidP="00851F6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0A36FFC9" w14:textId="2ED89091" w:rsidR="00851F69" w:rsidRDefault="00851F69" w:rsidP="00851F6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AFF69A7" w14:textId="1333372E" w:rsidR="00851F69" w:rsidRDefault="00851F69" w:rsidP="00851F6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3852F3E" w14:textId="30003663" w:rsidR="00851F69" w:rsidRDefault="00851F69" w:rsidP="00851F6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77235DE" w14:textId="5C39C9D1" w:rsidR="00851F69" w:rsidRDefault="00851F69" w:rsidP="00851F6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3893F0C" w14:textId="6A0BA805" w:rsidR="00851F69" w:rsidRDefault="00851F69" w:rsidP="00851F6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  <w:vAlign w:val="center"/>
          </w:tcPr>
          <w:p w14:paraId="13446815" w14:textId="1B0E5F8A" w:rsidR="00851F69" w:rsidRDefault="00851F69" w:rsidP="00851F6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4259B45D" w14:textId="297F7DEB" w:rsidR="00851F69" w:rsidRDefault="00851F69" w:rsidP="00851F6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14:paraId="0669193F" w14:textId="6C4EE3A1" w:rsidR="00851F69" w:rsidRDefault="00851F69" w:rsidP="00851F69">
            <w:pPr>
              <w:jc w:val="right"/>
              <w:rPr>
                <w:sz w:val="16"/>
                <w:szCs w:val="16"/>
              </w:rPr>
            </w:pPr>
          </w:p>
        </w:tc>
      </w:tr>
      <w:tr w:rsidR="00851F69" w:rsidRPr="00E73AA6" w14:paraId="5C7DC0DB" w14:textId="77777777" w:rsidTr="00301B72">
        <w:trPr>
          <w:trHeight w:val="173"/>
        </w:trPr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14:paraId="04A7FD3E" w14:textId="767D7812" w:rsidR="00851F69" w:rsidRPr="002229FB" w:rsidRDefault="00851F69" w:rsidP="00851F6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1AF0">
              <w:rPr>
                <w:b/>
                <w:bCs/>
                <w:color w:val="000000"/>
                <w:sz w:val="16"/>
                <w:szCs w:val="16"/>
              </w:rPr>
              <w:t>2</w:t>
            </w: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  <w:r w:rsidRPr="00C01AF0">
              <w:rPr>
                <w:b/>
                <w:bCs/>
                <w:color w:val="000000"/>
                <w:sz w:val="16"/>
                <w:szCs w:val="16"/>
              </w:rPr>
              <w:t>-</w:t>
            </w:r>
            <w:r>
              <w:rPr>
                <w:b/>
                <w:bCs/>
                <w:color w:val="000000"/>
                <w:sz w:val="16"/>
                <w:szCs w:val="16"/>
              </w:rPr>
              <w:t>Ap</w:t>
            </w:r>
            <w:r w:rsidRPr="00C01AF0">
              <w:rPr>
                <w:b/>
                <w:bCs/>
                <w:color w:val="000000"/>
                <w:sz w:val="16"/>
                <w:szCs w:val="16"/>
              </w:rPr>
              <w:t>r-21</w:t>
            </w: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BAAE893" w14:textId="467435FC" w:rsidR="00851F69" w:rsidRDefault="00851F69" w:rsidP="00851F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02-Year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26A919F5" w14:textId="4ED9A05C" w:rsidR="00851F69" w:rsidRDefault="00851F69" w:rsidP="00851F6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40559B94" w14:textId="690A6535" w:rsidR="00851F69" w:rsidRDefault="00851F69" w:rsidP="00851F6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2F3E52DC" w14:textId="70BBA088" w:rsidR="00851F69" w:rsidRDefault="00851F69" w:rsidP="00851F6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04FD9073" w14:textId="2401B64E" w:rsidR="00851F69" w:rsidRDefault="00851F69" w:rsidP="00851F6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0E9B4D0B" w14:textId="44664F6C" w:rsidR="00851F69" w:rsidRDefault="00851F69" w:rsidP="00851F6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6E75A7C" w14:textId="59524678" w:rsidR="00851F69" w:rsidRDefault="00851F69" w:rsidP="00851F6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  <w:vAlign w:val="center"/>
          </w:tcPr>
          <w:p w14:paraId="24874FCB" w14:textId="7347F0AA" w:rsidR="00851F69" w:rsidRDefault="00851F69" w:rsidP="00851F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13,500.00</w:t>
            </w:r>
          </w:p>
        </w:tc>
        <w:tc>
          <w:tcPr>
            <w:tcW w:w="810" w:type="dxa"/>
            <w:vAlign w:val="center"/>
          </w:tcPr>
          <w:p w14:paraId="760CE540" w14:textId="29E8AE15" w:rsidR="00851F69" w:rsidRDefault="00851F69" w:rsidP="00851F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12,093.10</w:t>
            </w: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14:paraId="67C3C587" w14:textId="5E6B2D13" w:rsidR="00851F69" w:rsidRDefault="00851F69" w:rsidP="00851F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99.5671</w:t>
            </w:r>
          </w:p>
        </w:tc>
      </w:tr>
      <w:tr w:rsidR="00851F69" w:rsidRPr="00E73AA6" w14:paraId="30C732F7" w14:textId="77777777" w:rsidTr="00301B72">
        <w:trPr>
          <w:trHeight w:val="173"/>
        </w:trPr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14:paraId="5F5C7237" w14:textId="77777777" w:rsidR="00851F69" w:rsidRPr="00115185" w:rsidRDefault="00851F69" w:rsidP="00851F6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8968DF4" w14:textId="50AD1CC0" w:rsidR="00851F69" w:rsidRDefault="00851F69" w:rsidP="00851F69">
            <w:pPr>
              <w:jc w:val="right"/>
              <w:rPr>
                <w:sz w:val="16"/>
                <w:szCs w:val="16"/>
              </w:rPr>
            </w:pPr>
            <w:r w:rsidRPr="00BA2E9F">
              <w:rPr>
                <w:sz w:val="16"/>
                <w:szCs w:val="18"/>
              </w:rPr>
              <w:t>03- Year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42D0D203" w14:textId="2AFC1C0D" w:rsidR="00851F69" w:rsidRDefault="00851F69" w:rsidP="00851F6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015870B" w14:textId="5F99D137" w:rsidR="00851F69" w:rsidRDefault="00851F69" w:rsidP="00851F6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4EA958D" w14:textId="657BF603" w:rsidR="00851F69" w:rsidRDefault="00851F69" w:rsidP="00851F6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267812EC" w14:textId="1C34CC57" w:rsidR="00851F69" w:rsidRDefault="00851F69" w:rsidP="00851F69">
            <w:pPr>
              <w:jc w:val="right"/>
              <w:rPr>
                <w:sz w:val="16"/>
                <w:szCs w:val="16"/>
              </w:rPr>
            </w:pPr>
            <w:r w:rsidRPr="00622851">
              <w:rPr>
                <w:sz w:val="16"/>
                <w:szCs w:val="16"/>
              </w:rPr>
              <w:t>3,000.00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77AB343" w14:textId="308FF03C" w:rsidR="00851F69" w:rsidRDefault="00851F69" w:rsidP="00851F69">
            <w:pPr>
              <w:jc w:val="right"/>
              <w:rPr>
                <w:sz w:val="16"/>
                <w:szCs w:val="16"/>
              </w:rPr>
            </w:pPr>
            <w:r w:rsidRPr="0076373B">
              <w:rPr>
                <w:sz w:val="16"/>
                <w:szCs w:val="16"/>
              </w:rPr>
              <w:t>*</w:t>
            </w: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93BEEC6" w14:textId="1D000457" w:rsidR="00851F69" w:rsidRDefault="00851F69" w:rsidP="00851F69">
            <w:pPr>
              <w:jc w:val="right"/>
              <w:rPr>
                <w:sz w:val="16"/>
                <w:szCs w:val="16"/>
              </w:rPr>
            </w:pPr>
            <w:r w:rsidRPr="0076373B">
              <w:rPr>
                <w:sz w:val="16"/>
                <w:szCs w:val="16"/>
              </w:rPr>
              <w:t>*</w:t>
            </w: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  <w:vAlign w:val="center"/>
          </w:tcPr>
          <w:p w14:paraId="3B440F2D" w14:textId="77777777" w:rsidR="00851F69" w:rsidRDefault="00851F69" w:rsidP="00851F6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3D0704BE" w14:textId="77777777" w:rsidR="00851F69" w:rsidRDefault="00851F69" w:rsidP="00851F6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14:paraId="514DCD3B" w14:textId="77777777" w:rsidR="00851F69" w:rsidRDefault="00851F69" w:rsidP="00851F69">
            <w:pPr>
              <w:jc w:val="right"/>
              <w:rPr>
                <w:sz w:val="16"/>
                <w:szCs w:val="16"/>
              </w:rPr>
            </w:pPr>
          </w:p>
        </w:tc>
      </w:tr>
      <w:tr w:rsidR="00851F69" w:rsidRPr="00E73AA6" w14:paraId="145E1B79" w14:textId="77777777" w:rsidTr="00301B72">
        <w:trPr>
          <w:trHeight w:val="173"/>
        </w:trPr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14:paraId="1102689A" w14:textId="77777777" w:rsidR="00851F69" w:rsidRPr="00BF364D" w:rsidRDefault="00851F69" w:rsidP="00851F6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247384B5" w14:textId="24B34F94" w:rsidR="00851F69" w:rsidRDefault="00851F69" w:rsidP="00851F69">
            <w:pPr>
              <w:jc w:val="right"/>
              <w:rPr>
                <w:sz w:val="16"/>
                <w:szCs w:val="16"/>
              </w:rPr>
            </w:pPr>
            <w:r w:rsidRPr="00BA2E9F">
              <w:rPr>
                <w:sz w:val="16"/>
                <w:szCs w:val="18"/>
              </w:rPr>
              <w:t>05- Year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EB6E665" w14:textId="0E00AFAB" w:rsidR="00851F69" w:rsidRDefault="00851F69" w:rsidP="00851F69">
            <w:pPr>
              <w:jc w:val="right"/>
              <w:rPr>
                <w:sz w:val="16"/>
                <w:szCs w:val="16"/>
              </w:rPr>
            </w:pPr>
            <w:r w:rsidRPr="00622851">
              <w:rPr>
                <w:sz w:val="16"/>
                <w:szCs w:val="16"/>
              </w:rPr>
              <w:t>61,765.00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49B1BE4E" w14:textId="4B5FF0DD" w:rsidR="00851F69" w:rsidRDefault="00851F69" w:rsidP="00851F69">
            <w:pPr>
              <w:jc w:val="right"/>
              <w:rPr>
                <w:sz w:val="16"/>
                <w:szCs w:val="16"/>
              </w:rPr>
            </w:pPr>
            <w:r w:rsidRPr="0076373B">
              <w:rPr>
                <w:sz w:val="16"/>
                <w:szCs w:val="16"/>
              </w:rPr>
              <w:t>*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42DE9BDD" w14:textId="3AA81B89" w:rsidR="00851F69" w:rsidRDefault="00851F69" w:rsidP="00851F69">
            <w:pPr>
              <w:jc w:val="right"/>
              <w:rPr>
                <w:sz w:val="16"/>
                <w:szCs w:val="16"/>
              </w:rPr>
            </w:pPr>
            <w:r w:rsidRPr="0076373B">
              <w:rPr>
                <w:sz w:val="16"/>
                <w:szCs w:val="16"/>
              </w:rPr>
              <w:t>*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10E4BD8" w14:textId="72A4A764" w:rsidR="00851F69" w:rsidRDefault="00851F69" w:rsidP="00851F6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4C808026" w14:textId="039E8017" w:rsidR="00851F69" w:rsidRDefault="00851F69" w:rsidP="00851F6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8C1142F" w14:textId="0A47E811" w:rsidR="00851F69" w:rsidRDefault="00851F69" w:rsidP="00851F6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  <w:vAlign w:val="center"/>
          </w:tcPr>
          <w:p w14:paraId="22303BDF" w14:textId="77777777" w:rsidR="00851F69" w:rsidRPr="0076373B" w:rsidRDefault="00851F69" w:rsidP="00851F6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2F75A9F6" w14:textId="77777777" w:rsidR="00851F69" w:rsidRPr="0076373B" w:rsidRDefault="00851F69" w:rsidP="00851F6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14:paraId="500614F0" w14:textId="77777777" w:rsidR="00851F69" w:rsidRPr="0076373B" w:rsidRDefault="00851F69" w:rsidP="00851F69">
            <w:pPr>
              <w:jc w:val="right"/>
              <w:rPr>
                <w:sz w:val="16"/>
                <w:szCs w:val="16"/>
              </w:rPr>
            </w:pPr>
          </w:p>
        </w:tc>
      </w:tr>
      <w:tr w:rsidR="00851F69" w:rsidRPr="00E73AA6" w14:paraId="35166735" w14:textId="77777777" w:rsidTr="00301B72">
        <w:trPr>
          <w:trHeight w:val="173"/>
        </w:trPr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14:paraId="64FB0219" w14:textId="0694D0A4" w:rsidR="00851F69" w:rsidRPr="00115185" w:rsidRDefault="00851F69" w:rsidP="00851F6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0C8C6728" w14:textId="00C7A86B" w:rsidR="00851F69" w:rsidRDefault="00851F69" w:rsidP="00851F6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015E167E" w14:textId="77777777" w:rsidR="00851F69" w:rsidRDefault="00851F69" w:rsidP="00851F6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19192A7" w14:textId="77777777" w:rsidR="00851F69" w:rsidRDefault="00851F69" w:rsidP="00851F6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8B3D0F6" w14:textId="16BFF975" w:rsidR="00851F69" w:rsidRDefault="00851F69" w:rsidP="00851F6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45642680" w14:textId="77777777" w:rsidR="00851F69" w:rsidRDefault="00851F69" w:rsidP="00851F6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2E25D661" w14:textId="77777777" w:rsidR="00851F69" w:rsidRDefault="00851F69" w:rsidP="00851F6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C9E092C" w14:textId="77777777" w:rsidR="00851F69" w:rsidRDefault="00851F69" w:rsidP="00851F6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  <w:vAlign w:val="center"/>
          </w:tcPr>
          <w:p w14:paraId="55D2D731" w14:textId="58098888" w:rsidR="00851F69" w:rsidRDefault="00851F69" w:rsidP="00851F6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14965689" w14:textId="605C828F" w:rsidR="00851F69" w:rsidRDefault="00851F69" w:rsidP="00851F6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14:paraId="6682702D" w14:textId="613599DC" w:rsidR="00851F69" w:rsidRDefault="00851F69" w:rsidP="00851F69">
            <w:pPr>
              <w:jc w:val="right"/>
              <w:rPr>
                <w:sz w:val="16"/>
                <w:szCs w:val="16"/>
              </w:rPr>
            </w:pPr>
          </w:p>
        </w:tc>
      </w:tr>
      <w:tr w:rsidR="00851F69" w:rsidRPr="00E73AA6" w14:paraId="2E8FF39A" w14:textId="77777777" w:rsidTr="00301B72">
        <w:trPr>
          <w:trHeight w:val="173"/>
        </w:trPr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14:paraId="37823592" w14:textId="5E353B06" w:rsidR="00851F69" w:rsidRPr="00115185" w:rsidRDefault="00851F69" w:rsidP="00851F6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F4A71">
              <w:rPr>
                <w:b/>
                <w:bCs/>
                <w:color w:val="000000"/>
                <w:sz w:val="16"/>
                <w:szCs w:val="16"/>
              </w:rPr>
              <w:t>6-May-21</w:t>
            </w: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94DE94C" w14:textId="3B26305E" w:rsidR="00851F69" w:rsidRDefault="00851F69" w:rsidP="00851F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02-Year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CFBD87B" w14:textId="6DDB5F11" w:rsidR="00851F69" w:rsidRDefault="00851F69" w:rsidP="00851F6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44ACD8A6" w14:textId="2112EB58" w:rsidR="00851F69" w:rsidRDefault="00851F69" w:rsidP="00851F6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6003CB6" w14:textId="53DB59DA" w:rsidR="00851F69" w:rsidRDefault="00851F69" w:rsidP="00851F6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4225D4E1" w14:textId="507208C1" w:rsidR="00851F69" w:rsidRDefault="00851F69" w:rsidP="00851F6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40648F82" w14:textId="361B4D52" w:rsidR="00851F69" w:rsidRDefault="00851F69" w:rsidP="00851F6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CE24AE9" w14:textId="1614C6CC" w:rsidR="00851F69" w:rsidRDefault="00851F69" w:rsidP="00851F6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  <w:vAlign w:val="center"/>
          </w:tcPr>
          <w:p w14:paraId="4060C0EF" w14:textId="431A6229" w:rsidR="00851F69" w:rsidRDefault="00851F69" w:rsidP="00851F69">
            <w:pPr>
              <w:jc w:val="right"/>
              <w:rPr>
                <w:sz w:val="16"/>
                <w:szCs w:val="16"/>
              </w:rPr>
            </w:pPr>
            <w:r w:rsidRPr="008F4A71">
              <w:rPr>
                <w:rFonts w:asciiTheme="majorBidi" w:hAnsiTheme="majorBidi" w:cstheme="majorBidi"/>
                <w:sz w:val="16"/>
                <w:szCs w:val="16"/>
              </w:rPr>
              <w:t>26,000.00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5AD66711" w14:textId="66349AD4" w:rsidR="00851F69" w:rsidRDefault="00851F69" w:rsidP="00851F69">
            <w:pPr>
              <w:jc w:val="right"/>
              <w:rPr>
                <w:sz w:val="16"/>
                <w:szCs w:val="16"/>
              </w:rPr>
            </w:pPr>
            <w:r w:rsidRPr="008F4A71">
              <w:rPr>
                <w:rFonts w:asciiTheme="majorBidi" w:hAnsiTheme="majorBidi" w:cstheme="majorBidi"/>
                <w:sz w:val="16"/>
                <w:szCs w:val="16"/>
              </w:rPr>
              <w:t>25,907.00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E3CD3A3" w14:textId="0B24B25A" w:rsidR="00851F69" w:rsidRDefault="00851F69" w:rsidP="00851F69">
            <w:pPr>
              <w:jc w:val="right"/>
              <w:rPr>
                <w:sz w:val="16"/>
                <w:szCs w:val="16"/>
              </w:rPr>
            </w:pPr>
            <w:r w:rsidRPr="008F4A71">
              <w:rPr>
                <w:rFonts w:asciiTheme="majorBidi" w:hAnsiTheme="majorBidi" w:cstheme="majorBidi"/>
                <w:sz w:val="16"/>
                <w:szCs w:val="16"/>
              </w:rPr>
              <w:t>99.5793</w:t>
            </w:r>
          </w:p>
        </w:tc>
      </w:tr>
      <w:tr w:rsidR="00851F69" w:rsidRPr="00E73AA6" w14:paraId="56B871F2" w14:textId="77777777" w:rsidTr="00301B72">
        <w:trPr>
          <w:trHeight w:val="173"/>
        </w:trPr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14:paraId="63811743" w14:textId="77777777" w:rsidR="00851F69" w:rsidRPr="002229FB" w:rsidRDefault="00851F69" w:rsidP="00851F6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A6647A5" w14:textId="19DAD96D" w:rsidR="00851F69" w:rsidRDefault="00851F69" w:rsidP="00851F69">
            <w:pPr>
              <w:jc w:val="right"/>
              <w:rPr>
                <w:sz w:val="16"/>
                <w:szCs w:val="16"/>
              </w:rPr>
            </w:pPr>
            <w:r w:rsidRPr="00BA2E9F">
              <w:rPr>
                <w:sz w:val="16"/>
                <w:szCs w:val="18"/>
              </w:rPr>
              <w:t>03- Year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0D76AC4" w14:textId="364E6291" w:rsidR="00851F69" w:rsidRDefault="00851F69" w:rsidP="00851F69">
            <w:pPr>
              <w:jc w:val="right"/>
            </w:pP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327DBA4" w14:textId="4438136F" w:rsidR="00851F69" w:rsidRDefault="00851F69" w:rsidP="00851F69">
            <w:pPr>
              <w:jc w:val="right"/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B21CE8F" w14:textId="7D3A64C0" w:rsidR="00851F69" w:rsidRDefault="00851F69" w:rsidP="00851F69">
            <w:pPr>
              <w:jc w:val="right"/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AFE35B0" w14:textId="7BD3DCF2" w:rsidR="00851F69" w:rsidRDefault="00851F69" w:rsidP="00851F69">
            <w:pPr>
              <w:jc w:val="right"/>
              <w:rPr>
                <w:sz w:val="16"/>
                <w:szCs w:val="16"/>
              </w:rPr>
            </w:pPr>
            <w:r w:rsidRPr="008F4A71">
              <w:rPr>
                <w:sz w:val="16"/>
                <w:szCs w:val="16"/>
              </w:rPr>
              <w:t>16,500.00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55E96F3" w14:textId="09D03285" w:rsidR="00851F69" w:rsidRDefault="00851F69" w:rsidP="00851F69">
            <w:pPr>
              <w:jc w:val="right"/>
              <w:rPr>
                <w:sz w:val="16"/>
                <w:szCs w:val="16"/>
              </w:rPr>
            </w:pPr>
            <w:r w:rsidRPr="00325532">
              <w:rPr>
                <w:sz w:val="16"/>
                <w:szCs w:val="16"/>
              </w:rPr>
              <w:t>*</w:t>
            </w: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8D1C556" w14:textId="132EBC83" w:rsidR="00851F69" w:rsidRDefault="00851F69" w:rsidP="00851F69">
            <w:pPr>
              <w:jc w:val="right"/>
              <w:rPr>
                <w:sz w:val="16"/>
                <w:szCs w:val="16"/>
              </w:rPr>
            </w:pPr>
            <w:r w:rsidRPr="00325532">
              <w:rPr>
                <w:sz w:val="16"/>
                <w:szCs w:val="16"/>
              </w:rPr>
              <w:t>*</w:t>
            </w: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  <w:vAlign w:val="center"/>
          </w:tcPr>
          <w:p w14:paraId="228C6503" w14:textId="77777777" w:rsidR="00851F69" w:rsidRDefault="00851F69" w:rsidP="00851F6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7F0BE5CC" w14:textId="77777777" w:rsidR="00851F69" w:rsidRDefault="00851F69" w:rsidP="00851F6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067BCEC8" w14:textId="77777777" w:rsidR="00851F69" w:rsidRDefault="00851F69" w:rsidP="00851F69">
            <w:pPr>
              <w:jc w:val="right"/>
              <w:rPr>
                <w:sz w:val="16"/>
                <w:szCs w:val="16"/>
              </w:rPr>
            </w:pPr>
          </w:p>
        </w:tc>
      </w:tr>
      <w:tr w:rsidR="00851F69" w:rsidRPr="00E73AA6" w14:paraId="6B778CE0" w14:textId="77777777" w:rsidTr="00301B72">
        <w:trPr>
          <w:trHeight w:val="173"/>
        </w:trPr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14:paraId="7CF83FF4" w14:textId="77777777" w:rsidR="00851F69" w:rsidRPr="002229FB" w:rsidRDefault="00851F69" w:rsidP="00851F6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ABA7B2F" w14:textId="030296CE" w:rsidR="00851F69" w:rsidRDefault="00851F69" w:rsidP="00851F69">
            <w:pPr>
              <w:jc w:val="right"/>
              <w:rPr>
                <w:sz w:val="16"/>
                <w:szCs w:val="16"/>
              </w:rPr>
            </w:pPr>
            <w:r w:rsidRPr="00BA2E9F">
              <w:rPr>
                <w:sz w:val="16"/>
                <w:szCs w:val="18"/>
              </w:rPr>
              <w:t>05- Year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F14AA8B" w14:textId="15600C91" w:rsidR="00851F69" w:rsidRDefault="00851F69" w:rsidP="00851F69">
            <w:pPr>
              <w:jc w:val="right"/>
            </w:pPr>
            <w:r w:rsidRPr="008F4A71">
              <w:rPr>
                <w:sz w:val="16"/>
                <w:szCs w:val="16"/>
              </w:rPr>
              <w:t>54,000.00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6DF62A0" w14:textId="20CEE535" w:rsidR="00851F69" w:rsidRDefault="00851F69" w:rsidP="00851F69">
            <w:pPr>
              <w:jc w:val="right"/>
            </w:pPr>
            <w:r w:rsidRPr="008F4A71">
              <w:rPr>
                <w:sz w:val="16"/>
                <w:szCs w:val="16"/>
              </w:rPr>
              <w:t>31,500.00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2D75C95" w14:textId="3C3BD428" w:rsidR="00851F69" w:rsidRDefault="00851F69" w:rsidP="00851F69">
            <w:pPr>
              <w:jc w:val="right"/>
            </w:pPr>
            <w:r w:rsidRPr="008F4A71">
              <w:rPr>
                <w:sz w:val="16"/>
                <w:szCs w:val="16"/>
              </w:rPr>
              <w:t>98.1794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B078C67" w14:textId="22046F69" w:rsidR="00851F69" w:rsidRDefault="00851F69" w:rsidP="00851F6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BA2482D" w14:textId="5C82D3CE" w:rsidR="00851F69" w:rsidRDefault="00851F69" w:rsidP="00851F6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BB7AA75" w14:textId="170CAE2E" w:rsidR="00851F69" w:rsidRDefault="00851F69" w:rsidP="00851F6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  <w:vAlign w:val="center"/>
          </w:tcPr>
          <w:p w14:paraId="1013289E" w14:textId="77777777" w:rsidR="00851F69" w:rsidRDefault="00851F69" w:rsidP="00851F6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4A09EE45" w14:textId="77777777" w:rsidR="00851F69" w:rsidRDefault="00851F69" w:rsidP="00851F6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A06A1BB" w14:textId="77777777" w:rsidR="00851F69" w:rsidRDefault="00851F69" w:rsidP="00851F69">
            <w:pPr>
              <w:jc w:val="right"/>
              <w:rPr>
                <w:sz w:val="16"/>
                <w:szCs w:val="16"/>
              </w:rPr>
            </w:pPr>
          </w:p>
        </w:tc>
      </w:tr>
      <w:tr w:rsidR="00851F69" w:rsidRPr="00E73AA6" w14:paraId="3D1ACEF4" w14:textId="77777777" w:rsidTr="00301B72">
        <w:trPr>
          <w:trHeight w:val="173"/>
        </w:trPr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14:paraId="646456A6" w14:textId="51852650" w:rsidR="00851F69" w:rsidRPr="002229FB" w:rsidRDefault="00851F69" w:rsidP="00851F6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85D0015" w14:textId="7060ED86" w:rsidR="00851F69" w:rsidRDefault="00851F69" w:rsidP="00851F6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22D92768" w14:textId="77777777" w:rsidR="00851F69" w:rsidRDefault="00851F69" w:rsidP="00851F6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FC98B55" w14:textId="77777777" w:rsidR="00851F69" w:rsidRDefault="00851F69" w:rsidP="00851F6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1F331D0" w14:textId="77777777" w:rsidR="00851F69" w:rsidRDefault="00851F69" w:rsidP="00851F6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9CAF52C" w14:textId="77777777" w:rsidR="00851F69" w:rsidRDefault="00851F69" w:rsidP="00851F6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A2C4F29" w14:textId="77777777" w:rsidR="00851F69" w:rsidRDefault="00851F69" w:rsidP="00851F6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0E597E2" w14:textId="77777777" w:rsidR="00851F69" w:rsidRDefault="00851F69" w:rsidP="00851F6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  <w:vAlign w:val="center"/>
          </w:tcPr>
          <w:p w14:paraId="73009795" w14:textId="35754EE8" w:rsidR="00851F69" w:rsidRDefault="00851F69" w:rsidP="00851F6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78C43134" w14:textId="3C6979E0" w:rsidR="00851F69" w:rsidRDefault="00851F69" w:rsidP="00851F6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9A07E52" w14:textId="34B91BBA" w:rsidR="00851F69" w:rsidRDefault="00851F69" w:rsidP="00851F69">
            <w:pPr>
              <w:jc w:val="right"/>
              <w:rPr>
                <w:sz w:val="16"/>
                <w:szCs w:val="16"/>
              </w:rPr>
            </w:pPr>
          </w:p>
        </w:tc>
      </w:tr>
      <w:tr w:rsidR="00851F69" w:rsidRPr="00E73AA6" w14:paraId="331C591E" w14:textId="77777777" w:rsidTr="00301B72">
        <w:trPr>
          <w:trHeight w:val="173"/>
        </w:trPr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14:paraId="48824533" w14:textId="5E46DB52" w:rsidR="00851F69" w:rsidRPr="00BA2E9F" w:rsidRDefault="00851F69" w:rsidP="00851F6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F4A71">
              <w:rPr>
                <w:b/>
                <w:bCs/>
                <w:color w:val="000000"/>
                <w:sz w:val="16"/>
                <w:szCs w:val="16"/>
              </w:rPr>
              <w:t>20-May-21</w:t>
            </w: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48A59835" w14:textId="5F58BBFE" w:rsidR="00851F69" w:rsidRPr="00BA2E9F" w:rsidRDefault="00851F69" w:rsidP="00851F69">
            <w:pPr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6"/>
              </w:rPr>
              <w:t>02-Year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3CD0B90" w14:textId="7776C108" w:rsidR="00851F69" w:rsidRDefault="00851F69" w:rsidP="00851F69">
            <w:pPr>
              <w:jc w:val="right"/>
            </w:pP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C4152C7" w14:textId="5E90E38F" w:rsidR="00851F69" w:rsidRDefault="00851F69" w:rsidP="00851F69">
            <w:pPr>
              <w:jc w:val="right"/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111705D" w14:textId="643EF6DA" w:rsidR="00851F69" w:rsidRDefault="00851F69" w:rsidP="00851F69">
            <w:pPr>
              <w:jc w:val="right"/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051071FC" w14:textId="7256E077" w:rsidR="00851F69" w:rsidRDefault="00851F69" w:rsidP="00851F6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2F18DFC" w14:textId="4E21661A" w:rsidR="00851F69" w:rsidRDefault="00851F69" w:rsidP="00851F6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7E0FAA6" w14:textId="7C1BB5FB" w:rsidR="00851F69" w:rsidRDefault="00851F69" w:rsidP="00851F6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  <w:vAlign w:val="center"/>
          </w:tcPr>
          <w:p w14:paraId="3CFCA70B" w14:textId="6A30EBFE" w:rsidR="00851F69" w:rsidRDefault="00851F69" w:rsidP="00851F69">
            <w:pPr>
              <w:jc w:val="right"/>
              <w:rPr>
                <w:sz w:val="16"/>
                <w:szCs w:val="16"/>
              </w:rPr>
            </w:pPr>
            <w:r w:rsidRPr="008F4A71">
              <w:rPr>
                <w:rFonts w:asciiTheme="majorBidi" w:hAnsiTheme="majorBidi" w:cstheme="majorBidi"/>
                <w:sz w:val="16"/>
                <w:szCs w:val="16"/>
              </w:rPr>
              <w:t>20,000.00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43A12AAF" w14:textId="71DA5E9D" w:rsidR="00851F69" w:rsidRDefault="00851F69" w:rsidP="00851F69">
            <w:pPr>
              <w:jc w:val="right"/>
              <w:rPr>
                <w:sz w:val="16"/>
                <w:szCs w:val="16"/>
              </w:rPr>
            </w:pPr>
            <w:r w:rsidRPr="008F4A71">
              <w:rPr>
                <w:rFonts w:asciiTheme="majorBidi" w:hAnsiTheme="majorBidi" w:cstheme="majorBidi"/>
                <w:sz w:val="16"/>
                <w:szCs w:val="16"/>
              </w:rPr>
              <w:t>21,064.00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8EF65AD" w14:textId="616CAA17" w:rsidR="00851F69" w:rsidRDefault="00851F69" w:rsidP="00851F69">
            <w:pPr>
              <w:jc w:val="right"/>
              <w:rPr>
                <w:sz w:val="16"/>
                <w:szCs w:val="16"/>
              </w:rPr>
            </w:pPr>
            <w:r w:rsidRPr="008F4A71">
              <w:rPr>
                <w:rFonts w:asciiTheme="majorBidi" w:hAnsiTheme="majorBidi" w:cstheme="majorBidi"/>
                <w:sz w:val="16"/>
                <w:szCs w:val="16"/>
              </w:rPr>
              <w:t>99.5871</w:t>
            </w:r>
          </w:p>
        </w:tc>
      </w:tr>
      <w:tr w:rsidR="00851F69" w:rsidRPr="00E73AA6" w14:paraId="157A5D31" w14:textId="77777777" w:rsidTr="00301B72">
        <w:trPr>
          <w:trHeight w:val="173"/>
        </w:trPr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14:paraId="6193A15F" w14:textId="77777777" w:rsidR="00851F69" w:rsidRPr="00BA2E9F" w:rsidRDefault="00851F69" w:rsidP="00851F69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7A2B2AB" w14:textId="20C61457" w:rsidR="00851F69" w:rsidRPr="00BA2E9F" w:rsidRDefault="00851F69" w:rsidP="00851F69">
            <w:pPr>
              <w:jc w:val="right"/>
              <w:rPr>
                <w:sz w:val="16"/>
                <w:szCs w:val="18"/>
              </w:rPr>
            </w:pPr>
            <w:r w:rsidRPr="00BA2E9F">
              <w:rPr>
                <w:sz w:val="16"/>
                <w:szCs w:val="18"/>
              </w:rPr>
              <w:t>03- Year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7AD3F4F" w14:textId="08CE788B" w:rsidR="00851F69" w:rsidRDefault="00851F69" w:rsidP="00851F69">
            <w:pPr>
              <w:jc w:val="right"/>
            </w:pP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0C6296D7" w14:textId="4DC139AD" w:rsidR="00851F69" w:rsidRDefault="00851F69" w:rsidP="00851F69">
            <w:pPr>
              <w:jc w:val="right"/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D41611D" w14:textId="0E6B845A" w:rsidR="00851F69" w:rsidRDefault="00851F69" w:rsidP="00851F69">
            <w:pPr>
              <w:jc w:val="right"/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037796B" w14:textId="6A071B3B" w:rsidR="00851F69" w:rsidRDefault="00851F69" w:rsidP="00851F69">
            <w:pPr>
              <w:jc w:val="right"/>
              <w:rPr>
                <w:sz w:val="16"/>
                <w:szCs w:val="16"/>
              </w:rPr>
            </w:pPr>
            <w:r w:rsidRPr="008F4A71">
              <w:rPr>
                <w:sz w:val="16"/>
                <w:szCs w:val="16"/>
              </w:rPr>
              <w:t>4,500.00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B39B638" w14:textId="2DAC872B" w:rsidR="00851F69" w:rsidRDefault="00851F69" w:rsidP="00851F69">
            <w:pPr>
              <w:jc w:val="right"/>
              <w:rPr>
                <w:sz w:val="16"/>
                <w:szCs w:val="16"/>
              </w:rPr>
            </w:pPr>
            <w:r w:rsidRPr="00D40693">
              <w:rPr>
                <w:sz w:val="16"/>
                <w:szCs w:val="16"/>
              </w:rPr>
              <w:t>*</w:t>
            </w: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0104C99" w14:textId="4ECA4334" w:rsidR="00851F69" w:rsidRDefault="00851F69" w:rsidP="00851F69">
            <w:pPr>
              <w:jc w:val="right"/>
              <w:rPr>
                <w:sz w:val="16"/>
                <w:szCs w:val="16"/>
              </w:rPr>
            </w:pPr>
            <w:r w:rsidRPr="00D40693">
              <w:rPr>
                <w:sz w:val="16"/>
                <w:szCs w:val="16"/>
              </w:rPr>
              <w:t>*</w:t>
            </w: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  <w:vAlign w:val="center"/>
          </w:tcPr>
          <w:p w14:paraId="7C5763A4" w14:textId="77777777" w:rsidR="00851F69" w:rsidRDefault="00851F69" w:rsidP="00851F6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3F969785" w14:textId="77777777" w:rsidR="00851F69" w:rsidRDefault="00851F69" w:rsidP="00851F6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0F3F966C" w14:textId="77777777" w:rsidR="00851F69" w:rsidRDefault="00851F69" w:rsidP="00851F69">
            <w:pPr>
              <w:jc w:val="right"/>
              <w:rPr>
                <w:sz w:val="16"/>
                <w:szCs w:val="16"/>
              </w:rPr>
            </w:pPr>
          </w:p>
        </w:tc>
      </w:tr>
      <w:tr w:rsidR="00851F69" w:rsidRPr="00E73AA6" w14:paraId="7F3B2E03" w14:textId="77777777" w:rsidTr="00301B72">
        <w:trPr>
          <w:trHeight w:val="173"/>
        </w:trPr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14:paraId="1255DDDF" w14:textId="77777777" w:rsidR="00851F69" w:rsidRPr="00BA2E9F" w:rsidRDefault="00851F69" w:rsidP="00851F69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032D68EA" w14:textId="4080FFC7" w:rsidR="00851F69" w:rsidRPr="00BA2E9F" w:rsidRDefault="00851F69" w:rsidP="00851F69">
            <w:pPr>
              <w:jc w:val="right"/>
              <w:rPr>
                <w:sz w:val="16"/>
                <w:szCs w:val="18"/>
              </w:rPr>
            </w:pPr>
            <w:r w:rsidRPr="00BA2E9F">
              <w:rPr>
                <w:sz w:val="16"/>
                <w:szCs w:val="18"/>
              </w:rPr>
              <w:t>05- Year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001E95A1" w14:textId="2FE13FA0" w:rsidR="00851F69" w:rsidRPr="00BA2E9F" w:rsidRDefault="00851F69" w:rsidP="00851F69">
            <w:pPr>
              <w:jc w:val="right"/>
              <w:rPr>
                <w:sz w:val="16"/>
                <w:szCs w:val="18"/>
              </w:rPr>
            </w:pPr>
            <w:r w:rsidRPr="008F4A71">
              <w:rPr>
                <w:sz w:val="16"/>
                <w:szCs w:val="16"/>
              </w:rPr>
              <w:t>31,500.00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05EF2F2" w14:textId="6F5297CB" w:rsidR="00851F69" w:rsidRDefault="00851F69" w:rsidP="00851F69">
            <w:pPr>
              <w:jc w:val="right"/>
            </w:pPr>
            <w:r w:rsidRPr="008F4A71">
              <w:rPr>
                <w:sz w:val="16"/>
                <w:szCs w:val="16"/>
              </w:rPr>
              <w:t>20,010.00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459AF3E4" w14:textId="4E962934" w:rsidR="00851F69" w:rsidRDefault="00851F69" w:rsidP="00851F69">
            <w:pPr>
              <w:jc w:val="right"/>
            </w:pPr>
            <w:r w:rsidRPr="008F4A71">
              <w:rPr>
                <w:sz w:val="16"/>
                <w:szCs w:val="16"/>
              </w:rPr>
              <w:t>98.1854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48B546F" w14:textId="50009F76" w:rsidR="00851F69" w:rsidRDefault="00851F69" w:rsidP="00851F6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03301A9" w14:textId="52B39FA7" w:rsidR="00851F69" w:rsidRDefault="00851F69" w:rsidP="00851F6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4FD39A58" w14:textId="7208B278" w:rsidR="00851F69" w:rsidRDefault="00851F69" w:rsidP="00851F6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  <w:vAlign w:val="center"/>
          </w:tcPr>
          <w:p w14:paraId="03D4F5AB" w14:textId="77777777" w:rsidR="00851F69" w:rsidRDefault="00851F69" w:rsidP="00851F6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1BE1507A" w14:textId="77777777" w:rsidR="00851F69" w:rsidRDefault="00851F69" w:rsidP="00851F6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2DD92A5E" w14:textId="77777777" w:rsidR="00851F69" w:rsidRDefault="00851F69" w:rsidP="00851F69">
            <w:pPr>
              <w:jc w:val="right"/>
              <w:rPr>
                <w:sz w:val="16"/>
                <w:szCs w:val="16"/>
              </w:rPr>
            </w:pPr>
          </w:p>
        </w:tc>
      </w:tr>
      <w:tr w:rsidR="00851F69" w:rsidRPr="00E73AA6" w14:paraId="06633E24" w14:textId="77777777" w:rsidTr="00301B72">
        <w:trPr>
          <w:trHeight w:val="173"/>
        </w:trPr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14:paraId="1C612F70" w14:textId="20D6A5E4" w:rsidR="00851F69" w:rsidRPr="00BA2E9F" w:rsidRDefault="00851F69" w:rsidP="00851F69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765A963" w14:textId="767926E9" w:rsidR="00851F69" w:rsidRPr="00BA2E9F" w:rsidRDefault="00851F69" w:rsidP="00851F69">
            <w:pPr>
              <w:jc w:val="right"/>
              <w:rPr>
                <w:sz w:val="16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22022AA" w14:textId="77777777" w:rsidR="00851F69" w:rsidRPr="00BA2E9F" w:rsidRDefault="00851F69" w:rsidP="00851F69">
            <w:pPr>
              <w:jc w:val="right"/>
              <w:rPr>
                <w:sz w:val="16"/>
                <w:szCs w:val="18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5DEBC95" w14:textId="77777777" w:rsidR="00851F69" w:rsidRPr="00BA2E9F" w:rsidRDefault="00851F69" w:rsidP="00851F69">
            <w:pPr>
              <w:jc w:val="right"/>
              <w:rPr>
                <w:sz w:val="16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CF57E76" w14:textId="77777777" w:rsidR="00851F69" w:rsidRDefault="00851F69" w:rsidP="00851F6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1016901" w14:textId="77777777" w:rsidR="00851F69" w:rsidRDefault="00851F69" w:rsidP="00851F6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E263A08" w14:textId="77777777" w:rsidR="00851F69" w:rsidRDefault="00851F69" w:rsidP="00851F6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B8D299C" w14:textId="77777777" w:rsidR="00851F69" w:rsidRDefault="00851F69" w:rsidP="00851F6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  <w:vAlign w:val="center"/>
          </w:tcPr>
          <w:p w14:paraId="5182244E" w14:textId="1C4AA3C3" w:rsidR="00851F69" w:rsidRDefault="00851F69" w:rsidP="00851F6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08B7ADFD" w14:textId="7A61FD98" w:rsidR="00851F69" w:rsidRDefault="00851F69" w:rsidP="00851F6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099A7ABC" w14:textId="52073AA7" w:rsidR="00851F69" w:rsidRDefault="00851F69" w:rsidP="00851F69">
            <w:pPr>
              <w:jc w:val="right"/>
              <w:rPr>
                <w:sz w:val="16"/>
                <w:szCs w:val="16"/>
              </w:rPr>
            </w:pPr>
          </w:p>
        </w:tc>
      </w:tr>
      <w:tr w:rsidR="00851F69" w:rsidRPr="00E73AA6" w14:paraId="25D6049C" w14:textId="77777777" w:rsidTr="00301B72">
        <w:trPr>
          <w:trHeight w:val="173"/>
        </w:trPr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14:paraId="28539544" w14:textId="001C0170" w:rsidR="00851F69" w:rsidRPr="00BA2E9F" w:rsidRDefault="00851F69" w:rsidP="00851F6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3-Jun</w:t>
            </w:r>
            <w:r w:rsidRPr="008F4A71">
              <w:rPr>
                <w:b/>
                <w:bCs/>
                <w:color w:val="000000"/>
                <w:sz w:val="16"/>
                <w:szCs w:val="16"/>
              </w:rPr>
              <w:t>-21</w:t>
            </w: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29920F4C" w14:textId="0989469C" w:rsidR="00851F69" w:rsidRPr="00BA2E9F" w:rsidRDefault="00851F69" w:rsidP="00851F69">
            <w:pPr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6"/>
              </w:rPr>
              <w:t>02-Year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36195EC" w14:textId="66A37685" w:rsidR="00851F69" w:rsidRPr="00BA2E9F" w:rsidRDefault="00851F69" w:rsidP="00851F69">
            <w:pPr>
              <w:jc w:val="right"/>
              <w:rPr>
                <w:sz w:val="16"/>
                <w:szCs w:val="18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1C16B3B" w14:textId="72775276" w:rsidR="00851F69" w:rsidRDefault="00851F69" w:rsidP="00851F69">
            <w:pPr>
              <w:jc w:val="right"/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43B90DF" w14:textId="44F12723" w:rsidR="00851F69" w:rsidRDefault="00851F69" w:rsidP="00851F69">
            <w:pPr>
              <w:jc w:val="right"/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C319E11" w14:textId="5BC4F052" w:rsidR="00851F69" w:rsidRDefault="00851F69" w:rsidP="00851F6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689D0F5" w14:textId="5039FDA8" w:rsidR="00851F69" w:rsidRDefault="00851F69" w:rsidP="00851F6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20223E97" w14:textId="65A6EF5F" w:rsidR="00851F69" w:rsidRDefault="00851F69" w:rsidP="00851F6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  <w:vAlign w:val="center"/>
          </w:tcPr>
          <w:p w14:paraId="5CC7FCCC" w14:textId="7D5BBAB4" w:rsidR="00851F69" w:rsidRDefault="00851F69" w:rsidP="00851F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1,098.00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7F3A050F" w14:textId="621F3DE9" w:rsidR="00851F69" w:rsidRDefault="00B127AA" w:rsidP="00851F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FE10051" w14:textId="7AF288C0" w:rsidR="00851F69" w:rsidRDefault="00B127AA" w:rsidP="00851F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</w:tr>
      <w:tr w:rsidR="00851F69" w:rsidRPr="00E73AA6" w14:paraId="35BB6C29" w14:textId="77777777" w:rsidTr="00301B72">
        <w:trPr>
          <w:trHeight w:val="173"/>
        </w:trPr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14:paraId="1E7B9EC7" w14:textId="77777777" w:rsidR="00851F69" w:rsidRPr="00BA2E9F" w:rsidRDefault="00851F69" w:rsidP="00851F69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0787046D" w14:textId="72668FA2" w:rsidR="00851F69" w:rsidRPr="00BA2E9F" w:rsidRDefault="00851F69" w:rsidP="00851F69">
            <w:pPr>
              <w:jc w:val="right"/>
              <w:rPr>
                <w:sz w:val="16"/>
                <w:szCs w:val="18"/>
              </w:rPr>
            </w:pPr>
            <w:r w:rsidRPr="00BA2E9F">
              <w:rPr>
                <w:sz w:val="16"/>
                <w:szCs w:val="18"/>
              </w:rPr>
              <w:t>03- Year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1C16BB0" w14:textId="43C3E8F8" w:rsidR="00851F69" w:rsidRDefault="00851F69" w:rsidP="00851F69">
            <w:pPr>
              <w:jc w:val="right"/>
            </w:pP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44D3194" w14:textId="3903042C" w:rsidR="00851F69" w:rsidRDefault="00851F69" w:rsidP="00851F69">
            <w:pPr>
              <w:jc w:val="right"/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073D129" w14:textId="3094014F" w:rsidR="00851F69" w:rsidRDefault="00851F69" w:rsidP="00851F69">
            <w:pPr>
              <w:jc w:val="right"/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62BD5ED" w14:textId="17302D9D" w:rsidR="00851F69" w:rsidRDefault="00851F69" w:rsidP="00851F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1,8000.00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ABAE29A" w14:textId="58FFC736" w:rsidR="00851F69" w:rsidRDefault="00851F69" w:rsidP="00851F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5,000.00</w:t>
            </w: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2E94114D" w14:textId="0F08984F" w:rsidR="00851F69" w:rsidRDefault="00851F69" w:rsidP="00851F6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99.1332</w:t>
            </w: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  <w:vAlign w:val="center"/>
          </w:tcPr>
          <w:p w14:paraId="01688B45" w14:textId="77777777" w:rsidR="00851F69" w:rsidRDefault="00851F69" w:rsidP="00851F6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22B396CE" w14:textId="77777777" w:rsidR="00851F69" w:rsidRDefault="00851F69" w:rsidP="00851F6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EAD3447" w14:textId="77777777" w:rsidR="00851F69" w:rsidRDefault="00851F69" w:rsidP="00851F69">
            <w:pPr>
              <w:jc w:val="right"/>
              <w:rPr>
                <w:sz w:val="16"/>
                <w:szCs w:val="16"/>
              </w:rPr>
            </w:pPr>
          </w:p>
        </w:tc>
      </w:tr>
      <w:tr w:rsidR="00851F69" w:rsidRPr="00E73AA6" w14:paraId="0841DEBF" w14:textId="77777777" w:rsidTr="00301B72">
        <w:trPr>
          <w:trHeight w:val="173"/>
        </w:trPr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14:paraId="72313350" w14:textId="77777777" w:rsidR="00851F69" w:rsidRPr="00BA2E9F" w:rsidRDefault="00851F69" w:rsidP="00851F69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48A7CC5" w14:textId="63A12632" w:rsidR="00851F69" w:rsidRPr="00BA2E9F" w:rsidRDefault="00851F69" w:rsidP="00851F69">
            <w:pPr>
              <w:jc w:val="right"/>
              <w:rPr>
                <w:sz w:val="16"/>
                <w:szCs w:val="18"/>
              </w:rPr>
            </w:pPr>
            <w:r w:rsidRPr="00BA2E9F">
              <w:rPr>
                <w:sz w:val="16"/>
                <w:szCs w:val="18"/>
              </w:rPr>
              <w:t>05- Year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2FE18362" w14:textId="586144DE" w:rsidR="00851F69" w:rsidRPr="00BA2E9F" w:rsidRDefault="00851F69" w:rsidP="00851F69">
            <w:pPr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17,500.00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97A1D11" w14:textId="51CFA63B" w:rsidR="00851F69" w:rsidRPr="00851F69" w:rsidRDefault="00851F69" w:rsidP="00851F69">
            <w:pPr>
              <w:jc w:val="right"/>
              <w:rPr>
                <w:sz w:val="16"/>
                <w:szCs w:val="16"/>
              </w:rPr>
            </w:pPr>
            <w:r w:rsidRPr="00851F69">
              <w:rPr>
                <w:sz w:val="16"/>
                <w:szCs w:val="16"/>
              </w:rPr>
              <w:t>3,500.00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CBA068A" w14:textId="58CB30B3" w:rsidR="00851F69" w:rsidRPr="00851F69" w:rsidRDefault="00851F69" w:rsidP="00851F69">
            <w:pPr>
              <w:jc w:val="right"/>
              <w:rPr>
                <w:sz w:val="16"/>
                <w:szCs w:val="16"/>
              </w:rPr>
            </w:pPr>
            <w:r w:rsidRPr="00851F69">
              <w:rPr>
                <w:sz w:val="16"/>
                <w:szCs w:val="16"/>
              </w:rPr>
              <w:t>98.1923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799D597" w14:textId="11A6EB27" w:rsidR="00851F69" w:rsidRDefault="00851F69" w:rsidP="00851F6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3A3EC8E" w14:textId="4B8392E3" w:rsidR="00851F69" w:rsidRDefault="00851F69" w:rsidP="00851F6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2B6D03E" w14:textId="17FFCDB7" w:rsidR="00851F69" w:rsidRDefault="00851F69" w:rsidP="00851F6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  <w:vAlign w:val="center"/>
          </w:tcPr>
          <w:p w14:paraId="0A5F8709" w14:textId="77777777" w:rsidR="00851F69" w:rsidRDefault="00851F69" w:rsidP="00851F6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0DCC13B4" w14:textId="77777777" w:rsidR="00851F69" w:rsidRDefault="00851F69" w:rsidP="00851F6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91C930A" w14:textId="77777777" w:rsidR="00851F69" w:rsidRDefault="00851F69" w:rsidP="00851F69">
            <w:pPr>
              <w:jc w:val="right"/>
              <w:rPr>
                <w:sz w:val="16"/>
                <w:szCs w:val="16"/>
              </w:rPr>
            </w:pPr>
          </w:p>
        </w:tc>
      </w:tr>
      <w:tr w:rsidR="00851F69" w:rsidRPr="00E73AA6" w14:paraId="691E2512" w14:textId="77777777" w:rsidTr="00301B72">
        <w:trPr>
          <w:trHeight w:val="173"/>
        </w:trPr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14:paraId="620AFF61" w14:textId="30B67057" w:rsidR="00851F69" w:rsidRPr="00115185" w:rsidRDefault="00851F69" w:rsidP="00851F6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AF41CB4" w14:textId="1FAFA76B" w:rsidR="00851F69" w:rsidRDefault="00851F69" w:rsidP="00851F6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1FE17E1" w14:textId="77777777" w:rsidR="00851F69" w:rsidRDefault="00851F69" w:rsidP="00851F6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BE7018E" w14:textId="77777777" w:rsidR="00851F69" w:rsidRDefault="00851F69" w:rsidP="00851F6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833973B" w14:textId="77777777" w:rsidR="00851F69" w:rsidRDefault="00851F69" w:rsidP="00851F6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0E3D629E" w14:textId="77777777" w:rsidR="00851F69" w:rsidRDefault="00851F69" w:rsidP="00851F6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3FCF301" w14:textId="77777777" w:rsidR="00851F69" w:rsidRDefault="00851F69" w:rsidP="00851F6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A03629F" w14:textId="77777777" w:rsidR="00851F69" w:rsidRDefault="00851F69" w:rsidP="00851F6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  <w:vAlign w:val="center"/>
          </w:tcPr>
          <w:p w14:paraId="6EEB783A" w14:textId="46FE2A75" w:rsidR="00851F69" w:rsidRDefault="00851F69" w:rsidP="00851F6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5A703CAF" w14:textId="0FFBB93E" w:rsidR="00851F69" w:rsidRDefault="00851F69" w:rsidP="00851F6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ED4E9E8" w14:textId="5A4B25F3" w:rsidR="00851F69" w:rsidRDefault="00851F69" w:rsidP="00851F69">
            <w:pPr>
              <w:jc w:val="right"/>
              <w:rPr>
                <w:sz w:val="16"/>
                <w:szCs w:val="16"/>
              </w:rPr>
            </w:pPr>
          </w:p>
        </w:tc>
      </w:tr>
      <w:tr w:rsidR="00851F69" w:rsidRPr="00E73AA6" w14:paraId="7774BF52" w14:textId="77777777" w:rsidTr="00301B72">
        <w:trPr>
          <w:trHeight w:val="173"/>
        </w:trPr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14:paraId="448121CB" w14:textId="517AA2AC" w:rsidR="00851F69" w:rsidRPr="00B127AA" w:rsidRDefault="00B127AA" w:rsidP="00851F69">
            <w:pPr>
              <w:jc w:val="center"/>
              <w:rPr>
                <w:b/>
                <w:bCs/>
                <w:color w:val="000000"/>
                <w:sz w:val="16"/>
                <w:szCs w:val="16"/>
                <w:vertAlign w:val="superscript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  <w:r w:rsidR="00851F69">
              <w:rPr>
                <w:b/>
                <w:bCs/>
                <w:color w:val="000000"/>
                <w:sz w:val="16"/>
                <w:szCs w:val="16"/>
              </w:rPr>
              <w:t>-Jun</w:t>
            </w:r>
            <w:r w:rsidR="00851F69" w:rsidRPr="008F4A71">
              <w:rPr>
                <w:b/>
                <w:bCs/>
                <w:color w:val="000000"/>
                <w:sz w:val="16"/>
                <w:szCs w:val="16"/>
              </w:rPr>
              <w:t>-21</w:t>
            </w:r>
            <w:r>
              <w:rPr>
                <w:b/>
                <w:bCs/>
                <w:color w:val="000000"/>
                <w:sz w:val="16"/>
                <w:szCs w:val="16"/>
                <w:vertAlign w:val="superscript"/>
              </w:rPr>
              <w:t xml:space="preserve"> ^</w:t>
            </w: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28FA450F" w14:textId="6E3EE1C8" w:rsidR="00851F69" w:rsidRPr="00BA2E9F" w:rsidRDefault="00851F69" w:rsidP="00851F69">
            <w:pPr>
              <w:jc w:val="right"/>
              <w:rPr>
                <w:sz w:val="16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243821E6" w14:textId="17319F24" w:rsidR="00851F69" w:rsidRPr="00B127AA" w:rsidRDefault="00851F69" w:rsidP="00851F69">
            <w:pPr>
              <w:jc w:val="right"/>
              <w:rPr>
                <w:sz w:val="16"/>
                <w:szCs w:val="18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879390B" w14:textId="6241F3C4" w:rsidR="00851F69" w:rsidRPr="00B127AA" w:rsidRDefault="00851F69" w:rsidP="00851F69">
            <w:pPr>
              <w:jc w:val="right"/>
              <w:rPr>
                <w:sz w:val="16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D8E0F38" w14:textId="175991FA" w:rsidR="00851F69" w:rsidRPr="00B127AA" w:rsidRDefault="00851F69" w:rsidP="00851F69">
            <w:pPr>
              <w:jc w:val="right"/>
              <w:rPr>
                <w:sz w:val="16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4DEAC856" w14:textId="309B60AC" w:rsidR="00851F69" w:rsidRPr="00B127AA" w:rsidRDefault="00851F69" w:rsidP="00851F69">
            <w:pPr>
              <w:jc w:val="right"/>
              <w:rPr>
                <w:sz w:val="16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431461C9" w14:textId="48C109A2" w:rsidR="00851F69" w:rsidRPr="00B127AA" w:rsidRDefault="00851F69" w:rsidP="00851F69">
            <w:pPr>
              <w:jc w:val="right"/>
              <w:rPr>
                <w:sz w:val="16"/>
                <w:szCs w:val="18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FF82DFD" w14:textId="6200837C" w:rsidR="00851F69" w:rsidRPr="00B127AA" w:rsidRDefault="00851F69" w:rsidP="00851F69">
            <w:pPr>
              <w:jc w:val="right"/>
              <w:rPr>
                <w:sz w:val="16"/>
                <w:szCs w:val="18"/>
              </w:rPr>
            </w:pP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  <w:vAlign w:val="center"/>
          </w:tcPr>
          <w:p w14:paraId="6F09382C" w14:textId="12FAAEC5" w:rsidR="00851F69" w:rsidRPr="00B127AA" w:rsidRDefault="00851F69" w:rsidP="00851F69">
            <w:pPr>
              <w:jc w:val="right"/>
              <w:rPr>
                <w:sz w:val="16"/>
                <w:szCs w:val="18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4FBCD42A" w14:textId="58C83088" w:rsidR="00851F69" w:rsidRPr="00B127AA" w:rsidRDefault="00851F69" w:rsidP="00851F69">
            <w:pPr>
              <w:jc w:val="right"/>
              <w:rPr>
                <w:sz w:val="16"/>
                <w:szCs w:val="18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A24238E" w14:textId="50409605" w:rsidR="00851F69" w:rsidRPr="00B127AA" w:rsidRDefault="00851F69" w:rsidP="00851F69">
            <w:pPr>
              <w:jc w:val="right"/>
              <w:rPr>
                <w:sz w:val="16"/>
                <w:szCs w:val="18"/>
              </w:rPr>
            </w:pPr>
          </w:p>
        </w:tc>
      </w:tr>
      <w:tr w:rsidR="00B127AA" w:rsidRPr="00E73AA6" w14:paraId="64D04D31" w14:textId="77777777" w:rsidTr="00301B72">
        <w:trPr>
          <w:trHeight w:val="173"/>
        </w:trPr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14:paraId="54DCAA98" w14:textId="77777777" w:rsidR="00B127AA" w:rsidRPr="00BA2E9F" w:rsidRDefault="00B127AA" w:rsidP="00B127AA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0896229" w14:textId="76493CB4" w:rsidR="00B127AA" w:rsidRPr="00BA2E9F" w:rsidRDefault="00B127AA" w:rsidP="00B127AA">
            <w:pPr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10-Year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218789AD" w14:textId="3FA42D7B" w:rsidR="00B127AA" w:rsidRPr="00B127AA" w:rsidRDefault="00B127AA" w:rsidP="00B127AA">
            <w:pPr>
              <w:jc w:val="right"/>
              <w:rPr>
                <w:sz w:val="16"/>
                <w:szCs w:val="18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7B96FF6" w14:textId="704649B7" w:rsidR="00B127AA" w:rsidRPr="00B127AA" w:rsidRDefault="00B127AA" w:rsidP="00B127AA">
            <w:pPr>
              <w:jc w:val="right"/>
              <w:rPr>
                <w:sz w:val="16"/>
                <w:szCs w:val="18"/>
              </w:rPr>
            </w:pPr>
            <w:r w:rsidRPr="00B127AA">
              <w:rPr>
                <w:sz w:val="16"/>
                <w:szCs w:val="18"/>
              </w:rPr>
              <w:t>28,905.10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0092076" w14:textId="17873303" w:rsidR="00B127AA" w:rsidRPr="00B127AA" w:rsidRDefault="00B127AA" w:rsidP="00B127AA">
            <w:pPr>
              <w:jc w:val="right"/>
              <w:rPr>
                <w:sz w:val="16"/>
                <w:szCs w:val="18"/>
              </w:rPr>
            </w:pPr>
            <w:r w:rsidRPr="00B127AA">
              <w:rPr>
                <w:sz w:val="16"/>
                <w:szCs w:val="18"/>
              </w:rPr>
              <w:t>100.0000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092F1E85" w14:textId="20C8007A" w:rsidR="00B127AA" w:rsidRPr="00B127AA" w:rsidRDefault="00B127AA" w:rsidP="00B127AA">
            <w:pPr>
              <w:jc w:val="right"/>
              <w:rPr>
                <w:sz w:val="16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FB28B03" w14:textId="3ECB855C" w:rsidR="00B127AA" w:rsidRPr="00B127AA" w:rsidRDefault="00B127AA" w:rsidP="00B127AA">
            <w:pPr>
              <w:jc w:val="right"/>
              <w:rPr>
                <w:sz w:val="16"/>
                <w:szCs w:val="18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2F8BE2DC" w14:textId="0B00F534" w:rsidR="00B127AA" w:rsidRPr="00B127AA" w:rsidRDefault="00B127AA" w:rsidP="00B127AA">
            <w:pPr>
              <w:jc w:val="right"/>
              <w:rPr>
                <w:sz w:val="16"/>
                <w:szCs w:val="18"/>
              </w:rPr>
            </w:pP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  <w:vAlign w:val="center"/>
          </w:tcPr>
          <w:p w14:paraId="248AD3A3" w14:textId="15A14341" w:rsidR="00B127AA" w:rsidRPr="00B127AA" w:rsidRDefault="00B127AA" w:rsidP="00B127AA">
            <w:pPr>
              <w:jc w:val="right"/>
              <w:rPr>
                <w:sz w:val="16"/>
                <w:szCs w:val="18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7CE5D327" w14:textId="7BE18466" w:rsidR="00B127AA" w:rsidRPr="00B127AA" w:rsidRDefault="00B127AA" w:rsidP="00B127AA">
            <w:pPr>
              <w:jc w:val="right"/>
              <w:rPr>
                <w:sz w:val="16"/>
                <w:szCs w:val="18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7E26F30" w14:textId="514C6C3F" w:rsidR="00B127AA" w:rsidRPr="00B127AA" w:rsidRDefault="00B127AA" w:rsidP="00B127AA">
            <w:pPr>
              <w:jc w:val="right"/>
              <w:rPr>
                <w:sz w:val="16"/>
                <w:szCs w:val="18"/>
              </w:rPr>
            </w:pPr>
          </w:p>
        </w:tc>
      </w:tr>
      <w:tr w:rsidR="00851F69" w:rsidRPr="00E73AA6" w14:paraId="4C27D4F6" w14:textId="77777777" w:rsidTr="00301B72">
        <w:trPr>
          <w:trHeight w:val="173"/>
        </w:trPr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14:paraId="262E38F4" w14:textId="77777777" w:rsidR="00851F69" w:rsidRPr="00BA2E9F" w:rsidRDefault="00851F69" w:rsidP="00851F69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64BAE8C" w14:textId="2F83C4A7" w:rsidR="00851F69" w:rsidRPr="00BA2E9F" w:rsidRDefault="00851F69" w:rsidP="00851F69">
            <w:pPr>
              <w:jc w:val="right"/>
              <w:rPr>
                <w:sz w:val="16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0741CC2" w14:textId="0122CF9F" w:rsidR="00851F69" w:rsidRPr="00B127AA" w:rsidRDefault="00851F69" w:rsidP="00851F69">
            <w:pPr>
              <w:jc w:val="right"/>
              <w:rPr>
                <w:sz w:val="16"/>
                <w:szCs w:val="18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1800787" w14:textId="41B969F6" w:rsidR="00851F69" w:rsidRPr="00B127AA" w:rsidRDefault="00851F69" w:rsidP="00851F69">
            <w:pPr>
              <w:jc w:val="right"/>
              <w:rPr>
                <w:sz w:val="16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7ADCA11" w14:textId="75FB38A8" w:rsidR="00851F69" w:rsidRPr="00B127AA" w:rsidRDefault="00851F69" w:rsidP="00851F69">
            <w:pPr>
              <w:jc w:val="right"/>
              <w:rPr>
                <w:sz w:val="16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412DCA1D" w14:textId="2D1C180F" w:rsidR="00851F69" w:rsidRPr="00B127AA" w:rsidRDefault="00851F69" w:rsidP="00851F69">
            <w:pPr>
              <w:jc w:val="right"/>
              <w:rPr>
                <w:sz w:val="16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4AF8F82" w14:textId="3A89D3A9" w:rsidR="00851F69" w:rsidRPr="00B127AA" w:rsidRDefault="00851F69" w:rsidP="00851F69">
            <w:pPr>
              <w:jc w:val="right"/>
              <w:rPr>
                <w:sz w:val="16"/>
                <w:szCs w:val="18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2E2120F4" w14:textId="025CBB4B" w:rsidR="00851F69" w:rsidRPr="00B127AA" w:rsidRDefault="00851F69" w:rsidP="00851F69">
            <w:pPr>
              <w:jc w:val="right"/>
              <w:rPr>
                <w:sz w:val="16"/>
                <w:szCs w:val="18"/>
              </w:rPr>
            </w:pP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  <w:vAlign w:val="center"/>
          </w:tcPr>
          <w:p w14:paraId="47FA095B" w14:textId="77777777" w:rsidR="00851F69" w:rsidRPr="00B127AA" w:rsidRDefault="00851F69" w:rsidP="00851F69">
            <w:pPr>
              <w:jc w:val="right"/>
              <w:rPr>
                <w:sz w:val="16"/>
                <w:szCs w:val="18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5E45C44B" w14:textId="77777777" w:rsidR="00851F69" w:rsidRPr="00B127AA" w:rsidRDefault="00851F69" w:rsidP="00851F69">
            <w:pPr>
              <w:jc w:val="right"/>
              <w:rPr>
                <w:sz w:val="16"/>
                <w:szCs w:val="18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5886217" w14:textId="77777777" w:rsidR="00851F69" w:rsidRPr="00B127AA" w:rsidRDefault="00851F69" w:rsidP="00851F69">
            <w:pPr>
              <w:jc w:val="right"/>
              <w:rPr>
                <w:sz w:val="16"/>
                <w:szCs w:val="18"/>
              </w:rPr>
            </w:pPr>
          </w:p>
        </w:tc>
      </w:tr>
      <w:tr w:rsidR="00851F69" w:rsidRPr="00E73AA6" w14:paraId="68DDA819" w14:textId="77777777" w:rsidTr="00301B72">
        <w:trPr>
          <w:trHeight w:val="173"/>
        </w:trPr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14:paraId="0431D600" w14:textId="738EB805" w:rsidR="00851F69" w:rsidRPr="00BA2E9F" w:rsidRDefault="00851F69" w:rsidP="00851F6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06EB7F7E" w14:textId="5834903F" w:rsidR="00851F69" w:rsidRPr="00BA2E9F" w:rsidRDefault="00851F69" w:rsidP="00851F69">
            <w:pPr>
              <w:jc w:val="right"/>
              <w:rPr>
                <w:sz w:val="16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386AED0" w14:textId="34DB7D30" w:rsidR="00851F69" w:rsidRPr="00B127AA" w:rsidRDefault="00851F69" w:rsidP="00851F69">
            <w:pPr>
              <w:jc w:val="right"/>
              <w:rPr>
                <w:sz w:val="16"/>
                <w:szCs w:val="18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0ED1138" w14:textId="39857492" w:rsidR="00851F69" w:rsidRPr="00B127AA" w:rsidRDefault="00851F69" w:rsidP="00851F69">
            <w:pPr>
              <w:jc w:val="right"/>
              <w:rPr>
                <w:sz w:val="16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1BA58E7" w14:textId="24465707" w:rsidR="00851F69" w:rsidRPr="00B127AA" w:rsidRDefault="00851F69" w:rsidP="00851F69">
            <w:pPr>
              <w:jc w:val="right"/>
              <w:rPr>
                <w:sz w:val="16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4F15B4D" w14:textId="081EE510" w:rsidR="00851F69" w:rsidRPr="00B127AA" w:rsidRDefault="00851F69" w:rsidP="00851F69">
            <w:pPr>
              <w:jc w:val="right"/>
              <w:rPr>
                <w:sz w:val="16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2A487A75" w14:textId="4CE1A90B" w:rsidR="00851F69" w:rsidRPr="00B127AA" w:rsidRDefault="00851F69" w:rsidP="00851F69">
            <w:pPr>
              <w:jc w:val="right"/>
              <w:rPr>
                <w:sz w:val="16"/>
                <w:szCs w:val="18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98E9A0B" w14:textId="42979952" w:rsidR="00851F69" w:rsidRPr="00B127AA" w:rsidRDefault="00851F69" w:rsidP="00851F69">
            <w:pPr>
              <w:jc w:val="right"/>
              <w:rPr>
                <w:sz w:val="16"/>
                <w:szCs w:val="18"/>
              </w:rPr>
            </w:pP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  <w:vAlign w:val="center"/>
          </w:tcPr>
          <w:p w14:paraId="2EB87309" w14:textId="06CBEC4A" w:rsidR="00851F69" w:rsidRPr="00B127AA" w:rsidRDefault="00851F69" w:rsidP="00851F69">
            <w:pPr>
              <w:jc w:val="right"/>
              <w:rPr>
                <w:sz w:val="16"/>
                <w:szCs w:val="18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7521EE58" w14:textId="5776E214" w:rsidR="00851F69" w:rsidRPr="00B127AA" w:rsidRDefault="00851F69" w:rsidP="00851F69">
            <w:pPr>
              <w:jc w:val="right"/>
              <w:rPr>
                <w:sz w:val="16"/>
                <w:szCs w:val="18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1C18A26" w14:textId="58267C2E" w:rsidR="00851F69" w:rsidRPr="00B127AA" w:rsidRDefault="00851F69" w:rsidP="00851F69">
            <w:pPr>
              <w:jc w:val="right"/>
              <w:rPr>
                <w:sz w:val="16"/>
                <w:szCs w:val="18"/>
              </w:rPr>
            </w:pPr>
          </w:p>
        </w:tc>
      </w:tr>
      <w:tr w:rsidR="00B127AA" w:rsidRPr="00E73AA6" w14:paraId="75D31481" w14:textId="77777777" w:rsidTr="00301B72">
        <w:trPr>
          <w:trHeight w:val="173"/>
        </w:trPr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14:paraId="649460D3" w14:textId="491186CC" w:rsidR="00B127AA" w:rsidRPr="008F4A71" w:rsidRDefault="00B127AA" w:rsidP="00B127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17-Jun</w:t>
            </w:r>
            <w:r w:rsidRPr="008F4A71">
              <w:rPr>
                <w:b/>
                <w:bCs/>
                <w:color w:val="000000"/>
                <w:sz w:val="16"/>
                <w:szCs w:val="16"/>
              </w:rPr>
              <w:t>-21</w:t>
            </w: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2B535A84" w14:textId="406D0C63" w:rsidR="00B127AA" w:rsidRPr="00BA2E9F" w:rsidRDefault="00B127AA" w:rsidP="00B127AA">
            <w:pPr>
              <w:jc w:val="right"/>
              <w:rPr>
                <w:sz w:val="16"/>
                <w:szCs w:val="18"/>
              </w:rPr>
            </w:pPr>
            <w:r w:rsidRPr="00B127AA">
              <w:rPr>
                <w:sz w:val="16"/>
                <w:szCs w:val="18"/>
              </w:rPr>
              <w:t>02-Year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7C447F4" w14:textId="77777777" w:rsidR="00B127AA" w:rsidRPr="00B127AA" w:rsidRDefault="00B127AA" w:rsidP="00B127AA">
            <w:pPr>
              <w:jc w:val="right"/>
              <w:rPr>
                <w:sz w:val="16"/>
                <w:szCs w:val="18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000938DB" w14:textId="77777777" w:rsidR="00B127AA" w:rsidRPr="00B127AA" w:rsidRDefault="00B127AA" w:rsidP="00B127AA">
            <w:pPr>
              <w:jc w:val="right"/>
              <w:rPr>
                <w:sz w:val="16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CD6DB88" w14:textId="77777777" w:rsidR="00B127AA" w:rsidRPr="00B127AA" w:rsidRDefault="00B127AA" w:rsidP="00B127AA">
            <w:pPr>
              <w:jc w:val="right"/>
              <w:rPr>
                <w:sz w:val="16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9B0F687" w14:textId="49B6F063" w:rsidR="00B127AA" w:rsidRPr="00B127AA" w:rsidRDefault="00B127AA" w:rsidP="00B127AA">
            <w:pPr>
              <w:jc w:val="right"/>
              <w:rPr>
                <w:sz w:val="16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4EE85E9" w14:textId="5959163C" w:rsidR="00B127AA" w:rsidRPr="00B127AA" w:rsidRDefault="00B127AA" w:rsidP="00B127AA">
            <w:pPr>
              <w:jc w:val="right"/>
              <w:rPr>
                <w:sz w:val="16"/>
                <w:szCs w:val="18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D9438EC" w14:textId="453690AD" w:rsidR="00B127AA" w:rsidRPr="00B127AA" w:rsidRDefault="00B127AA" w:rsidP="00B127AA">
            <w:pPr>
              <w:jc w:val="right"/>
              <w:rPr>
                <w:sz w:val="16"/>
                <w:szCs w:val="18"/>
              </w:rPr>
            </w:pP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  <w:vAlign w:val="center"/>
          </w:tcPr>
          <w:p w14:paraId="3A58AA8C" w14:textId="3281085C" w:rsidR="00B127AA" w:rsidRPr="00B127AA" w:rsidRDefault="00B127AA" w:rsidP="00B127AA">
            <w:pPr>
              <w:jc w:val="right"/>
              <w:rPr>
                <w:sz w:val="16"/>
                <w:szCs w:val="18"/>
              </w:rPr>
            </w:pPr>
            <w:r w:rsidRPr="00B127AA">
              <w:rPr>
                <w:sz w:val="16"/>
                <w:szCs w:val="18"/>
              </w:rPr>
              <w:t>26,000.00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76939D97" w14:textId="1B2A7576" w:rsidR="00B127AA" w:rsidRPr="00B127AA" w:rsidRDefault="00B127AA" w:rsidP="00B127AA">
            <w:pPr>
              <w:jc w:val="right"/>
              <w:rPr>
                <w:sz w:val="16"/>
                <w:szCs w:val="18"/>
              </w:rPr>
            </w:pPr>
            <w:r w:rsidRPr="00B127AA">
              <w:rPr>
                <w:sz w:val="16"/>
                <w:szCs w:val="18"/>
              </w:rPr>
              <w:t>25,001.50</w:t>
            </w: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81196CE" w14:textId="46E8E0A5" w:rsidR="00B127AA" w:rsidRPr="00B127AA" w:rsidRDefault="00B127AA" w:rsidP="00B127AA">
            <w:pPr>
              <w:jc w:val="right"/>
              <w:rPr>
                <w:sz w:val="16"/>
                <w:szCs w:val="18"/>
              </w:rPr>
            </w:pPr>
            <w:r w:rsidRPr="00B127AA">
              <w:rPr>
                <w:sz w:val="16"/>
                <w:szCs w:val="18"/>
              </w:rPr>
              <w:t>99.6054</w:t>
            </w:r>
          </w:p>
        </w:tc>
      </w:tr>
      <w:tr w:rsidR="00B127AA" w:rsidRPr="00E73AA6" w14:paraId="27CE3BD2" w14:textId="77777777" w:rsidTr="00301B72">
        <w:trPr>
          <w:trHeight w:val="198"/>
        </w:trPr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14:paraId="1A86AE30" w14:textId="043D67FB" w:rsidR="00B127AA" w:rsidRPr="008F4A71" w:rsidRDefault="00B127AA" w:rsidP="00B127AA">
            <w:pPr>
              <w:jc w:val="right"/>
              <w:rPr>
                <w:sz w:val="16"/>
                <w:szCs w:val="18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BD51884" w14:textId="6EFEFD4B" w:rsidR="00B127AA" w:rsidRPr="008F4A71" w:rsidRDefault="00B127AA" w:rsidP="00B127AA">
            <w:pPr>
              <w:jc w:val="right"/>
              <w:rPr>
                <w:sz w:val="16"/>
                <w:szCs w:val="18"/>
              </w:rPr>
            </w:pPr>
            <w:r w:rsidRPr="00BA2E9F">
              <w:rPr>
                <w:sz w:val="16"/>
                <w:szCs w:val="18"/>
              </w:rPr>
              <w:t>03- Year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91A58D1" w14:textId="6AB9A480" w:rsidR="00B127AA" w:rsidRPr="00B127AA" w:rsidRDefault="00B127AA" w:rsidP="00B127AA">
            <w:pPr>
              <w:jc w:val="right"/>
              <w:rPr>
                <w:sz w:val="16"/>
                <w:szCs w:val="18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02CE341A" w14:textId="706B982B" w:rsidR="00B127AA" w:rsidRPr="00B127AA" w:rsidRDefault="00B127AA" w:rsidP="00B127AA">
            <w:pPr>
              <w:jc w:val="right"/>
              <w:rPr>
                <w:sz w:val="16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BB18BC2" w14:textId="0DEA4BD3" w:rsidR="00B127AA" w:rsidRPr="00B127AA" w:rsidRDefault="00B127AA" w:rsidP="00B127AA">
            <w:pPr>
              <w:jc w:val="right"/>
              <w:rPr>
                <w:sz w:val="16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254B61CE" w14:textId="474820E7" w:rsidR="00B127AA" w:rsidRPr="00B127AA" w:rsidRDefault="00B127AA" w:rsidP="00B127AA">
            <w:pPr>
              <w:jc w:val="right"/>
              <w:rPr>
                <w:sz w:val="16"/>
                <w:szCs w:val="18"/>
              </w:rPr>
            </w:pPr>
            <w:r w:rsidRPr="00B127AA">
              <w:rPr>
                <w:sz w:val="16"/>
                <w:szCs w:val="18"/>
              </w:rPr>
              <w:t>32,425.00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7F3DB86" w14:textId="35232518" w:rsidR="00B127AA" w:rsidRPr="008F4A71" w:rsidRDefault="00B127AA" w:rsidP="00B127AA">
            <w:pPr>
              <w:jc w:val="right"/>
              <w:rPr>
                <w:sz w:val="16"/>
                <w:szCs w:val="18"/>
              </w:rPr>
            </w:pPr>
            <w:r w:rsidRPr="00B127AA">
              <w:rPr>
                <w:sz w:val="16"/>
                <w:szCs w:val="18"/>
              </w:rPr>
              <w:t>30,200.10</w:t>
            </w: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41398CA8" w14:textId="2052E821" w:rsidR="00B127AA" w:rsidRPr="008F4A71" w:rsidRDefault="00B127AA" w:rsidP="00B127AA">
            <w:pPr>
              <w:jc w:val="right"/>
              <w:rPr>
                <w:sz w:val="16"/>
                <w:szCs w:val="18"/>
              </w:rPr>
            </w:pPr>
            <w:r w:rsidRPr="00B127AA">
              <w:rPr>
                <w:sz w:val="16"/>
                <w:szCs w:val="18"/>
              </w:rPr>
              <w:t>99.1477</w:t>
            </w: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  <w:vAlign w:val="center"/>
          </w:tcPr>
          <w:p w14:paraId="57D5CEDD" w14:textId="05D546B3" w:rsidR="00B127AA" w:rsidRPr="008F4A71" w:rsidRDefault="00B127AA" w:rsidP="00B127AA">
            <w:pPr>
              <w:jc w:val="right"/>
              <w:rPr>
                <w:sz w:val="16"/>
                <w:szCs w:val="18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406DD937" w14:textId="5B69D320" w:rsidR="00B127AA" w:rsidRPr="008F4A71" w:rsidRDefault="00B127AA" w:rsidP="00B127AA">
            <w:pPr>
              <w:jc w:val="right"/>
              <w:rPr>
                <w:sz w:val="16"/>
                <w:szCs w:val="18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132E028" w14:textId="0595B5BD" w:rsidR="00B127AA" w:rsidRPr="008F4A71" w:rsidRDefault="00B127AA" w:rsidP="00B127AA">
            <w:pPr>
              <w:jc w:val="right"/>
              <w:rPr>
                <w:sz w:val="16"/>
                <w:szCs w:val="18"/>
              </w:rPr>
            </w:pPr>
          </w:p>
        </w:tc>
      </w:tr>
      <w:tr w:rsidR="00B127AA" w:rsidRPr="00E73AA6" w14:paraId="5C34EDD7" w14:textId="77777777" w:rsidTr="00301B72">
        <w:trPr>
          <w:trHeight w:val="173"/>
        </w:trPr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14:paraId="2DD9A03C" w14:textId="77777777" w:rsidR="00B127AA" w:rsidRPr="00E77137" w:rsidRDefault="00B127AA" w:rsidP="00B127AA">
            <w:pPr>
              <w:jc w:val="right"/>
              <w:rPr>
                <w:sz w:val="16"/>
                <w:szCs w:val="18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0E4F970" w14:textId="27A00EBC" w:rsidR="00B127AA" w:rsidRPr="008F4A71" w:rsidRDefault="00B127AA" w:rsidP="00B127AA">
            <w:pPr>
              <w:jc w:val="right"/>
              <w:rPr>
                <w:sz w:val="16"/>
                <w:szCs w:val="18"/>
              </w:rPr>
            </w:pPr>
            <w:r w:rsidRPr="00BA2E9F">
              <w:rPr>
                <w:sz w:val="16"/>
                <w:szCs w:val="18"/>
              </w:rPr>
              <w:t>05- Year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B41F6C9" w14:textId="4262067B" w:rsidR="00B127AA" w:rsidRPr="00B127AA" w:rsidRDefault="00B127AA" w:rsidP="00B127AA">
            <w:pPr>
              <w:jc w:val="right"/>
              <w:rPr>
                <w:sz w:val="16"/>
                <w:szCs w:val="18"/>
              </w:rPr>
            </w:pPr>
            <w:r w:rsidRPr="00B127AA">
              <w:rPr>
                <w:sz w:val="16"/>
                <w:szCs w:val="18"/>
              </w:rPr>
              <w:t>22,500.00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CA5403A" w14:textId="459F81C3" w:rsidR="00B127AA" w:rsidRPr="00B127AA" w:rsidRDefault="00B127AA" w:rsidP="00B127AA">
            <w:pPr>
              <w:jc w:val="right"/>
              <w:rPr>
                <w:sz w:val="16"/>
                <w:szCs w:val="18"/>
              </w:rPr>
            </w:pPr>
            <w:r w:rsidRPr="00B127AA">
              <w:rPr>
                <w:sz w:val="16"/>
                <w:szCs w:val="18"/>
              </w:rPr>
              <w:t>15,000.00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A9DEEA7" w14:textId="1341F0F5" w:rsidR="00B127AA" w:rsidRPr="00B127AA" w:rsidRDefault="00B127AA" w:rsidP="00B127AA">
            <w:pPr>
              <w:jc w:val="right"/>
              <w:rPr>
                <w:sz w:val="16"/>
                <w:szCs w:val="18"/>
              </w:rPr>
            </w:pPr>
            <w:r w:rsidRPr="00B127AA">
              <w:rPr>
                <w:sz w:val="16"/>
                <w:szCs w:val="18"/>
              </w:rPr>
              <w:t>98.2001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7D940A1" w14:textId="5BDF8D2B" w:rsidR="00B127AA" w:rsidRPr="00B127AA" w:rsidRDefault="00B127AA" w:rsidP="00B127AA">
            <w:pPr>
              <w:jc w:val="right"/>
              <w:rPr>
                <w:sz w:val="16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249130AA" w14:textId="293AD570" w:rsidR="00B127AA" w:rsidRPr="008F4A71" w:rsidRDefault="00B127AA" w:rsidP="00B127AA">
            <w:pPr>
              <w:jc w:val="right"/>
              <w:rPr>
                <w:sz w:val="16"/>
                <w:szCs w:val="18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104AADE" w14:textId="33359250" w:rsidR="00B127AA" w:rsidRPr="008F4A71" w:rsidRDefault="00B127AA" w:rsidP="00B127AA">
            <w:pPr>
              <w:jc w:val="right"/>
              <w:rPr>
                <w:sz w:val="16"/>
                <w:szCs w:val="18"/>
              </w:rPr>
            </w:pP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  <w:vAlign w:val="center"/>
          </w:tcPr>
          <w:p w14:paraId="5B1C00EE" w14:textId="77777777" w:rsidR="00B127AA" w:rsidRPr="008F4A71" w:rsidRDefault="00B127AA" w:rsidP="00B127AA">
            <w:pPr>
              <w:jc w:val="right"/>
              <w:rPr>
                <w:sz w:val="16"/>
                <w:szCs w:val="18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5C5C9515" w14:textId="77777777" w:rsidR="00B127AA" w:rsidRPr="008F4A71" w:rsidRDefault="00B127AA" w:rsidP="00B127AA">
            <w:pPr>
              <w:jc w:val="right"/>
              <w:rPr>
                <w:sz w:val="16"/>
                <w:szCs w:val="18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6D032AC" w14:textId="77777777" w:rsidR="00B127AA" w:rsidRPr="008F4A71" w:rsidRDefault="00B127AA" w:rsidP="00B127AA">
            <w:pPr>
              <w:jc w:val="right"/>
              <w:rPr>
                <w:sz w:val="16"/>
                <w:szCs w:val="18"/>
              </w:rPr>
            </w:pPr>
          </w:p>
        </w:tc>
      </w:tr>
      <w:tr w:rsidR="00B127AA" w:rsidRPr="00E73AA6" w14:paraId="0401E94C" w14:textId="77777777" w:rsidTr="00301B72">
        <w:trPr>
          <w:trHeight w:val="173"/>
        </w:trPr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14:paraId="7333CDBA" w14:textId="22AFAD0E" w:rsidR="00B127AA" w:rsidRPr="00C01AF0" w:rsidRDefault="00B127AA" w:rsidP="00B127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256849CA" w14:textId="4C9246B7" w:rsidR="00B127AA" w:rsidRPr="00BA2E9F" w:rsidRDefault="00B127AA" w:rsidP="00B127AA">
            <w:pPr>
              <w:jc w:val="right"/>
              <w:rPr>
                <w:sz w:val="16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2CE38F8B" w14:textId="04EBD22E" w:rsidR="00B127AA" w:rsidRPr="00622851" w:rsidRDefault="00B127AA" w:rsidP="00B127A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1069413" w14:textId="3C2224D5" w:rsidR="00B127AA" w:rsidRPr="00BA2E9F" w:rsidRDefault="00B127AA" w:rsidP="00B127AA">
            <w:pPr>
              <w:jc w:val="right"/>
              <w:rPr>
                <w:sz w:val="16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46B68CE" w14:textId="5DD12916" w:rsidR="00B127AA" w:rsidRDefault="00B127AA" w:rsidP="00B127A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07A080C1" w14:textId="77777777" w:rsidR="00B127AA" w:rsidRDefault="00B127AA" w:rsidP="00B127A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3781E64" w14:textId="77777777" w:rsidR="00B127AA" w:rsidRDefault="00B127AA" w:rsidP="00B127A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2232B799" w14:textId="77777777" w:rsidR="00B127AA" w:rsidRDefault="00B127AA" w:rsidP="00B127A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  <w:vAlign w:val="center"/>
          </w:tcPr>
          <w:p w14:paraId="0EBA372F" w14:textId="0A85DD95" w:rsidR="00B127AA" w:rsidRDefault="00B127AA" w:rsidP="00B127A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18E3CE4F" w14:textId="6B392679" w:rsidR="00B127AA" w:rsidRDefault="00B127AA" w:rsidP="00B127A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66E6411" w14:textId="71E14C4D" w:rsidR="00B127AA" w:rsidRDefault="00B127AA" w:rsidP="00B127AA">
            <w:pPr>
              <w:jc w:val="right"/>
              <w:rPr>
                <w:sz w:val="16"/>
                <w:szCs w:val="16"/>
              </w:rPr>
            </w:pPr>
          </w:p>
        </w:tc>
      </w:tr>
      <w:tr w:rsidR="00B127AA" w:rsidRPr="00E73AA6" w14:paraId="512AEDCD" w14:textId="77777777" w:rsidTr="00301B72">
        <w:trPr>
          <w:trHeight w:val="173"/>
        </w:trPr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14:paraId="4FF1925B" w14:textId="77777777" w:rsidR="00B127AA" w:rsidRPr="008F4A71" w:rsidRDefault="00B127AA" w:rsidP="00B127A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01889B22" w14:textId="03A1E8DB" w:rsidR="00B127AA" w:rsidRPr="00BA2E9F" w:rsidRDefault="00B127AA" w:rsidP="00B127AA">
            <w:pPr>
              <w:jc w:val="right"/>
              <w:rPr>
                <w:sz w:val="16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0B4144E" w14:textId="77777777" w:rsidR="00B127AA" w:rsidRPr="00622851" w:rsidRDefault="00B127AA" w:rsidP="00B127A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477BF3F1" w14:textId="77777777" w:rsidR="00B127AA" w:rsidRPr="00BA2E9F" w:rsidRDefault="00B127AA" w:rsidP="00B127AA">
            <w:pPr>
              <w:jc w:val="right"/>
              <w:rPr>
                <w:sz w:val="16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94A3073" w14:textId="77777777" w:rsidR="00B127AA" w:rsidRDefault="00B127AA" w:rsidP="00B127A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2E31AC0E" w14:textId="00276D8A" w:rsidR="00B127AA" w:rsidRDefault="00B127AA" w:rsidP="00B127A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42A26DBA" w14:textId="24698BDD" w:rsidR="00B127AA" w:rsidRDefault="00B127AA" w:rsidP="00B127A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C584DD6" w14:textId="488EAC01" w:rsidR="00B127AA" w:rsidRDefault="00B127AA" w:rsidP="00B127A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  <w:vAlign w:val="center"/>
          </w:tcPr>
          <w:p w14:paraId="12AEFFB5" w14:textId="77777777" w:rsidR="00B127AA" w:rsidRDefault="00B127AA" w:rsidP="00B127A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5E948B0F" w14:textId="77777777" w:rsidR="00B127AA" w:rsidRDefault="00B127AA" w:rsidP="00B127A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03A7A328" w14:textId="77777777" w:rsidR="00B127AA" w:rsidRDefault="00B127AA" w:rsidP="00B127AA">
            <w:pPr>
              <w:jc w:val="right"/>
              <w:rPr>
                <w:sz w:val="16"/>
                <w:szCs w:val="16"/>
              </w:rPr>
            </w:pPr>
          </w:p>
        </w:tc>
      </w:tr>
      <w:tr w:rsidR="00B127AA" w:rsidRPr="00E73AA6" w14:paraId="3507DE98" w14:textId="77777777" w:rsidTr="000F349A">
        <w:trPr>
          <w:trHeight w:val="173"/>
        </w:trPr>
        <w:tc>
          <w:tcPr>
            <w:tcW w:w="990" w:type="dxa"/>
            <w:tcBorders>
              <w:left w:val="nil"/>
              <w:right w:val="nil"/>
            </w:tcBorders>
            <w:vAlign w:val="bottom"/>
          </w:tcPr>
          <w:p w14:paraId="3B739DAE" w14:textId="77777777" w:rsidR="00B127AA" w:rsidRDefault="00B127AA" w:rsidP="00B127A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D74EF01" w14:textId="0225A294" w:rsidR="00B127AA" w:rsidRDefault="00B127AA" w:rsidP="00B127A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14:paraId="6A01EE8D" w14:textId="47361DE5" w:rsidR="00B127AA" w:rsidRDefault="00B127AA" w:rsidP="00B127A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14:paraId="6729745B" w14:textId="353B83A5" w:rsidR="00B127AA" w:rsidRDefault="00B127AA" w:rsidP="00B127A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14:paraId="3C61BECB" w14:textId="756EC2FE" w:rsidR="00B127AA" w:rsidRDefault="00B127AA" w:rsidP="00B127A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0CE155A1" w14:textId="77777777" w:rsidR="00B127AA" w:rsidRDefault="00B127AA" w:rsidP="00B127A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</w:tcPr>
          <w:p w14:paraId="3B9EB9D6" w14:textId="77777777" w:rsidR="00B127AA" w:rsidRDefault="00B127AA" w:rsidP="00B127A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</w:tcPr>
          <w:p w14:paraId="534C10FF" w14:textId="77777777" w:rsidR="00B127AA" w:rsidRDefault="00B127AA" w:rsidP="00B127A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</w:tcPr>
          <w:p w14:paraId="2834E0B4" w14:textId="77777777" w:rsidR="00B127AA" w:rsidRDefault="00B127AA" w:rsidP="00B127A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0F9D199C" w14:textId="77777777" w:rsidR="00B127AA" w:rsidRDefault="00B127AA" w:rsidP="00B127A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</w:tcPr>
          <w:p w14:paraId="18EC1C56" w14:textId="77777777" w:rsidR="00B127AA" w:rsidRDefault="00B127AA" w:rsidP="00B127AA">
            <w:pPr>
              <w:jc w:val="right"/>
              <w:rPr>
                <w:sz w:val="16"/>
                <w:szCs w:val="16"/>
              </w:rPr>
            </w:pPr>
          </w:p>
        </w:tc>
      </w:tr>
      <w:tr w:rsidR="00B127AA" w:rsidRPr="00E73AA6" w14:paraId="353046CF" w14:textId="77777777" w:rsidTr="00F60696">
        <w:trPr>
          <w:trHeight w:val="657"/>
        </w:trPr>
        <w:tc>
          <w:tcPr>
            <w:tcW w:w="9090" w:type="dxa"/>
            <w:gridSpan w:val="11"/>
            <w:tcBorders>
              <w:left w:val="nil"/>
              <w:right w:val="nil"/>
            </w:tcBorders>
          </w:tcPr>
          <w:tbl>
            <w:tblPr>
              <w:tblpPr w:leftFromText="180" w:rightFromText="180" w:vertAnchor="text" w:horzAnchor="margin" w:tblpXSpec="right" w:tblpY="-39"/>
              <w:tblOverlap w:val="never"/>
              <w:tblW w:w="1053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530"/>
            </w:tblGrid>
            <w:tr w:rsidR="00B127AA" w:rsidRPr="00E73AA6" w14:paraId="4B89C5AC" w14:textId="77777777" w:rsidTr="00F111C2">
              <w:trPr>
                <w:trHeight w:val="202"/>
              </w:trPr>
              <w:tc>
                <w:tcPr>
                  <w:tcW w:w="10530" w:type="dxa"/>
                  <w:tcBorders>
                    <w:top w:val="single" w:sz="12" w:space="0" w:color="auto"/>
                    <w:left w:val="nil"/>
                    <w:right w:val="nil"/>
                  </w:tcBorders>
                </w:tcPr>
                <w:p w14:paraId="09F32E69" w14:textId="32FB95BF" w:rsidR="00B127AA" w:rsidRDefault="00B127AA" w:rsidP="00B127AA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*= Bid Rejected        **= No Bids Received                                                                       </w:t>
                  </w:r>
                  <w:r w:rsidRPr="00E73AA6">
                    <w:rPr>
                      <w:sz w:val="14"/>
                      <w:szCs w:val="14"/>
                    </w:rPr>
                    <w:t>Source:  Domestic Markets &amp; Monetary Management Department, SBP</w:t>
                  </w:r>
                </w:p>
                <w:p w14:paraId="514826AB" w14:textId="77777777" w:rsidR="00B127AA" w:rsidRDefault="00B127AA" w:rsidP="00B127AA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1-</w:t>
                  </w:r>
                  <w:r w:rsidRPr="0036157E">
                    <w:rPr>
                      <w:sz w:val="14"/>
                      <w:szCs w:val="14"/>
                    </w:rPr>
                    <w:t>Amount offered only includes Competitive bids.</w:t>
                  </w:r>
                </w:p>
                <w:p w14:paraId="5800549F" w14:textId="77777777" w:rsidR="00B127AA" w:rsidRDefault="00B127AA" w:rsidP="00B127AA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2-</w:t>
                  </w:r>
                  <w:r w:rsidRPr="0036157E">
                    <w:rPr>
                      <w:sz w:val="14"/>
                      <w:szCs w:val="14"/>
                    </w:rPr>
                    <w:t>Amount accepted also includes Non-Competitive bids and Short</w:t>
                  </w:r>
                  <w:r>
                    <w:rPr>
                      <w:sz w:val="14"/>
                      <w:szCs w:val="14"/>
                    </w:rPr>
                    <w:t xml:space="preserve"> </w:t>
                  </w:r>
                  <w:r w:rsidRPr="0036157E">
                    <w:rPr>
                      <w:sz w:val="14"/>
                      <w:szCs w:val="14"/>
                    </w:rPr>
                    <w:t>selling. Securities will be issued at Face Value (</w:t>
                  </w:r>
                  <w:proofErr w:type="spellStart"/>
                  <w:r w:rsidRPr="0036157E">
                    <w:rPr>
                      <w:sz w:val="14"/>
                      <w:szCs w:val="14"/>
                    </w:rPr>
                    <w:t>Rs</w:t>
                  </w:r>
                  <w:proofErr w:type="spellEnd"/>
                  <w:r w:rsidRPr="0036157E">
                    <w:rPr>
                      <w:sz w:val="14"/>
                      <w:szCs w:val="14"/>
                    </w:rPr>
                    <w:t>. 100)</w:t>
                  </w:r>
                </w:p>
                <w:p w14:paraId="1FBB442F" w14:textId="77777777" w:rsidR="00B127AA" w:rsidRDefault="00B127AA" w:rsidP="00B127AA">
                  <w:pPr>
                    <w:rPr>
                      <w:sz w:val="14"/>
                      <w:szCs w:val="14"/>
                    </w:rPr>
                  </w:pPr>
                  <w:r w:rsidRPr="005C7982">
                    <w:rPr>
                      <w:sz w:val="14"/>
                      <w:szCs w:val="14"/>
                    </w:rPr>
                    <w:t>3-This cut-off margin will be applicable to all accepted bids.</w:t>
                  </w:r>
                </w:p>
                <w:p w14:paraId="138B891A" w14:textId="77777777" w:rsidR="00B127AA" w:rsidRDefault="00B127AA" w:rsidP="00B127AA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4-This cut-off Price</w:t>
                  </w:r>
                  <w:r w:rsidRPr="005C7982">
                    <w:rPr>
                      <w:sz w:val="14"/>
                      <w:szCs w:val="14"/>
                    </w:rPr>
                    <w:t xml:space="preserve"> will be applicable to all accepted bids.</w:t>
                  </w:r>
                </w:p>
                <w:p w14:paraId="6E33928B" w14:textId="132CD7F4" w:rsidR="00B127AA" w:rsidRDefault="00B127AA" w:rsidP="00B127AA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^</w:t>
                  </w:r>
                  <w:r w:rsidRPr="00B127AA">
                    <w:rPr>
                      <w:sz w:val="14"/>
                      <w:szCs w:val="14"/>
                    </w:rPr>
                    <w:t xml:space="preserve"> Issued by </w:t>
                  </w:r>
                  <w:proofErr w:type="spellStart"/>
                  <w:r w:rsidRPr="00B127AA">
                    <w:rPr>
                      <w:sz w:val="14"/>
                      <w:szCs w:val="14"/>
                    </w:rPr>
                    <w:t>GoP</w:t>
                  </w:r>
                  <w:proofErr w:type="spellEnd"/>
                  <w:r w:rsidRPr="00B127AA">
                    <w:rPr>
                      <w:sz w:val="14"/>
                      <w:szCs w:val="14"/>
                    </w:rPr>
                    <w:t xml:space="preserve"> to Independent Power Producers (IPPs) against their receivables from </w:t>
                  </w:r>
                  <w:proofErr w:type="spellStart"/>
                  <w:r w:rsidRPr="00B127AA">
                    <w:rPr>
                      <w:sz w:val="14"/>
                      <w:szCs w:val="14"/>
                    </w:rPr>
                    <w:t>GoP</w:t>
                  </w:r>
                  <w:proofErr w:type="spellEnd"/>
                </w:p>
              </w:tc>
            </w:tr>
          </w:tbl>
          <w:p w14:paraId="7F7135F7" w14:textId="77777777" w:rsidR="00B127AA" w:rsidRDefault="00B127AA" w:rsidP="00B127AA">
            <w:pPr>
              <w:rPr>
                <w:sz w:val="14"/>
                <w:szCs w:val="14"/>
              </w:rPr>
            </w:pPr>
          </w:p>
        </w:tc>
      </w:tr>
    </w:tbl>
    <w:p w14:paraId="18193344" w14:textId="77777777" w:rsidR="00B73EAE" w:rsidRDefault="00B73EAE" w:rsidP="00DF5A95">
      <w:pPr>
        <w:rPr>
          <w:b/>
          <w:bCs/>
        </w:rPr>
      </w:pPr>
    </w:p>
    <w:p w14:paraId="19D076CC" w14:textId="77777777" w:rsidR="00CE40B7" w:rsidRDefault="00CE40B7" w:rsidP="00DF5A95"/>
    <w:p w14:paraId="6D6A2156" w14:textId="77777777" w:rsidR="0030101C" w:rsidRPr="00E73AA6" w:rsidRDefault="0030101C" w:rsidP="00DF5A95"/>
    <w:p w14:paraId="1B8DC70C" w14:textId="77777777" w:rsidR="0030101C" w:rsidRPr="00E73AA6" w:rsidRDefault="0030101C" w:rsidP="00DF5A95"/>
    <w:p w14:paraId="2919D2EE" w14:textId="77777777" w:rsidR="00DE28BB" w:rsidRDefault="00DE28BB" w:rsidP="00193993">
      <w:pPr>
        <w:tabs>
          <w:tab w:val="right" w:pos="9271"/>
        </w:tabs>
        <w:ind w:right="-252"/>
      </w:pPr>
      <w:r w:rsidRPr="00E73AA6">
        <w:br w:type="page"/>
      </w:r>
    </w:p>
    <w:tbl>
      <w:tblPr>
        <w:tblpPr w:leftFromText="187" w:rightFromText="187" w:vertAnchor="text" w:horzAnchor="margin" w:tblpXSpec="center" w:tblpY="2"/>
        <w:tblW w:w="8703" w:type="dxa"/>
        <w:tblLayout w:type="fixed"/>
        <w:tblLook w:val="04A0" w:firstRow="1" w:lastRow="0" w:firstColumn="1" w:lastColumn="0" w:noHBand="0" w:noVBand="1"/>
      </w:tblPr>
      <w:tblGrid>
        <w:gridCol w:w="468"/>
        <w:gridCol w:w="360"/>
        <w:gridCol w:w="1085"/>
        <w:gridCol w:w="562"/>
        <w:gridCol w:w="540"/>
        <w:gridCol w:w="54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558"/>
        <w:gridCol w:w="540"/>
      </w:tblGrid>
      <w:tr w:rsidR="007B47C0" w:rsidRPr="00E73AA6" w14:paraId="2F337917" w14:textId="77777777" w:rsidTr="00F111C2">
        <w:trPr>
          <w:trHeight w:val="375"/>
        </w:trPr>
        <w:tc>
          <w:tcPr>
            <w:tcW w:w="870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DB772" w14:textId="03FE7EC2" w:rsidR="007B47C0" w:rsidRPr="00E73AA6" w:rsidRDefault="00CA4F57" w:rsidP="00F111C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lastRenderedPageBreak/>
              <w:t>6.7</w:t>
            </w:r>
            <w:r w:rsidRPr="00E73AA6">
              <w:rPr>
                <w:b/>
                <w:bCs/>
                <w:sz w:val="28"/>
                <w:szCs w:val="28"/>
              </w:rPr>
              <w:t xml:space="preserve"> KIBOR</w:t>
            </w:r>
          </w:p>
        </w:tc>
      </w:tr>
      <w:tr w:rsidR="007B47C0" w:rsidRPr="00E73AA6" w14:paraId="3099DD43" w14:textId="77777777" w:rsidTr="00F111C2">
        <w:trPr>
          <w:trHeight w:val="198"/>
        </w:trPr>
        <w:tc>
          <w:tcPr>
            <w:tcW w:w="870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937AD" w14:textId="77777777" w:rsidR="007B47C0" w:rsidRPr="00E73AA6" w:rsidRDefault="007B47C0" w:rsidP="00F111C2"/>
        </w:tc>
      </w:tr>
      <w:tr w:rsidR="007B47C0" w:rsidRPr="00E73AA6" w14:paraId="7A14C7D2" w14:textId="77777777" w:rsidTr="00F111C2">
        <w:trPr>
          <w:trHeight w:hRule="exact" w:val="189"/>
        </w:trPr>
        <w:tc>
          <w:tcPr>
            <w:tcW w:w="8703" w:type="dxa"/>
            <w:gridSpan w:val="1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115" w:type="dxa"/>
              <w:right w:w="14" w:type="dxa"/>
            </w:tcMar>
            <w:vAlign w:val="bottom"/>
            <w:hideMark/>
          </w:tcPr>
          <w:p w14:paraId="19CA1F05" w14:textId="77777777" w:rsidR="007B47C0" w:rsidRPr="00E73AA6" w:rsidRDefault="007B47C0" w:rsidP="00F111C2">
            <w:pPr>
              <w:jc w:val="right"/>
              <w:rPr>
                <w:sz w:val="16"/>
                <w:szCs w:val="16"/>
              </w:rPr>
            </w:pPr>
            <w:r w:rsidRPr="00E73AA6">
              <w:rPr>
                <w:rFonts w:eastAsia="Arial Unicode MS"/>
                <w:sz w:val="14"/>
              </w:rPr>
              <w:t>(Percent per annum</w:t>
            </w:r>
            <w:r w:rsidRPr="00E73AA6">
              <w:rPr>
                <w:rFonts w:eastAsia="Arial Unicode MS"/>
                <w:sz w:val="16"/>
              </w:rPr>
              <w:t>)</w:t>
            </w:r>
          </w:p>
        </w:tc>
      </w:tr>
      <w:tr w:rsidR="007B47C0" w:rsidRPr="00E73AA6" w14:paraId="1DD9C68C" w14:textId="77777777" w:rsidTr="00F111C2">
        <w:trPr>
          <w:trHeight w:val="330"/>
        </w:trPr>
        <w:tc>
          <w:tcPr>
            <w:tcW w:w="1913" w:type="dxa"/>
            <w:gridSpan w:val="3"/>
            <w:vMerge w:val="restart"/>
            <w:tcBorders>
              <w:top w:val="single" w:sz="12" w:space="0" w:color="auto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2CEA9" w14:textId="77777777" w:rsidR="007B47C0" w:rsidRPr="00E73AA6" w:rsidRDefault="007B47C0" w:rsidP="00F111C2">
            <w:pPr>
              <w:jc w:val="center"/>
              <w:rPr>
                <w:b/>
                <w:bCs/>
              </w:rPr>
            </w:pPr>
            <w:r w:rsidRPr="00E73AA6">
              <w:rPr>
                <w:b/>
                <w:bCs/>
                <w:sz w:val="16"/>
                <w:szCs w:val="16"/>
              </w:rPr>
              <w:t>PERIODS</w:t>
            </w:r>
          </w:p>
        </w:tc>
        <w:tc>
          <w:tcPr>
            <w:tcW w:w="110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ED72D" w14:textId="77777777" w:rsidR="007B47C0" w:rsidRPr="006C1D3D" w:rsidRDefault="007B47C0" w:rsidP="00F111C2">
            <w:pPr>
              <w:jc w:val="center"/>
              <w:rPr>
                <w:b/>
                <w:sz w:val="16"/>
                <w:szCs w:val="16"/>
              </w:rPr>
            </w:pPr>
            <w:r w:rsidRPr="006C1D3D">
              <w:rPr>
                <w:b/>
                <w:sz w:val="16"/>
              </w:rPr>
              <w:t>1 Week</w:t>
            </w:r>
          </w:p>
        </w:tc>
        <w:tc>
          <w:tcPr>
            <w:tcW w:w="99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1B284" w14:textId="77777777" w:rsidR="007B47C0" w:rsidRPr="006C1D3D" w:rsidRDefault="007B47C0" w:rsidP="00F111C2">
            <w:pPr>
              <w:jc w:val="center"/>
              <w:rPr>
                <w:b/>
                <w:sz w:val="16"/>
                <w:szCs w:val="16"/>
              </w:rPr>
            </w:pPr>
            <w:r w:rsidRPr="006C1D3D">
              <w:rPr>
                <w:b/>
                <w:sz w:val="16"/>
              </w:rPr>
              <w:t>2 Weeks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A2B46" w14:textId="77777777" w:rsidR="007B47C0" w:rsidRPr="006C1D3D" w:rsidRDefault="007B47C0" w:rsidP="00F111C2">
            <w:pPr>
              <w:jc w:val="center"/>
              <w:rPr>
                <w:b/>
                <w:sz w:val="16"/>
                <w:szCs w:val="16"/>
              </w:rPr>
            </w:pPr>
            <w:r w:rsidRPr="006C1D3D">
              <w:rPr>
                <w:b/>
                <w:sz w:val="16"/>
              </w:rPr>
              <w:t>1Month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AF48C" w14:textId="77777777" w:rsidR="007B47C0" w:rsidRPr="006C1D3D" w:rsidRDefault="007B47C0" w:rsidP="00F111C2">
            <w:pPr>
              <w:jc w:val="center"/>
              <w:rPr>
                <w:b/>
                <w:sz w:val="16"/>
                <w:szCs w:val="16"/>
              </w:rPr>
            </w:pPr>
            <w:r w:rsidRPr="006C1D3D">
              <w:rPr>
                <w:b/>
                <w:sz w:val="16"/>
              </w:rPr>
              <w:t>3 Months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469B6" w14:textId="77777777" w:rsidR="007B47C0" w:rsidRPr="006C1D3D" w:rsidRDefault="007B47C0" w:rsidP="00F111C2">
            <w:pPr>
              <w:jc w:val="center"/>
              <w:rPr>
                <w:b/>
                <w:sz w:val="16"/>
                <w:szCs w:val="16"/>
              </w:rPr>
            </w:pPr>
            <w:r w:rsidRPr="006C1D3D">
              <w:rPr>
                <w:b/>
                <w:sz w:val="16"/>
              </w:rPr>
              <w:t>6 Months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85691" w14:textId="77777777" w:rsidR="007B47C0" w:rsidRPr="006C1D3D" w:rsidRDefault="007B47C0" w:rsidP="00F111C2">
            <w:pPr>
              <w:jc w:val="center"/>
              <w:rPr>
                <w:b/>
                <w:sz w:val="16"/>
                <w:szCs w:val="16"/>
              </w:rPr>
            </w:pPr>
            <w:r w:rsidRPr="006C1D3D">
              <w:rPr>
                <w:b/>
                <w:sz w:val="16"/>
                <w:szCs w:val="16"/>
              </w:rPr>
              <w:t>9 Months</w:t>
            </w:r>
          </w:p>
        </w:tc>
        <w:tc>
          <w:tcPr>
            <w:tcW w:w="109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8DDBE48" w14:textId="77777777" w:rsidR="007B47C0" w:rsidRPr="006C1D3D" w:rsidRDefault="007B47C0" w:rsidP="00F111C2">
            <w:pPr>
              <w:jc w:val="center"/>
              <w:rPr>
                <w:b/>
                <w:sz w:val="16"/>
                <w:szCs w:val="16"/>
              </w:rPr>
            </w:pPr>
            <w:r w:rsidRPr="006C1D3D">
              <w:rPr>
                <w:b/>
                <w:sz w:val="16"/>
                <w:szCs w:val="16"/>
              </w:rPr>
              <w:t>12 Months</w:t>
            </w:r>
          </w:p>
        </w:tc>
      </w:tr>
      <w:tr w:rsidR="007B47C0" w:rsidRPr="00E73AA6" w14:paraId="64413734" w14:textId="77777777" w:rsidTr="00F111C2">
        <w:trPr>
          <w:trHeight w:val="315"/>
        </w:trPr>
        <w:tc>
          <w:tcPr>
            <w:tcW w:w="1913" w:type="dxa"/>
            <w:gridSpan w:val="3"/>
            <w:vMerge/>
            <w:tcBorders>
              <w:top w:val="single" w:sz="12" w:space="0" w:color="auto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29C09" w14:textId="77777777" w:rsidR="007B47C0" w:rsidRPr="00E73AA6" w:rsidRDefault="007B47C0" w:rsidP="00F111C2">
            <w:pPr>
              <w:rPr>
                <w:b/>
                <w:bCs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748E16E" w14:textId="77777777" w:rsidR="007B47C0" w:rsidRPr="007F087C" w:rsidRDefault="007B47C0" w:rsidP="00F111C2">
            <w:pPr>
              <w:jc w:val="center"/>
              <w:rPr>
                <w:b/>
                <w:sz w:val="16"/>
                <w:szCs w:val="16"/>
              </w:rPr>
            </w:pPr>
            <w:r w:rsidRPr="007F087C">
              <w:rPr>
                <w:b/>
                <w:sz w:val="16"/>
                <w:szCs w:val="16"/>
              </w:rPr>
              <w:t>Bid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1FD22D5" w14:textId="77777777" w:rsidR="007B47C0" w:rsidRPr="007F087C" w:rsidRDefault="007B47C0" w:rsidP="00F111C2">
            <w:pPr>
              <w:jc w:val="center"/>
              <w:rPr>
                <w:b/>
                <w:sz w:val="16"/>
                <w:szCs w:val="16"/>
              </w:rPr>
            </w:pPr>
            <w:r w:rsidRPr="007F087C">
              <w:rPr>
                <w:b/>
                <w:sz w:val="16"/>
                <w:szCs w:val="16"/>
              </w:rPr>
              <w:t>Offer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172E3879" w14:textId="77777777" w:rsidR="007B47C0" w:rsidRPr="007F087C" w:rsidRDefault="007B47C0" w:rsidP="00F111C2">
            <w:pPr>
              <w:jc w:val="center"/>
              <w:rPr>
                <w:b/>
                <w:sz w:val="16"/>
                <w:szCs w:val="16"/>
              </w:rPr>
            </w:pPr>
            <w:r w:rsidRPr="007F087C">
              <w:rPr>
                <w:b/>
                <w:sz w:val="16"/>
                <w:szCs w:val="16"/>
              </w:rPr>
              <w:t>Bid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3392D6E" w14:textId="77777777" w:rsidR="007B47C0" w:rsidRPr="007F087C" w:rsidRDefault="007B47C0" w:rsidP="00F111C2">
            <w:pPr>
              <w:jc w:val="center"/>
              <w:rPr>
                <w:b/>
                <w:sz w:val="16"/>
                <w:szCs w:val="16"/>
              </w:rPr>
            </w:pPr>
            <w:r w:rsidRPr="007F087C">
              <w:rPr>
                <w:b/>
                <w:sz w:val="16"/>
                <w:szCs w:val="16"/>
              </w:rPr>
              <w:t>Offer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390CD00" w14:textId="77777777" w:rsidR="007B47C0" w:rsidRPr="007F087C" w:rsidRDefault="007B47C0" w:rsidP="00F111C2">
            <w:pPr>
              <w:jc w:val="center"/>
              <w:rPr>
                <w:b/>
                <w:sz w:val="16"/>
                <w:szCs w:val="16"/>
              </w:rPr>
            </w:pPr>
            <w:r w:rsidRPr="007F087C">
              <w:rPr>
                <w:b/>
                <w:sz w:val="16"/>
                <w:szCs w:val="16"/>
              </w:rPr>
              <w:t>Bid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05152C08" w14:textId="77777777" w:rsidR="007B47C0" w:rsidRPr="007F087C" w:rsidRDefault="007B47C0" w:rsidP="00F111C2">
            <w:pPr>
              <w:jc w:val="center"/>
              <w:rPr>
                <w:b/>
                <w:sz w:val="16"/>
                <w:szCs w:val="16"/>
              </w:rPr>
            </w:pPr>
            <w:r w:rsidRPr="007F087C">
              <w:rPr>
                <w:b/>
                <w:sz w:val="16"/>
                <w:szCs w:val="16"/>
              </w:rPr>
              <w:t>Offer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1846D6C5" w14:textId="77777777" w:rsidR="007B47C0" w:rsidRPr="007F087C" w:rsidRDefault="007B47C0" w:rsidP="00F111C2">
            <w:pPr>
              <w:jc w:val="center"/>
              <w:rPr>
                <w:b/>
                <w:sz w:val="16"/>
                <w:szCs w:val="16"/>
              </w:rPr>
            </w:pPr>
            <w:r w:rsidRPr="007F087C">
              <w:rPr>
                <w:b/>
                <w:sz w:val="16"/>
                <w:szCs w:val="16"/>
              </w:rPr>
              <w:t>Bid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0AA0F51" w14:textId="77777777" w:rsidR="007B47C0" w:rsidRPr="007F087C" w:rsidRDefault="007B47C0" w:rsidP="00F111C2">
            <w:pPr>
              <w:jc w:val="center"/>
              <w:rPr>
                <w:b/>
                <w:sz w:val="16"/>
                <w:szCs w:val="16"/>
              </w:rPr>
            </w:pPr>
            <w:r w:rsidRPr="007F087C">
              <w:rPr>
                <w:b/>
                <w:sz w:val="16"/>
                <w:szCs w:val="16"/>
              </w:rPr>
              <w:t>Offer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71A88C4" w14:textId="77777777" w:rsidR="007B47C0" w:rsidRPr="007F087C" w:rsidRDefault="007B47C0" w:rsidP="00F111C2">
            <w:pPr>
              <w:jc w:val="center"/>
              <w:rPr>
                <w:b/>
                <w:sz w:val="16"/>
                <w:szCs w:val="16"/>
              </w:rPr>
            </w:pPr>
            <w:r w:rsidRPr="007F087C">
              <w:rPr>
                <w:b/>
                <w:sz w:val="16"/>
                <w:szCs w:val="16"/>
              </w:rPr>
              <w:t>Bid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FFDA83C" w14:textId="77777777" w:rsidR="007B47C0" w:rsidRPr="007F087C" w:rsidRDefault="007B47C0" w:rsidP="00F111C2">
            <w:pPr>
              <w:jc w:val="center"/>
              <w:rPr>
                <w:b/>
                <w:sz w:val="16"/>
                <w:szCs w:val="16"/>
              </w:rPr>
            </w:pPr>
            <w:r w:rsidRPr="007F087C">
              <w:rPr>
                <w:b/>
                <w:sz w:val="16"/>
                <w:szCs w:val="16"/>
              </w:rPr>
              <w:t>Offer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212BE841" w14:textId="77777777" w:rsidR="007B47C0" w:rsidRPr="007F087C" w:rsidRDefault="007B47C0" w:rsidP="00F111C2">
            <w:pPr>
              <w:jc w:val="center"/>
              <w:rPr>
                <w:b/>
                <w:sz w:val="16"/>
                <w:szCs w:val="16"/>
              </w:rPr>
            </w:pPr>
            <w:r w:rsidRPr="007F087C">
              <w:rPr>
                <w:b/>
                <w:sz w:val="16"/>
                <w:szCs w:val="16"/>
              </w:rPr>
              <w:t>Bid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2C79D304" w14:textId="77777777" w:rsidR="007B47C0" w:rsidRPr="007F087C" w:rsidRDefault="007B47C0" w:rsidP="00F111C2">
            <w:pPr>
              <w:jc w:val="center"/>
              <w:rPr>
                <w:b/>
                <w:sz w:val="16"/>
                <w:szCs w:val="16"/>
              </w:rPr>
            </w:pPr>
            <w:r w:rsidRPr="007F087C">
              <w:rPr>
                <w:b/>
                <w:sz w:val="16"/>
                <w:szCs w:val="16"/>
              </w:rPr>
              <w:t>Offer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8A10C48" w14:textId="77777777" w:rsidR="007B47C0" w:rsidRPr="007F087C" w:rsidRDefault="007B47C0" w:rsidP="00F111C2">
            <w:pPr>
              <w:jc w:val="center"/>
              <w:rPr>
                <w:b/>
                <w:sz w:val="16"/>
                <w:szCs w:val="16"/>
              </w:rPr>
            </w:pPr>
            <w:r w:rsidRPr="007F087C">
              <w:rPr>
                <w:b/>
                <w:sz w:val="16"/>
                <w:szCs w:val="16"/>
              </w:rPr>
              <w:t>Bid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3560F91A" w14:textId="77777777" w:rsidR="007B47C0" w:rsidRPr="007F087C" w:rsidRDefault="007B47C0" w:rsidP="00F111C2">
            <w:pPr>
              <w:jc w:val="center"/>
              <w:rPr>
                <w:b/>
                <w:sz w:val="16"/>
                <w:szCs w:val="16"/>
              </w:rPr>
            </w:pPr>
            <w:r w:rsidRPr="007F087C">
              <w:rPr>
                <w:b/>
                <w:sz w:val="16"/>
                <w:szCs w:val="16"/>
              </w:rPr>
              <w:t>Offer</w:t>
            </w:r>
          </w:p>
        </w:tc>
      </w:tr>
      <w:tr w:rsidR="007B47C0" w:rsidRPr="00E73AA6" w14:paraId="1C60AC61" w14:textId="77777777" w:rsidTr="00C84FAC">
        <w:trPr>
          <w:trHeight w:hRule="exact" w:val="25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34EFC126" w14:textId="77777777" w:rsidR="007B47C0" w:rsidRDefault="007B47C0" w:rsidP="00F111C2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14:paraId="6CD1A0EC" w14:textId="77777777" w:rsidR="007B47C0" w:rsidRDefault="007B47C0" w:rsidP="00F111C2">
            <w:pPr>
              <w:rPr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411780EF" w14:textId="77777777" w:rsidR="007B47C0" w:rsidRPr="00E73AA6" w:rsidRDefault="007B47C0" w:rsidP="00F111C2">
            <w:pPr>
              <w:rPr>
                <w:sz w:val="14"/>
                <w:szCs w:val="14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DBA2CC3" w14:textId="77777777" w:rsidR="007B47C0" w:rsidRPr="007F087C" w:rsidRDefault="007B47C0" w:rsidP="00F111C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A5409CF" w14:textId="77777777" w:rsidR="007B47C0" w:rsidRPr="007F087C" w:rsidRDefault="007B47C0" w:rsidP="00F111C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5092349" w14:textId="77777777" w:rsidR="007B47C0" w:rsidRPr="007F087C" w:rsidRDefault="007B47C0" w:rsidP="00F111C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A9BA698" w14:textId="77777777" w:rsidR="007B47C0" w:rsidRPr="007F087C" w:rsidRDefault="007B47C0" w:rsidP="00F111C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05317D2" w14:textId="77777777" w:rsidR="007B47C0" w:rsidRPr="007F087C" w:rsidRDefault="007B47C0" w:rsidP="00F111C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EC59DD8" w14:textId="77777777" w:rsidR="007B47C0" w:rsidRPr="007F087C" w:rsidRDefault="007B47C0" w:rsidP="00F111C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0E45370C" w14:textId="77777777" w:rsidR="007B47C0" w:rsidRPr="007F087C" w:rsidRDefault="007B47C0" w:rsidP="00F111C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105D7718" w14:textId="77777777" w:rsidR="007B47C0" w:rsidRPr="007F087C" w:rsidRDefault="007B47C0" w:rsidP="00F111C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CAE7BE1" w14:textId="77777777" w:rsidR="007B47C0" w:rsidRPr="007F087C" w:rsidRDefault="007B47C0" w:rsidP="00F111C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CD34E5C" w14:textId="77777777" w:rsidR="007B47C0" w:rsidRPr="007F087C" w:rsidRDefault="007B47C0" w:rsidP="00F111C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17227B7" w14:textId="77777777" w:rsidR="007B47C0" w:rsidRPr="007F087C" w:rsidRDefault="007B47C0" w:rsidP="00F111C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236A80E8" w14:textId="77777777" w:rsidR="007B47C0" w:rsidRPr="007F087C" w:rsidRDefault="007B47C0" w:rsidP="00F111C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7E00D90" w14:textId="77777777" w:rsidR="007B47C0" w:rsidRPr="007F087C" w:rsidRDefault="007B47C0" w:rsidP="00F111C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9751983" w14:textId="77777777" w:rsidR="007B47C0" w:rsidRPr="007F087C" w:rsidRDefault="007B47C0" w:rsidP="00F111C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B292F" w:rsidRPr="00E73AA6" w14:paraId="724C0C58" w14:textId="77777777" w:rsidTr="00C84FAC">
        <w:trPr>
          <w:trHeight w:hRule="exact" w:val="25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43C1CD65" w14:textId="1093DB8A" w:rsidR="000B292F" w:rsidRPr="007F087C" w:rsidRDefault="000B292F" w:rsidP="000B292F">
            <w:pPr>
              <w:rPr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2020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14:paraId="7CF17274" w14:textId="1331A49A" w:rsidR="000B292F" w:rsidRPr="007F087C" w:rsidRDefault="000B292F" w:rsidP="000B292F">
            <w:pPr>
              <w:rPr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May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55C0D961" w14:textId="5BFEA108" w:rsidR="000B292F" w:rsidRPr="007F087C" w:rsidRDefault="000B292F" w:rsidP="000B292F">
            <w:pPr>
              <w:rPr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Month Average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2604736" w14:textId="5F7E4BE6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8.43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298CED1" w14:textId="2DAC466F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8.93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B42E67D" w14:textId="1972F255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8.37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0913CF3" w14:textId="2077A002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8.87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EDC1390" w14:textId="0E2A61ED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8.23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BE75A9E" w14:textId="6AE50662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8.73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58C6167" w14:textId="0BDBCBF3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7.96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15816597" w14:textId="52334D97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8.21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0231C09" w14:textId="1B8E9F93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7.73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DF7585D" w14:textId="31580949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7.98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505D27C" w14:textId="6D821979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7.48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B68ABB3" w14:textId="3FD2D6A1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7.98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98FC4E7" w14:textId="628E274C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7.40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3B818159" w14:textId="7E893A16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7.90</w:t>
            </w:r>
          </w:p>
        </w:tc>
      </w:tr>
      <w:tr w:rsidR="000B292F" w:rsidRPr="00E73AA6" w14:paraId="64C33ADB" w14:textId="77777777" w:rsidTr="00C84FAC">
        <w:trPr>
          <w:trHeight w:hRule="exact" w:val="25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6A828414" w14:textId="77777777" w:rsidR="000B292F" w:rsidRPr="007F087C" w:rsidRDefault="000B292F" w:rsidP="000B292F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14:paraId="2C11D3B3" w14:textId="77777777" w:rsidR="000B292F" w:rsidRPr="007F087C" w:rsidRDefault="000B292F" w:rsidP="000B292F">
            <w:pPr>
              <w:rPr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42F34B1A" w14:textId="490401FE" w:rsidR="000B292F" w:rsidRPr="007F087C" w:rsidRDefault="000B292F" w:rsidP="000B292F">
            <w:pPr>
              <w:rPr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End-Month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0A94EC74" w14:textId="15BD57B9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7.88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0E3FE6F9" w14:textId="3F9CB566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8.38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48CA736" w14:textId="4E69AD85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7.89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2F7AAC4" w14:textId="7E34B7FD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8.39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25F0D79" w14:textId="18ED02B6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7.86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394C6DB" w14:textId="768DCD94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8.36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1D9D889E" w14:textId="697E5C98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7.90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F8ECCB2" w14:textId="04AF571D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8.15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44FA473" w14:textId="030F42B4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7.63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E64BD2C" w14:textId="45A07B24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7.88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9BA2251" w14:textId="109AA4A2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7.51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4C35564" w14:textId="05EC3523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8.01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4AFC09B" w14:textId="31CD9170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7.47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57CEDFF" w14:textId="63D5B438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7.97</w:t>
            </w:r>
          </w:p>
        </w:tc>
      </w:tr>
      <w:tr w:rsidR="000B292F" w:rsidRPr="00E73AA6" w14:paraId="32421393" w14:textId="77777777" w:rsidTr="00C84FAC">
        <w:trPr>
          <w:trHeight w:hRule="exact" w:val="25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30B5E0FD" w14:textId="77777777" w:rsidR="000B292F" w:rsidRPr="007F087C" w:rsidRDefault="000B292F" w:rsidP="000B292F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14:paraId="4C85264C" w14:textId="77777777" w:rsidR="000B292F" w:rsidRPr="007F087C" w:rsidRDefault="000B292F" w:rsidP="000B292F">
            <w:pPr>
              <w:rPr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2B1B0A07" w14:textId="77777777" w:rsidR="000B292F" w:rsidRPr="007F087C" w:rsidRDefault="000B292F" w:rsidP="000B292F">
            <w:pPr>
              <w:rPr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75C6EE8" w14:textId="77777777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017953F" w14:textId="77777777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3C558FE" w14:textId="77777777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4F3F093" w14:textId="77777777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D610B3F" w14:textId="77777777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EF9538A" w14:textId="77777777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E06C54D" w14:textId="77777777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4CBF196" w14:textId="77777777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F0006CB" w14:textId="77777777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F118AF6" w14:textId="77777777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F0CEAD0" w14:textId="77777777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D991988" w14:textId="77777777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5756CDE" w14:textId="77777777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4DE6129" w14:textId="77777777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B292F" w:rsidRPr="00E73AA6" w14:paraId="7A8D2549" w14:textId="77777777" w:rsidTr="00C84FAC">
        <w:trPr>
          <w:trHeight w:hRule="exact" w:val="25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BF5B24A" w14:textId="1D0128EC" w:rsidR="000B292F" w:rsidRPr="007F087C" w:rsidRDefault="000B292F" w:rsidP="000B292F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BC58A17" w14:textId="186FB943" w:rsidR="000B292F" w:rsidRPr="007F087C" w:rsidRDefault="000B292F" w:rsidP="000B292F">
            <w:pPr>
              <w:rPr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Jun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344F5997" w14:textId="11230EEB" w:rsidR="000B292F" w:rsidRPr="007F087C" w:rsidRDefault="000B292F" w:rsidP="000B292F">
            <w:pPr>
              <w:rPr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Month Average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32CC966" w14:textId="08FFFD1B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7.77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8373C33" w14:textId="5F9D9CF8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8.27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A0D4AD2" w14:textId="3C9BBDB8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7.76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AFC090C" w14:textId="3DCA1DB3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8.26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1F3D205" w14:textId="0DE23E69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7.71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1CD00A7" w14:textId="3B810894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8.21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09EE3CE" w14:textId="6032E5B6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7.71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A962736" w14:textId="1BA3700E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7.96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D6B0022" w14:textId="680E8301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7.52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CF0F70F" w14:textId="0FC4A6DE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7.77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342EB11" w14:textId="06423C8A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7.35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940C53D" w14:textId="36191BDA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7.85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4DB9BBC" w14:textId="7C4E49FE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7.30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7F26EB1" w14:textId="62798045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7.80</w:t>
            </w:r>
          </w:p>
        </w:tc>
      </w:tr>
      <w:tr w:rsidR="000B292F" w:rsidRPr="00E73AA6" w14:paraId="3B9238C9" w14:textId="77777777" w:rsidTr="00C84FAC">
        <w:trPr>
          <w:trHeight w:hRule="exact" w:val="25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3DC4913" w14:textId="77777777" w:rsidR="000B292F" w:rsidRPr="007F087C" w:rsidRDefault="000B292F" w:rsidP="000B292F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4EC1295" w14:textId="77777777" w:rsidR="000B292F" w:rsidRPr="007F087C" w:rsidRDefault="000B292F" w:rsidP="000B292F">
            <w:pPr>
              <w:rPr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6F9185D7" w14:textId="6A3ABF97" w:rsidR="000B292F" w:rsidRPr="007F087C" w:rsidRDefault="000B292F" w:rsidP="000B292F">
            <w:pPr>
              <w:rPr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End-Month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CC86D49" w14:textId="6AD4EC9A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6.95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0155DD0" w14:textId="0585CD9B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7.45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EBCDBA9" w14:textId="792D57F2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6.95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E43E033" w14:textId="5B93D84C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7.45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CFCDD77" w14:textId="51DDBF57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6.94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BC90F60" w14:textId="43023D61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7.44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B5F9424" w14:textId="47F984BC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7.01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CC300BE" w14:textId="4A65F99C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7.26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00066CB" w14:textId="4525C34B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6.99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A74578E" w14:textId="54C1E41E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7.24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C4FCC50" w14:textId="2D5944DE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6.89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C5DD7DA" w14:textId="54B3B6B0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7.39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72EA846" w14:textId="0D746711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6.85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3FA7CCB" w14:textId="45A2A495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7.35</w:t>
            </w:r>
          </w:p>
        </w:tc>
      </w:tr>
      <w:tr w:rsidR="000B292F" w:rsidRPr="00E73AA6" w14:paraId="71F47B44" w14:textId="77777777" w:rsidTr="00C84FAC">
        <w:trPr>
          <w:trHeight w:hRule="exact" w:val="25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39943F8" w14:textId="77777777" w:rsidR="000B292F" w:rsidRPr="007F087C" w:rsidRDefault="000B292F" w:rsidP="000B292F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9D16FD6" w14:textId="77777777" w:rsidR="000B292F" w:rsidRPr="007F087C" w:rsidRDefault="000B292F" w:rsidP="000B292F">
            <w:pPr>
              <w:rPr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52BC5090" w14:textId="77777777" w:rsidR="000B292F" w:rsidRPr="007F087C" w:rsidRDefault="000B292F" w:rsidP="000B292F">
            <w:pPr>
              <w:rPr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D6B8CC4" w14:textId="77777777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203F69F" w14:textId="77777777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D190D2D" w14:textId="77777777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51B41E7" w14:textId="77777777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1BC0A7D" w14:textId="77777777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5EB59DD" w14:textId="77777777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0E36840" w14:textId="77777777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F23277A" w14:textId="77777777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2AE776C" w14:textId="77777777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A2826B3" w14:textId="77777777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1619146" w14:textId="77777777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70EE1A7" w14:textId="77777777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0F3987C" w14:textId="77777777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C2DBE91" w14:textId="77777777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B292F" w:rsidRPr="00E73AA6" w14:paraId="3C9626B0" w14:textId="77777777" w:rsidTr="00C84FAC">
        <w:trPr>
          <w:trHeight w:hRule="exact" w:val="25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B29E18E" w14:textId="512E401C" w:rsidR="000B292F" w:rsidRPr="007F087C" w:rsidRDefault="000B292F" w:rsidP="000B292F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0BED62F" w14:textId="0B90C4D2" w:rsidR="000B292F" w:rsidRPr="007F087C" w:rsidRDefault="000B292F" w:rsidP="000B292F">
            <w:pPr>
              <w:rPr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Jul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542B9B7F" w14:textId="4BDB53DA" w:rsidR="000B292F" w:rsidRPr="007F087C" w:rsidRDefault="000B292F" w:rsidP="000B292F">
            <w:pPr>
              <w:rPr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Month Average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7F9297C" w14:textId="382CA870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6.85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CB9456D" w14:textId="2446AD27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7.35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AA9361A" w14:textId="466D6A30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6.83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88D2C36" w14:textId="6E8F960A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7.33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AE5BFE6" w14:textId="157BFF56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6.72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AFFC1CE" w14:textId="50FF49E7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7.22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0BAE15E" w14:textId="6CC2FD94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6.57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C648B58" w14:textId="0F870EBB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6.82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84291A5" w14:textId="4B4CC811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6.54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CDA6F9D" w14:textId="5BA40D7D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6.79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2F89980" w14:textId="3FA66208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6.50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6259792" w14:textId="6D0B9CC7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B348E3D" w14:textId="718A7042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6.49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A417799" w14:textId="67017874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6.99</w:t>
            </w:r>
          </w:p>
        </w:tc>
      </w:tr>
      <w:tr w:rsidR="000B292F" w:rsidRPr="00E73AA6" w14:paraId="0493548C" w14:textId="77777777" w:rsidTr="00C84FAC">
        <w:trPr>
          <w:trHeight w:hRule="exact" w:val="25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756FC63" w14:textId="77777777" w:rsidR="000B292F" w:rsidRPr="007F087C" w:rsidRDefault="000B292F" w:rsidP="000B292F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F1D42A0" w14:textId="77777777" w:rsidR="000B292F" w:rsidRPr="007F087C" w:rsidRDefault="000B292F" w:rsidP="000B292F">
            <w:pPr>
              <w:rPr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7091B3BD" w14:textId="3E76EA4F" w:rsidR="000B292F" w:rsidRPr="007F087C" w:rsidRDefault="000B292F" w:rsidP="000B292F">
            <w:pPr>
              <w:rPr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End-Month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0A93BAB" w14:textId="7307AF50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6.88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762D914" w14:textId="08DD8F5F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7.38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62E9275" w14:textId="36D1D401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6.87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3B56335" w14:textId="2ABEEF73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7.37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0AB8D6B" w14:textId="79F4D462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6.82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05D1F4F" w14:textId="4084A9FD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7.32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F86E094" w14:textId="3C7A2873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6.82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4628785" w14:textId="356E9FF1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7.07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2F5FFF7" w14:textId="6FFAA40F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6.84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26969F1" w14:textId="7D74C689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7.09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11219C6" w14:textId="03F175FA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6.80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E737587" w14:textId="6147A334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7.30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E70A984" w14:textId="144CE240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6.80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323EEF7" w14:textId="64907B5A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7.30</w:t>
            </w:r>
          </w:p>
        </w:tc>
      </w:tr>
      <w:tr w:rsidR="000B292F" w:rsidRPr="00E73AA6" w14:paraId="771C0C57" w14:textId="77777777" w:rsidTr="00C84FAC">
        <w:trPr>
          <w:trHeight w:hRule="exact" w:val="25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31F3808" w14:textId="77777777" w:rsidR="000B292F" w:rsidRPr="007F087C" w:rsidRDefault="000B292F" w:rsidP="000B292F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FB55515" w14:textId="77777777" w:rsidR="000B292F" w:rsidRPr="007F087C" w:rsidRDefault="000B292F" w:rsidP="000B292F">
            <w:pPr>
              <w:rPr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6A8E0016" w14:textId="77777777" w:rsidR="000B292F" w:rsidRPr="007F087C" w:rsidRDefault="000B292F" w:rsidP="000B292F">
            <w:pPr>
              <w:rPr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4A636C3" w14:textId="77777777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78FD0D2" w14:textId="77777777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34AFD67" w14:textId="77777777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EE82E96" w14:textId="77777777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C5005FD" w14:textId="77777777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502780D" w14:textId="77777777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AC46CF5" w14:textId="77777777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C94AB80" w14:textId="77777777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E8425B0" w14:textId="77777777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EA6C920" w14:textId="77777777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F7E9197" w14:textId="77777777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5A413D7" w14:textId="77777777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299EB9C" w14:textId="77777777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5F0849C" w14:textId="77777777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B292F" w:rsidRPr="00E73AA6" w14:paraId="4EDFD3D7" w14:textId="77777777" w:rsidTr="00C84FAC">
        <w:trPr>
          <w:trHeight w:hRule="exact" w:val="25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A12643D" w14:textId="77777777" w:rsidR="000B292F" w:rsidRPr="007F087C" w:rsidRDefault="000B292F" w:rsidP="000B292F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E9C2ABC" w14:textId="15D91E30" w:rsidR="000B292F" w:rsidRPr="007F087C" w:rsidRDefault="000B292F" w:rsidP="000B292F">
            <w:pPr>
              <w:rPr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Aug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48205F70" w14:textId="4567DFE5" w:rsidR="000B292F" w:rsidRPr="007F087C" w:rsidRDefault="000B292F" w:rsidP="000B292F">
            <w:pPr>
              <w:rPr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Month Average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CFA3052" w14:textId="3D052078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6.86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51C6B18" w14:textId="08BB71FD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7.36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E453F1F" w14:textId="1A10BAF3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6.86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1938C6F" w14:textId="0EE0AD0F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7.36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47F680C" w14:textId="5C5BD570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6.86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6C77996" w14:textId="4A182458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7.36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D90588C" w14:textId="1B372B13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6.91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5A1994B" w14:textId="2E7C28FB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7.16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382D96A" w14:textId="6C3CFE0C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6.95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DDBAB6C" w14:textId="7AEAFC88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7.20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F4C27FF" w14:textId="23E6D615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6.96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7A752B4" w14:textId="69AFB406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7.46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91CA0E7" w14:textId="149A4690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6.97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A558BC5" w14:textId="7D91C9DE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7.47</w:t>
            </w:r>
          </w:p>
        </w:tc>
      </w:tr>
      <w:tr w:rsidR="000B292F" w:rsidRPr="00E73AA6" w14:paraId="438A0745" w14:textId="77777777" w:rsidTr="00C84FAC">
        <w:trPr>
          <w:trHeight w:hRule="exact" w:val="25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BCEBFAF" w14:textId="77777777" w:rsidR="000B292F" w:rsidRPr="007F087C" w:rsidRDefault="000B292F" w:rsidP="000B292F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59CA1F2" w14:textId="77777777" w:rsidR="000B292F" w:rsidRPr="007F087C" w:rsidRDefault="000B292F" w:rsidP="000B292F">
            <w:pPr>
              <w:rPr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24FDA70B" w14:textId="5CFA3565" w:rsidR="000B292F" w:rsidRPr="007F087C" w:rsidRDefault="000B292F" w:rsidP="000B292F">
            <w:pPr>
              <w:rPr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End-Month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1FE1A94" w14:textId="05DF4554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6.89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C4E6179" w14:textId="61734EA0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7.39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5FE6A9F" w14:textId="1F9C4949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6.90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C4D45C7" w14:textId="49B44458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7.40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B7AD256" w14:textId="23AEC11B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6.90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1E40E93" w14:textId="0232FA2F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7.40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50FF572" w14:textId="78B49A96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6.96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047DA4C" w14:textId="439B7191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7.21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F8E852D" w14:textId="3D60A902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7.00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997FAF2" w14:textId="404089B1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7.25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682E975" w14:textId="06EF2E96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7.01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7431BA6" w14:textId="20DAD775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7.51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4888997" w14:textId="0688685E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7.01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5136157" w14:textId="3A188EDA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7.51</w:t>
            </w:r>
          </w:p>
        </w:tc>
      </w:tr>
      <w:tr w:rsidR="000B292F" w:rsidRPr="00E73AA6" w14:paraId="4063C23A" w14:textId="77777777" w:rsidTr="00C84FAC">
        <w:trPr>
          <w:trHeight w:hRule="exact" w:val="25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145B28B" w14:textId="77777777" w:rsidR="000B292F" w:rsidRPr="007F087C" w:rsidRDefault="000B292F" w:rsidP="000B292F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9DF351F" w14:textId="77777777" w:rsidR="000B292F" w:rsidRPr="007F087C" w:rsidRDefault="000B292F" w:rsidP="000B292F">
            <w:pPr>
              <w:rPr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5305A9B2" w14:textId="77777777" w:rsidR="000B292F" w:rsidRPr="007F087C" w:rsidRDefault="000B292F" w:rsidP="000B292F">
            <w:pPr>
              <w:rPr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B4BFDCA" w14:textId="77777777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D53E5FB" w14:textId="77777777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6AA9F7C" w14:textId="77777777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AB50E97" w14:textId="77777777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EFDC00D" w14:textId="77777777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7BD7CAD" w14:textId="77777777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B64DD66" w14:textId="77777777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78E891D" w14:textId="77777777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22F0F80" w14:textId="77777777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27285E7" w14:textId="77777777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E87D80B" w14:textId="77777777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C77F1C3" w14:textId="77777777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082C8E4" w14:textId="77777777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461A0D4" w14:textId="77777777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B292F" w:rsidRPr="00E73AA6" w14:paraId="235D37B8" w14:textId="77777777" w:rsidTr="00C84FAC">
        <w:trPr>
          <w:trHeight w:hRule="exact" w:val="25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E1F0369" w14:textId="77777777" w:rsidR="000B292F" w:rsidRPr="007F087C" w:rsidRDefault="000B292F" w:rsidP="000B292F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6D2B2E8" w14:textId="5B2D1D95" w:rsidR="000B292F" w:rsidRPr="007F087C" w:rsidRDefault="000B292F" w:rsidP="000B292F">
            <w:pPr>
              <w:rPr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Sep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2C262701" w14:textId="6CD4B58B" w:rsidR="000B292F" w:rsidRPr="007F087C" w:rsidRDefault="000B292F" w:rsidP="000B292F">
            <w:pPr>
              <w:rPr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Month Average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EB31818" w14:textId="37457C39" w:rsidR="000B292F" w:rsidRPr="007F087C" w:rsidRDefault="000B292F" w:rsidP="000B292F">
            <w:pPr>
              <w:jc w:val="right"/>
              <w:rPr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6.84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7B03C8A" w14:textId="7FBB71BE" w:rsidR="000B292F" w:rsidRPr="007F087C" w:rsidRDefault="000B292F" w:rsidP="000B292F">
            <w:pPr>
              <w:jc w:val="right"/>
              <w:rPr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7.34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F0F6295" w14:textId="55077A76" w:rsidR="000B292F" w:rsidRPr="007F087C" w:rsidRDefault="000B292F" w:rsidP="000B292F">
            <w:pPr>
              <w:jc w:val="right"/>
              <w:rPr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6.87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C45CFEA" w14:textId="1AF1E533" w:rsidR="000B292F" w:rsidRPr="007F087C" w:rsidRDefault="000B292F" w:rsidP="000B292F">
            <w:pPr>
              <w:jc w:val="right"/>
              <w:rPr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7.37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D45F90F" w14:textId="4CF29152" w:rsidR="000B292F" w:rsidRPr="007F087C" w:rsidRDefault="000B292F" w:rsidP="000B292F">
            <w:pPr>
              <w:jc w:val="right"/>
              <w:rPr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6.91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0707F01" w14:textId="10BDCEAF" w:rsidR="000B292F" w:rsidRPr="007F087C" w:rsidRDefault="000B292F" w:rsidP="000B292F">
            <w:pPr>
              <w:jc w:val="right"/>
              <w:rPr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7.41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6C518F0" w14:textId="5CAEC585" w:rsidR="000B292F" w:rsidRPr="007F087C" w:rsidRDefault="000B292F" w:rsidP="000B292F">
            <w:pPr>
              <w:jc w:val="right"/>
              <w:rPr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7.00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25A8548" w14:textId="37DC7721" w:rsidR="000B292F" w:rsidRPr="007F087C" w:rsidRDefault="000B292F" w:rsidP="000B292F">
            <w:pPr>
              <w:jc w:val="right"/>
              <w:rPr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7.25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5B7E9AF" w14:textId="1FD2F17A" w:rsidR="000B292F" w:rsidRPr="007F087C" w:rsidRDefault="000B292F" w:rsidP="000B292F">
            <w:pPr>
              <w:jc w:val="right"/>
              <w:rPr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7.04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B8C9FD7" w14:textId="7A86898B" w:rsidR="000B292F" w:rsidRPr="007F087C" w:rsidRDefault="000B292F" w:rsidP="000B292F">
            <w:pPr>
              <w:jc w:val="right"/>
              <w:rPr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7.29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CDCB698" w14:textId="16578A7E" w:rsidR="000B292F" w:rsidRPr="007F087C" w:rsidRDefault="000B292F" w:rsidP="000B292F">
            <w:pPr>
              <w:jc w:val="right"/>
              <w:rPr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7.06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A55EDF7" w14:textId="3768B3F4" w:rsidR="000B292F" w:rsidRPr="007F087C" w:rsidRDefault="000B292F" w:rsidP="000B292F">
            <w:pPr>
              <w:jc w:val="right"/>
              <w:rPr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7.56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D96E33E" w14:textId="46CC699D" w:rsidR="000B292F" w:rsidRPr="007F087C" w:rsidRDefault="000B292F" w:rsidP="000B292F">
            <w:pPr>
              <w:jc w:val="right"/>
              <w:rPr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7.07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0987213" w14:textId="2AFC7AF0" w:rsidR="000B292F" w:rsidRPr="007F087C" w:rsidRDefault="000B292F" w:rsidP="000B292F">
            <w:pPr>
              <w:jc w:val="right"/>
              <w:rPr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7.57</w:t>
            </w:r>
          </w:p>
        </w:tc>
      </w:tr>
      <w:tr w:rsidR="000B292F" w:rsidRPr="00E73AA6" w14:paraId="71B7AADB" w14:textId="77777777" w:rsidTr="00C84FAC">
        <w:trPr>
          <w:trHeight w:hRule="exact" w:val="25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A2F4836" w14:textId="77777777" w:rsidR="000B292F" w:rsidRPr="007F087C" w:rsidRDefault="000B292F" w:rsidP="000B292F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2F22C91" w14:textId="77777777" w:rsidR="000B292F" w:rsidRPr="007F087C" w:rsidRDefault="000B292F" w:rsidP="000B292F">
            <w:pPr>
              <w:rPr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6FA46E32" w14:textId="330506EE" w:rsidR="000B292F" w:rsidRPr="007F087C" w:rsidRDefault="000B292F" w:rsidP="000B292F">
            <w:pPr>
              <w:rPr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End-Month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22464DC" w14:textId="62E7A5B6" w:rsidR="000B292F" w:rsidRPr="007F087C" w:rsidRDefault="000B292F" w:rsidP="000B292F">
            <w:pPr>
              <w:jc w:val="right"/>
              <w:rPr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6.88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93E0698" w14:textId="6BCD1B5E" w:rsidR="000B292F" w:rsidRPr="007F087C" w:rsidRDefault="000B292F" w:rsidP="000B292F">
            <w:pPr>
              <w:jc w:val="right"/>
              <w:rPr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7.38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B8FB14F" w14:textId="369FE6B3" w:rsidR="000B292F" w:rsidRPr="007F087C" w:rsidRDefault="000B292F" w:rsidP="000B292F">
            <w:pPr>
              <w:jc w:val="right"/>
              <w:rPr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6.89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2921776" w14:textId="2F623D1E" w:rsidR="000B292F" w:rsidRPr="007F087C" w:rsidRDefault="000B292F" w:rsidP="000B292F">
            <w:pPr>
              <w:jc w:val="right"/>
              <w:rPr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7.39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99AFC22" w14:textId="66CF6470" w:rsidR="000B292F" w:rsidRPr="007F087C" w:rsidRDefault="000B292F" w:rsidP="000B292F">
            <w:pPr>
              <w:jc w:val="right"/>
              <w:rPr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6.92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9C77E44" w14:textId="3D4D13E6" w:rsidR="000B292F" w:rsidRPr="007F087C" w:rsidRDefault="000B292F" w:rsidP="000B292F">
            <w:pPr>
              <w:jc w:val="right"/>
              <w:rPr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7.42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543CF58" w14:textId="51013805" w:rsidR="000B292F" w:rsidRPr="007F087C" w:rsidRDefault="000B292F" w:rsidP="000B292F">
            <w:pPr>
              <w:jc w:val="right"/>
              <w:rPr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7.00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576383D" w14:textId="36CEED03" w:rsidR="000B292F" w:rsidRPr="007F087C" w:rsidRDefault="000B292F" w:rsidP="000B292F">
            <w:pPr>
              <w:jc w:val="right"/>
              <w:rPr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7.25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3584AC3" w14:textId="3B6753B9" w:rsidR="000B292F" w:rsidRPr="007F087C" w:rsidRDefault="000B292F" w:rsidP="000B292F">
            <w:pPr>
              <w:jc w:val="right"/>
              <w:rPr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7.05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D38E312" w14:textId="0603AC90" w:rsidR="000B292F" w:rsidRPr="007F087C" w:rsidRDefault="000B292F" w:rsidP="000B292F">
            <w:pPr>
              <w:jc w:val="right"/>
              <w:rPr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7.30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A6C0745" w14:textId="55FFC74F" w:rsidR="000B292F" w:rsidRPr="007F087C" w:rsidRDefault="000B292F" w:rsidP="000B292F">
            <w:pPr>
              <w:jc w:val="right"/>
              <w:rPr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7.08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D5FEB30" w14:textId="508E07FA" w:rsidR="000B292F" w:rsidRPr="007F087C" w:rsidRDefault="000B292F" w:rsidP="000B292F">
            <w:pPr>
              <w:jc w:val="right"/>
              <w:rPr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7.58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3CE5381" w14:textId="73D4D955" w:rsidR="000B292F" w:rsidRPr="007F087C" w:rsidRDefault="000B292F" w:rsidP="000B292F">
            <w:pPr>
              <w:jc w:val="right"/>
              <w:rPr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7.08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D661EC8" w14:textId="47A29813" w:rsidR="000B292F" w:rsidRPr="007F087C" w:rsidRDefault="000B292F" w:rsidP="000B292F">
            <w:pPr>
              <w:jc w:val="right"/>
              <w:rPr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7.58</w:t>
            </w:r>
          </w:p>
        </w:tc>
      </w:tr>
      <w:tr w:rsidR="000B292F" w:rsidRPr="00E73AA6" w14:paraId="13AE03C2" w14:textId="77777777" w:rsidTr="00C84FAC">
        <w:trPr>
          <w:trHeight w:hRule="exact" w:val="25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E228959" w14:textId="77777777" w:rsidR="000B292F" w:rsidRPr="007F087C" w:rsidRDefault="000B292F" w:rsidP="000B292F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DFBE37C" w14:textId="77777777" w:rsidR="000B292F" w:rsidRPr="007F087C" w:rsidRDefault="000B292F" w:rsidP="000B292F">
            <w:pPr>
              <w:rPr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4353092D" w14:textId="77777777" w:rsidR="000B292F" w:rsidRPr="007F087C" w:rsidRDefault="000B292F" w:rsidP="000B292F">
            <w:pPr>
              <w:rPr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393EA5F" w14:textId="77777777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C933559" w14:textId="77777777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6727451" w14:textId="77777777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FE5313A" w14:textId="77777777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69E43D4" w14:textId="77777777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09CF9F9" w14:textId="77777777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12EBD1E" w14:textId="77777777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91A04E3" w14:textId="77777777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63A3BE6" w14:textId="77777777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318D2AD" w14:textId="77777777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A5714CF" w14:textId="77777777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9C61A7F" w14:textId="77777777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FF3570C" w14:textId="77777777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55F4A30" w14:textId="77777777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B292F" w:rsidRPr="00E73AA6" w14:paraId="74D85FE7" w14:textId="77777777" w:rsidTr="00C84FAC">
        <w:trPr>
          <w:trHeight w:hRule="exact" w:val="25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5D2E7AC" w14:textId="77777777" w:rsidR="000B292F" w:rsidRPr="007F087C" w:rsidRDefault="000B292F" w:rsidP="000B292F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70E5BD1" w14:textId="43B0F708" w:rsidR="000B292F" w:rsidRPr="007F087C" w:rsidRDefault="000B292F" w:rsidP="000B292F">
            <w:pPr>
              <w:rPr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Oct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5CE552D1" w14:textId="7701B77C" w:rsidR="000B292F" w:rsidRPr="007F087C" w:rsidRDefault="000B292F" w:rsidP="000B292F">
            <w:pPr>
              <w:rPr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Month Average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4A6F95C" w14:textId="17E8F820" w:rsidR="000B292F" w:rsidRPr="007F087C" w:rsidRDefault="000B292F" w:rsidP="000B292F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6.83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4B92BAA" w14:textId="5F83A2A3" w:rsidR="000B292F" w:rsidRPr="007F087C" w:rsidRDefault="000B292F" w:rsidP="000B292F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ECD1283" w14:textId="58033E33" w:rsidR="000B292F" w:rsidRPr="007F087C" w:rsidRDefault="000B292F" w:rsidP="000B292F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6.87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C4C323D" w14:textId="0F761574" w:rsidR="000B292F" w:rsidRPr="007F087C" w:rsidRDefault="000B292F" w:rsidP="000B292F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230115F" w14:textId="4021BE56" w:rsidR="000B292F" w:rsidRPr="007F087C" w:rsidRDefault="000B292F" w:rsidP="000B292F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91740BA" w14:textId="698FAFBF" w:rsidR="000B292F" w:rsidRPr="007F087C" w:rsidRDefault="000B292F" w:rsidP="000B292F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C1B09E6" w14:textId="48562FAB" w:rsidR="000B292F" w:rsidRPr="007F087C" w:rsidRDefault="000B292F" w:rsidP="000B292F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4576672" w14:textId="2D6F8193" w:rsidR="000B292F" w:rsidRPr="007F087C" w:rsidRDefault="000B292F" w:rsidP="000B292F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7.29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801C522" w14:textId="29CA9EB3" w:rsidR="000B292F" w:rsidRPr="007F087C" w:rsidRDefault="000B292F" w:rsidP="000B292F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6F47926" w14:textId="5D36F8A4" w:rsidR="000B292F" w:rsidRPr="007F087C" w:rsidRDefault="000B292F" w:rsidP="000B292F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BD891CD" w14:textId="20ED8D96" w:rsidR="000B292F" w:rsidRPr="007F087C" w:rsidRDefault="000B292F" w:rsidP="000B292F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7.12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E5E4DFF" w14:textId="545D7D72" w:rsidR="000B292F" w:rsidRPr="007F087C" w:rsidRDefault="000B292F" w:rsidP="000B292F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7.62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2E31864" w14:textId="21A262F8" w:rsidR="000B292F" w:rsidRPr="007F087C" w:rsidRDefault="000B292F" w:rsidP="000B292F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7.15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D2B6542" w14:textId="6DBB94CA" w:rsidR="000B292F" w:rsidRPr="007F087C" w:rsidRDefault="000B292F" w:rsidP="000B292F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7.65</w:t>
            </w:r>
          </w:p>
        </w:tc>
      </w:tr>
      <w:tr w:rsidR="000B292F" w:rsidRPr="00E73AA6" w14:paraId="6AB30833" w14:textId="77777777" w:rsidTr="00C84FAC">
        <w:trPr>
          <w:trHeight w:hRule="exact" w:val="25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BE41356" w14:textId="77777777" w:rsidR="000B292F" w:rsidRPr="007F087C" w:rsidRDefault="000B292F" w:rsidP="000B292F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7C68BCD" w14:textId="77777777" w:rsidR="000B292F" w:rsidRPr="007F087C" w:rsidRDefault="000B292F" w:rsidP="000B292F">
            <w:pPr>
              <w:rPr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46EE3534" w14:textId="5047FB46" w:rsidR="000B292F" w:rsidRPr="007F087C" w:rsidRDefault="000B292F" w:rsidP="000B292F">
            <w:pPr>
              <w:rPr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End-Month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B7BDDCA" w14:textId="747F89DD" w:rsidR="000B292F" w:rsidRPr="007F087C" w:rsidRDefault="000B292F" w:rsidP="000B292F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6.89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9F85651" w14:textId="5BD8D087" w:rsidR="000B292F" w:rsidRPr="007F087C" w:rsidRDefault="000B292F" w:rsidP="000B292F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7142349" w14:textId="27C4C4F4" w:rsidR="000B292F" w:rsidRPr="007F087C" w:rsidRDefault="000B292F" w:rsidP="000B292F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A9A9AC3" w14:textId="42C48C6C" w:rsidR="000B292F" w:rsidRPr="007F087C" w:rsidRDefault="000B292F" w:rsidP="000B292F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82FEC40" w14:textId="094BE587" w:rsidR="000B292F" w:rsidRPr="007F087C" w:rsidRDefault="000B292F" w:rsidP="000B292F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187430C" w14:textId="3FB11ACC" w:rsidR="000B292F" w:rsidRPr="007F087C" w:rsidRDefault="000B292F" w:rsidP="000B292F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D23D723" w14:textId="085DEB24" w:rsidR="000B292F" w:rsidRPr="007F087C" w:rsidRDefault="000B292F" w:rsidP="000B292F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30120E6" w14:textId="16126E31" w:rsidR="000B292F" w:rsidRPr="007F087C" w:rsidRDefault="000B292F" w:rsidP="000B292F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7.29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D57E076" w14:textId="5C1A046C" w:rsidR="000B292F" w:rsidRPr="007F087C" w:rsidRDefault="000B292F" w:rsidP="000B292F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7.10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F4ADE97" w14:textId="6D288D08" w:rsidR="000B292F" w:rsidRPr="007F087C" w:rsidRDefault="000B292F" w:rsidP="000B292F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64A2AE3" w14:textId="47B75807" w:rsidR="000B292F" w:rsidRPr="007F087C" w:rsidRDefault="000B292F" w:rsidP="000B292F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7.14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65C0CBF" w14:textId="5FB8E294" w:rsidR="000B292F" w:rsidRPr="007F087C" w:rsidRDefault="000B292F" w:rsidP="000B292F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7.64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461E3C4" w14:textId="52D92008" w:rsidR="000B292F" w:rsidRPr="007F087C" w:rsidRDefault="000B292F" w:rsidP="000B292F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A6B8AA7" w14:textId="6EAEABB2" w:rsidR="000B292F" w:rsidRPr="007F087C" w:rsidRDefault="000B292F" w:rsidP="000B292F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7.68</w:t>
            </w:r>
          </w:p>
        </w:tc>
      </w:tr>
      <w:tr w:rsidR="000B292F" w:rsidRPr="00E73AA6" w14:paraId="3E4A21CA" w14:textId="77777777" w:rsidTr="00C84FAC">
        <w:trPr>
          <w:trHeight w:hRule="exact" w:val="25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14E7D11" w14:textId="77777777" w:rsidR="000B292F" w:rsidRPr="007F087C" w:rsidRDefault="000B292F" w:rsidP="000B292F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B20EEA2" w14:textId="77777777" w:rsidR="000B292F" w:rsidRPr="007F087C" w:rsidRDefault="000B292F" w:rsidP="000B292F">
            <w:pPr>
              <w:rPr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696FA79F" w14:textId="77777777" w:rsidR="000B292F" w:rsidRPr="007F087C" w:rsidRDefault="000B292F" w:rsidP="000B292F">
            <w:pPr>
              <w:rPr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B7E78D1" w14:textId="77777777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DEDE602" w14:textId="77777777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A9DACC5" w14:textId="77777777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DF9FDCC" w14:textId="77777777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A8A5B18" w14:textId="77777777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8D57558" w14:textId="77777777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00391B3" w14:textId="77777777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3F96CFA" w14:textId="77777777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2D66A58" w14:textId="77777777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6BA7C4C" w14:textId="77777777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B3F50A3" w14:textId="77777777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7058609" w14:textId="77777777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9F3D4D2" w14:textId="77777777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A38560D" w14:textId="77777777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B292F" w:rsidRPr="00E73AA6" w14:paraId="76FA2B20" w14:textId="77777777" w:rsidTr="00C84FAC">
        <w:trPr>
          <w:trHeight w:hRule="exact" w:val="25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CFF1FE5" w14:textId="77777777" w:rsidR="000B292F" w:rsidRPr="007F087C" w:rsidRDefault="000B292F" w:rsidP="000B292F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277620B" w14:textId="3DFDAEDF" w:rsidR="000B292F" w:rsidRPr="007F087C" w:rsidRDefault="000B292F" w:rsidP="000B29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58F90F45" w14:textId="482A675F" w:rsidR="000B292F" w:rsidRPr="007F087C" w:rsidRDefault="000B292F" w:rsidP="000B292F">
            <w:pPr>
              <w:rPr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Month Average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5CBAAA6" w14:textId="1DCC707F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  <w:r w:rsidRPr="00C84FAC">
              <w:rPr>
                <w:color w:val="000000"/>
                <w:sz w:val="16"/>
                <w:szCs w:val="14"/>
              </w:rPr>
              <w:t>6.85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15E8150" w14:textId="47046877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  <w:r w:rsidRPr="00C84FAC">
              <w:rPr>
                <w:color w:val="000000"/>
                <w:sz w:val="16"/>
                <w:szCs w:val="14"/>
              </w:rPr>
              <w:t>7.35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193C031" w14:textId="0F287D24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  <w:r w:rsidRPr="00C84FAC">
              <w:rPr>
                <w:color w:val="000000"/>
                <w:sz w:val="16"/>
                <w:szCs w:val="14"/>
              </w:rPr>
              <w:t>6.88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C40E162" w14:textId="1F5594BD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  <w:r w:rsidRPr="00C84FAC">
              <w:rPr>
                <w:color w:val="000000"/>
                <w:sz w:val="16"/>
                <w:szCs w:val="14"/>
              </w:rPr>
              <w:t>7.38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0132E51" w14:textId="3137D527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  <w:r w:rsidRPr="00C84FAC">
              <w:rPr>
                <w:color w:val="000000"/>
                <w:sz w:val="16"/>
                <w:szCs w:val="14"/>
              </w:rPr>
              <w:t>6.91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AE4985D" w14:textId="45F8FF60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  <w:r w:rsidRPr="00C84FAC">
              <w:rPr>
                <w:color w:val="000000"/>
                <w:sz w:val="16"/>
                <w:szCs w:val="14"/>
              </w:rPr>
              <w:t>7.41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EB617CD" w14:textId="7C69E747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  <w:r w:rsidRPr="00C84FAC">
              <w:rPr>
                <w:color w:val="000000"/>
                <w:sz w:val="16"/>
                <w:szCs w:val="14"/>
              </w:rPr>
              <w:t>7.05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ABC0298" w14:textId="05DA9418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  <w:r w:rsidRPr="00C84FAC">
              <w:rPr>
                <w:color w:val="000000"/>
                <w:sz w:val="16"/>
                <w:szCs w:val="14"/>
              </w:rPr>
              <w:t>7.30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9BC4301" w14:textId="2D701597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  <w:r w:rsidRPr="00C84FAC">
              <w:rPr>
                <w:color w:val="000000"/>
                <w:sz w:val="16"/>
                <w:szCs w:val="14"/>
              </w:rPr>
              <w:t>7.10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66369A2" w14:textId="3FF91686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  <w:r w:rsidRPr="00C84FAC">
              <w:rPr>
                <w:color w:val="000000"/>
                <w:sz w:val="16"/>
                <w:szCs w:val="14"/>
              </w:rPr>
              <w:t>7.35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ED857BF" w14:textId="51E1F642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  <w:r w:rsidRPr="00C84FAC">
              <w:rPr>
                <w:color w:val="000000"/>
                <w:sz w:val="16"/>
                <w:szCs w:val="14"/>
              </w:rPr>
              <w:t>7.15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CAB29CE" w14:textId="64B12B2D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  <w:r w:rsidRPr="00C84FAC">
              <w:rPr>
                <w:color w:val="000000"/>
                <w:sz w:val="16"/>
                <w:szCs w:val="14"/>
              </w:rPr>
              <w:t>7.65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D6FA17F" w14:textId="7BD23815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  <w:r w:rsidRPr="00C84FAC">
              <w:rPr>
                <w:color w:val="000000"/>
                <w:sz w:val="16"/>
                <w:szCs w:val="14"/>
              </w:rPr>
              <w:t>7.19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E9360EC" w14:textId="4ABE7C8F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  <w:r w:rsidRPr="00C84FAC">
              <w:rPr>
                <w:color w:val="000000"/>
                <w:sz w:val="16"/>
                <w:szCs w:val="14"/>
              </w:rPr>
              <w:t>7.69</w:t>
            </w:r>
          </w:p>
        </w:tc>
      </w:tr>
      <w:tr w:rsidR="000B292F" w:rsidRPr="00E73AA6" w14:paraId="05360856" w14:textId="77777777" w:rsidTr="00C84FAC">
        <w:trPr>
          <w:trHeight w:hRule="exact" w:val="25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6557251" w14:textId="77777777" w:rsidR="000B292F" w:rsidRPr="007F087C" w:rsidRDefault="000B292F" w:rsidP="000B292F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70F8BD4" w14:textId="77777777" w:rsidR="000B292F" w:rsidRPr="007F087C" w:rsidRDefault="000B292F" w:rsidP="000B292F">
            <w:pPr>
              <w:rPr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3A742E57" w14:textId="08BD4867" w:rsidR="000B292F" w:rsidRPr="007F087C" w:rsidRDefault="000B292F" w:rsidP="000B292F">
            <w:pPr>
              <w:rPr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End-Month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6228FC8" w14:textId="608F51B6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  <w:r w:rsidRPr="00C84FAC">
              <w:rPr>
                <w:color w:val="000000"/>
                <w:sz w:val="16"/>
                <w:szCs w:val="14"/>
              </w:rPr>
              <w:t>6.85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6F2ACC5" w14:textId="753E9917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  <w:r w:rsidRPr="00C84FAC">
              <w:rPr>
                <w:color w:val="000000"/>
                <w:sz w:val="16"/>
                <w:szCs w:val="14"/>
              </w:rPr>
              <w:t>7.35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6DAD57C" w14:textId="7D840FB9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  <w:r w:rsidRPr="00C84FAC">
              <w:rPr>
                <w:color w:val="000000"/>
                <w:sz w:val="16"/>
                <w:szCs w:val="14"/>
              </w:rPr>
              <w:t>6.89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43CE0AB" w14:textId="4E5C1C86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  <w:r w:rsidRPr="00C84FAC">
              <w:rPr>
                <w:color w:val="000000"/>
                <w:sz w:val="16"/>
                <w:szCs w:val="14"/>
              </w:rPr>
              <w:t>7.39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E83EC2B" w14:textId="3EBF254F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  <w:r w:rsidRPr="00C84FAC">
              <w:rPr>
                <w:color w:val="000000"/>
                <w:sz w:val="16"/>
                <w:szCs w:val="14"/>
              </w:rPr>
              <w:t>6.92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60804C4" w14:textId="46071F5E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  <w:r w:rsidRPr="00C84FAC">
              <w:rPr>
                <w:color w:val="000000"/>
                <w:sz w:val="16"/>
                <w:szCs w:val="14"/>
              </w:rPr>
              <w:t>7.42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CAB9031" w14:textId="1A4B208F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  <w:r w:rsidRPr="00C84FAC">
              <w:rPr>
                <w:color w:val="000000"/>
                <w:sz w:val="16"/>
                <w:szCs w:val="14"/>
              </w:rPr>
              <w:t>7.05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CC7A275" w14:textId="4F2CC565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  <w:r w:rsidRPr="00C84FAC">
              <w:rPr>
                <w:color w:val="000000"/>
                <w:sz w:val="16"/>
                <w:szCs w:val="14"/>
              </w:rPr>
              <w:t>7.30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1B049AD" w14:textId="039D9D6B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  <w:r w:rsidRPr="00C84FAC">
              <w:rPr>
                <w:color w:val="000000"/>
                <w:sz w:val="16"/>
                <w:szCs w:val="14"/>
              </w:rPr>
              <w:t>7.10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30776A0" w14:textId="50ACD0A9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  <w:r w:rsidRPr="00C84FAC">
              <w:rPr>
                <w:color w:val="000000"/>
                <w:sz w:val="16"/>
                <w:szCs w:val="14"/>
              </w:rPr>
              <w:t>7.35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05E8682" w14:textId="10CDC57B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  <w:r w:rsidRPr="00C84FAC">
              <w:rPr>
                <w:color w:val="000000"/>
                <w:sz w:val="16"/>
                <w:szCs w:val="14"/>
              </w:rPr>
              <w:t>7.14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55AED69" w14:textId="411DAA3E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  <w:r w:rsidRPr="00C84FAC">
              <w:rPr>
                <w:color w:val="000000"/>
                <w:sz w:val="16"/>
                <w:szCs w:val="14"/>
              </w:rPr>
              <w:t>7.64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C52BA38" w14:textId="2A18ECF5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  <w:r w:rsidRPr="00C84FAC">
              <w:rPr>
                <w:color w:val="000000"/>
                <w:sz w:val="16"/>
                <w:szCs w:val="14"/>
              </w:rPr>
              <w:t>7.19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CBEF7D2" w14:textId="19474414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  <w:r w:rsidRPr="00C84FAC">
              <w:rPr>
                <w:color w:val="000000"/>
                <w:sz w:val="16"/>
                <w:szCs w:val="14"/>
              </w:rPr>
              <w:t>7.69</w:t>
            </w:r>
          </w:p>
        </w:tc>
      </w:tr>
      <w:tr w:rsidR="000B292F" w:rsidRPr="00E73AA6" w14:paraId="305ADFDC" w14:textId="77777777" w:rsidTr="00C84FAC">
        <w:trPr>
          <w:trHeight w:hRule="exact" w:val="25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4EA84F1" w14:textId="77777777" w:rsidR="000B292F" w:rsidRPr="007F087C" w:rsidRDefault="000B292F" w:rsidP="000B292F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3FABFC8" w14:textId="77777777" w:rsidR="000B292F" w:rsidRPr="007F087C" w:rsidRDefault="000B292F" w:rsidP="000B292F">
            <w:pPr>
              <w:rPr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359C3845" w14:textId="77777777" w:rsidR="000B292F" w:rsidRPr="007F087C" w:rsidRDefault="000B292F" w:rsidP="000B292F">
            <w:pPr>
              <w:rPr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5277606" w14:textId="77777777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5E79E8C" w14:textId="77777777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1BA1695" w14:textId="77777777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B01350A" w14:textId="77777777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85C6B1E" w14:textId="77777777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C86375E" w14:textId="77777777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406BFFA" w14:textId="77777777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1FFC7D0" w14:textId="77777777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CA16946" w14:textId="77777777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750A63A" w14:textId="77777777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C05EC64" w14:textId="77777777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A4A92B2" w14:textId="77777777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9EA6C63" w14:textId="77777777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14CF4DE" w14:textId="77777777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B292F" w:rsidRPr="00E73AA6" w14:paraId="4DD7BEC4" w14:textId="77777777" w:rsidTr="00C84FAC">
        <w:trPr>
          <w:trHeight w:hRule="exact" w:val="25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94AD477" w14:textId="77777777" w:rsidR="000B292F" w:rsidRPr="007F087C" w:rsidRDefault="000B292F" w:rsidP="000B292F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6C58F08" w14:textId="5E0B7B45" w:rsidR="000B292F" w:rsidRPr="007F087C" w:rsidRDefault="000B292F" w:rsidP="000B29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540CE96A" w14:textId="7984F542" w:rsidR="000B292F" w:rsidRPr="007F087C" w:rsidRDefault="000B292F" w:rsidP="000B292F">
            <w:pPr>
              <w:rPr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Month Average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E637A9A" w14:textId="7CC1D418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6.86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963196C" w14:textId="32F284F2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9D315E9" w14:textId="1CE304DE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1FC3EAD" w14:textId="4C3E8107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4FD1AB6" w14:textId="14E8D538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CF683DF" w14:textId="4348797E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82DE4FE" w14:textId="4E69C0CC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3B6BC16" w14:textId="4A162CC6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45A93B3" w14:textId="4FC07987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7.10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1E10FAB" w14:textId="26030277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2230491" w14:textId="5C826193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7.14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472E24D" w14:textId="10E63626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7.64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6608395" w14:textId="6AB7F8F0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FA4BC46" w14:textId="2ED604AD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7.68</w:t>
            </w:r>
          </w:p>
        </w:tc>
      </w:tr>
      <w:tr w:rsidR="000B292F" w:rsidRPr="00E73AA6" w14:paraId="23B73502" w14:textId="77777777" w:rsidTr="00C84FAC">
        <w:trPr>
          <w:trHeight w:hRule="exact" w:val="25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8BE5046" w14:textId="77777777" w:rsidR="000B292F" w:rsidRPr="007F087C" w:rsidRDefault="000B292F" w:rsidP="000B292F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81A7CEC" w14:textId="77777777" w:rsidR="000B292F" w:rsidRPr="007F087C" w:rsidRDefault="000B292F" w:rsidP="000B292F">
            <w:pPr>
              <w:rPr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5B374E5D" w14:textId="637E337E" w:rsidR="000B292F" w:rsidRPr="007F087C" w:rsidRDefault="000B292F" w:rsidP="000B292F">
            <w:pPr>
              <w:rPr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End-Month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3C61D73" w14:textId="7B8A5005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6.88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264B28D" w14:textId="042CDB90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C2282BF" w14:textId="47EFCDA6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2FEA3B8" w14:textId="55B124D5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DDB8483" w14:textId="07DEDCD1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977780B" w14:textId="0BCA04D0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74531C2" w14:textId="60274C98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492D1BE" w14:textId="5EB2436D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7.29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F854002" w14:textId="77D18F20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7.10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5F592B3" w14:textId="3D6CB95C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909AE2D" w14:textId="0F0FC648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7.13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36BC352" w14:textId="6B36730C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7.63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8310BDE" w14:textId="22E88AB9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7.17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CA0E67D" w14:textId="4E1E9C52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7.67</w:t>
            </w:r>
          </w:p>
        </w:tc>
      </w:tr>
      <w:tr w:rsidR="000B292F" w:rsidRPr="00E73AA6" w14:paraId="5EA18F06" w14:textId="77777777" w:rsidTr="00C84FAC">
        <w:trPr>
          <w:trHeight w:hRule="exact" w:val="25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6796146" w14:textId="77777777" w:rsidR="000B292F" w:rsidRPr="007F087C" w:rsidRDefault="000B292F" w:rsidP="000B292F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9958236" w14:textId="77777777" w:rsidR="000B292F" w:rsidRPr="007F087C" w:rsidRDefault="000B292F" w:rsidP="000B292F">
            <w:pPr>
              <w:rPr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37B12BE8" w14:textId="77777777" w:rsidR="000B292F" w:rsidRPr="007F087C" w:rsidRDefault="000B292F" w:rsidP="000B292F">
            <w:pPr>
              <w:rPr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2EE3867" w14:textId="77777777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7F68815" w14:textId="77777777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7CF5E1A" w14:textId="77777777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959E86F" w14:textId="77777777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936ADC2" w14:textId="77777777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1B4D799" w14:textId="77777777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1BFE69E" w14:textId="77777777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9FF13AA" w14:textId="77777777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9A2398C" w14:textId="77777777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F869311" w14:textId="77777777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8C4B989" w14:textId="77777777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E0E85C1" w14:textId="77777777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E2DED72" w14:textId="77777777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2FAE7F6" w14:textId="77777777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B292F" w:rsidRPr="00E73AA6" w14:paraId="64A0157A" w14:textId="77777777" w:rsidTr="00C84FAC">
        <w:trPr>
          <w:trHeight w:hRule="exact" w:val="25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6F8BE08" w14:textId="541EEABB" w:rsidR="000B292F" w:rsidRPr="007F087C" w:rsidRDefault="000B292F" w:rsidP="000B29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F9F257A" w14:textId="075FC9B6" w:rsidR="000B292F" w:rsidRPr="007F087C" w:rsidRDefault="000B292F" w:rsidP="000B29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576D9ACD" w14:textId="00CA0F62" w:rsidR="000B292F" w:rsidRPr="007F087C" w:rsidRDefault="000B292F" w:rsidP="000B292F">
            <w:pPr>
              <w:rPr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Month Average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2D89061" w14:textId="62BCC1EB" w:rsidR="000B292F" w:rsidRPr="007F087C" w:rsidRDefault="000B292F" w:rsidP="000B292F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6.89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9278DE9" w14:textId="7E6851B9" w:rsidR="000B292F" w:rsidRPr="007F087C" w:rsidRDefault="000B292F" w:rsidP="000B292F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D7C1816" w14:textId="03142D75" w:rsidR="000B292F" w:rsidRPr="007F087C" w:rsidRDefault="000B292F" w:rsidP="000B292F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CB4C1D0" w14:textId="38208FBC" w:rsidR="000B292F" w:rsidRPr="007F087C" w:rsidRDefault="000B292F" w:rsidP="000B292F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D7BF66C" w14:textId="5436FBE9" w:rsidR="000B292F" w:rsidRPr="007F087C" w:rsidRDefault="000B292F" w:rsidP="000B292F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7A94701" w14:textId="5C6AF79A" w:rsidR="000B292F" w:rsidRPr="007F087C" w:rsidRDefault="000B292F" w:rsidP="000B292F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415CCEC" w14:textId="0EA9C69C" w:rsidR="000B292F" w:rsidRPr="007F087C" w:rsidRDefault="000B292F" w:rsidP="000B292F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3637897" w14:textId="22350539" w:rsidR="000B292F" w:rsidRPr="007F087C" w:rsidRDefault="000B292F" w:rsidP="000B292F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A160031" w14:textId="6716182C" w:rsidR="000B292F" w:rsidRPr="007F087C" w:rsidRDefault="000B292F" w:rsidP="000B292F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7.12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9120848" w14:textId="55AA403A" w:rsidR="000B292F" w:rsidRPr="007F087C" w:rsidRDefault="000B292F" w:rsidP="000B292F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3D479A4" w14:textId="7F6ECEA7" w:rsidR="000B292F" w:rsidRPr="007F087C" w:rsidRDefault="000B292F" w:rsidP="000B292F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7.17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94B46FE" w14:textId="58FAD7D9" w:rsidR="000B292F" w:rsidRPr="007F087C" w:rsidRDefault="000B292F" w:rsidP="000B292F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7.67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7EF63E1" w14:textId="2A37915A" w:rsidR="000B292F" w:rsidRPr="007F087C" w:rsidRDefault="000B292F" w:rsidP="000B292F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7.22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5D76DE6" w14:textId="30CFE44A" w:rsidR="000B292F" w:rsidRPr="007F087C" w:rsidRDefault="000B292F" w:rsidP="000B292F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7.72</w:t>
            </w:r>
          </w:p>
        </w:tc>
      </w:tr>
      <w:tr w:rsidR="000B292F" w:rsidRPr="00E73AA6" w14:paraId="2F0EBFC9" w14:textId="77777777" w:rsidTr="00C84FAC">
        <w:trPr>
          <w:trHeight w:hRule="exact" w:val="25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C64CC26" w14:textId="77777777" w:rsidR="000B292F" w:rsidRPr="007F087C" w:rsidRDefault="000B292F" w:rsidP="000B292F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1F8BE0B" w14:textId="77777777" w:rsidR="000B292F" w:rsidRPr="007F087C" w:rsidRDefault="000B292F" w:rsidP="000B292F">
            <w:pPr>
              <w:rPr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6E9FB018" w14:textId="3275C65F" w:rsidR="000B292F" w:rsidRPr="007F087C" w:rsidRDefault="000B292F" w:rsidP="000B292F">
            <w:pPr>
              <w:rPr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End-Month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F336B8C" w14:textId="6B47FC08" w:rsidR="000B292F" w:rsidRPr="007F087C" w:rsidRDefault="000B292F" w:rsidP="000B292F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2B1CA2D" w14:textId="439CB0B9" w:rsidR="000B292F" w:rsidRPr="007F087C" w:rsidRDefault="000B292F" w:rsidP="000B292F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9A604FA" w14:textId="6D347FBF" w:rsidR="000B292F" w:rsidRPr="007F087C" w:rsidRDefault="000B292F" w:rsidP="000B292F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119C28F" w14:textId="1215BABA" w:rsidR="000B292F" w:rsidRPr="007F087C" w:rsidRDefault="000B292F" w:rsidP="000B292F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449DCB0" w14:textId="66A91A41" w:rsidR="000B292F" w:rsidRPr="007F087C" w:rsidRDefault="000B292F" w:rsidP="000B292F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0A425A1" w14:textId="006121A9" w:rsidR="000B292F" w:rsidRPr="007F087C" w:rsidRDefault="000B292F" w:rsidP="000B292F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444553A" w14:textId="2954EF0B" w:rsidR="000B292F" w:rsidRPr="007F087C" w:rsidRDefault="000B292F" w:rsidP="000B292F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C864D57" w14:textId="3A6337A3" w:rsidR="000B292F" w:rsidRPr="007F087C" w:rsidRDefault="000B292F" w:rsidP="000B292F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751D015" w14:textId="0B5A4AC0" w:rsidR="000B292F" w:rsidRPr="007F087C" w:rsidRDefault="000B292F" w:rsidP="000B292F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8A8886C" w14:textId="21F255C2" w:rsidR="000B292F" w:rsidRPr="007F087C" w:rsidRDefault="000B292F" w:rsidP="000B292F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4868C6B" w14:textId="68D0BB2E" w:rsidR="000B292F" w:rsidRPr="007F087C" w:rsidRDefault="000B292F" w:rsidP="000B292F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8C5E85E" w14:textId="2AA9CD65" w:rsidR="000B292F" w:rsidRPr="007F087C" w:rsidRDefault="000B292F" w:rsidP="000B292F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7.91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B7055F6" w14:textId="4F3974EE" w:rsidR="000B292F" w:rsidRPr="007F087C" w:rsidRDefault="000B292F" w:rsidP="000B292F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F9E82D9" w14:textId="6A47B51C" w:rsidR="000B292F" w:rsidRPr="007F087C" w:rsidRDefault="000B292F" w:rsidP="000B292F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7.97</w:t>
            </w:r>
          </w:p>
        </w:tc>
      </w:tr>
      <w:tr w:rsidR="000B292F" w:rsidRPr="00E73AA6" w14:paraId="3517D325" w14:textId="77777777" w:rsidTr="00C84FAC">
        <w:trPr>
          <w:trHeight w:hRule="exact" w:val="25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3E04CB9" w14:textId="77777777" w:rsidR="000B292F" w:rsidRPr="007F087C" w:rsidRDefault="000B292F" w:rsidP="000B292F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EEC32B8" w14:textId="77777777" w:rsidR="000B292F" w:rsidRPr="007F087C" w:rsidRDefault="000B292F" w:rsidP="000B292F">
            <w:pPr>
              <w:rPr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36628AB2" w14:textId="77777777" w:rsidR="000B292F" w:rsidRPr="007F087C" w:rsidRDefault="000B292F" w:rsidP="000B292F">
            <w:pPr>
              <w:rPr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D6F9DEF" w14:textId="77777777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E0AE0C5" w14:textId="77777777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25DC4A7" w14:textId="77777777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24E0167" w14:textId="77777777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59891E1" w14:textId="77777777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92126D3" w14:textId="77777777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7DB4E6F" w14:textId="77777777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35CD3BC" w14:textId="77777777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B33C437" w14:textId="77777777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BFB41A2" w14:textId="77777777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1119A8D" w14:textId="77777777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B62DDA0" w14:textId="77777777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ADD2B20" w14:textId="77777777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1CC48F6" w14:textId="77777777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B292F" w:rsidRPr="00E73AA6" w14:paraId="6DCD699A" w14:textId="77777777" w:rsidTr="00C84FAC">
        <w:trPr>
          <w:trHeight w:hRule="exact" w:val="25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E0BFABF" w14:textId="188C2973" w:rsidR="000B292F" w:rsidRPr="007F087C" w:rsidRDefault="000B292F" w:rsidP="000B292F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C9F5617" w14:textId="5BFBED87" w:rsidR="000B292F" w:rsidRPr="007F087C" w:rsidRDefault="000B292F" w:rsidP="000B29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Feb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67B68EFD" w14:textId="6AD445A2" w:rsidR="000B292F" w:rsidRPr="007F087C" w:rsidRDefault="000B292F" w:rsidP="000B292F">
            <w:pPr>
              <w:rPr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Month Average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198698F" w14:textId="6C803FC6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6.85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F167123" w14:textId="0F1B8CBD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AFF0B8F" w14:textId="2EF2E13D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6.89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56B1722" w14:textId="36B7ABF1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863574F" w14:textId="3F4BFAAB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619312B" w14:textId="60DC3BD9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F7FEC55" w14:textId="7BF0E9D7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7.10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99A24B6" w14:textId="6447E087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97F3DEB" w14:textId="347D8BF6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1775E7A" w14:textId="4F6F2BF1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B703CB1" w14:textId="76F592A4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BD5525A" w14:textId="46079277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7.95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1C530DE" w14:textId="2B8AC6DC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4F09D40" w14:textId="05FBA16B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8.01</w:t>
            </w:r>
          </w:p>
        </w:tc>
      </w:tr>
      <w:tr w:rsidR="000B292F" w:rsidRPr="00E73AA6" w14:paraId="3C290354" w14:textId="77777777" w:rsidTr="00C84FAC">
        <w:trPr>
          <w:trHeight w:hRule="exact" w:val="25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C59327A" w14:textId="77777777" w:rsidR="000B292F" w:rsidRPr="007F087C" w:rsidRDefault="000B292F" w:rsidP="000B292F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4F26424" w14:textId="77777777" w:rsidR="000B292F" w:rsidRPr="007F087C" w:rsidRDefault="000B292F" w:rsidP="000B292F">
            <w:pPr>
              <w:rPr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61F86941" w14:textId="216C41E4" w:rsidR="000B292F" w:rsidRPr="007F087C" w:rsidRDefault="000B292F" w:rsidP="000B292F">
            <w:pPr>
              <w:rPr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End-Month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1EADAF4" w14:textId="51288E43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6.86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9DE6B2C" w14:textId="1BE6704A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4C28173" w14:textId="726E9973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4ED0C65" w14:textId="1801D76D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5013C95" w14:textId="19B233D0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B7DFB50" w14:textId="647A636A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B1F2E70" w14:textId="4644C3D5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7.14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6455A9F" w14:textId="5719928D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DB28119" w14:textId="0B1812B4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40F4ED0" w14:textId="359230F3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7.65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A4F33EA" w14:textId="446C9E89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B87743F" w14:textId="160AD9D2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7.99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6835F5D" w14:textId="3952FDEB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8EE61C2" w14:textId="3FE3F5CA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8.04</w:t>
            </w:r>
          </w:p>
        </w:tc>
      </w:tr>
      <w:tr w:rsidR="000B292F" w:rsidRPr="00E73AA6" w14:paraId="38AE0CA8" w14:textId="77777777" w:rsidTr="00C84FAC">
        <w:trPr>
          <w:trHeight w:hRule="exact" w:val="25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C717BAB" w14:textId="77777777" w:rsidR="000B292F" w:rsidRPr="007F087C" w:rsidRDefault="000B292F" w:rsidP="000B292F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8A213E7" w14:textId="77777777" w:rsidR="000B292F" w:rsidRPr="007F087C" w:rsidRDefault="000B292F" w:rsidP="000B292F">
            <w:pPr>
              <w:rPr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7CE27B60" w14:textId="77777777" w:rsidR="000B292F" w:rsidRPr="007F087C" w:rsidRDefault="000B292F" w:rsidP="000B292F">
            <w:pPr>
              <w:rPr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7A418D3" w14:textId="77777777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D590F60" w14:textId="77777777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CAF9C9C" w14:textId="77777777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817D221" w14:textId="77777777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4E5246F" w14:textId="77777777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5B3BE79" w14:textId="77777777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B9EDD15" w14:textId="77777777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8944028" w14:textId="77777777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A6DE39F" w14:textId="77777777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4C2213B" w14:textId="77777777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6819F70" w14:textId="77777777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5CE5EB5" w14:textId="77777777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914297D" w14:textId="77777777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5884AE4" w14:textId="77777777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B292F" w:rsidRPr="00E73AA6" w14:paraId="25078D44" w14:textId="77777777" w:rsidTr="00C84FAC">
        <w:trPr>
          <w:trHeight w:hRule="exact" w:val="25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8285E3A" w14:textId="371E82C0" w:rsidR="000B292F" w:rsidRPr="007F087C" w:rsidRDefault="000B292F" w:rsidP="000B292F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FB39EB4" w14:textId="275922EC" w:rsidR="000B292F" w:rsidRPr="007F087C" w:rsidRDefault="000B292F" w:rsidP="000B29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78DC2BBD" w14:textId="219D77BA" w:rsidR="000B292F" w:rsidRPr="007F087C" w:rsidRDefault="000B292F" w:rsidP="000B292F">
            <w:pPr>
              <w:rPr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Month Average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186F563" w14:textId="3106D2B1" w:rsidR="000B292F" w:rsidRPr="007F087C" w:rsidRDefault="000B292F" w:rsidP="000B292F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6.88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1809708" w14:textId="6DCDAC03" w:rsidR="000B292F" w:rsidRPr="007F087C" w:rsidRDefault="000B292F" w:rsidP="000B292F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D2ECCFF" w14:textId="064CD585" w:rsidR="000B292F" w:rsidRPr="007F087C" w:rsidRDefault="000B292F" w:rsidP="000B292F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77B2A3A" w14:textId="4CA80E7B" w:rsidR="000B292F" w:rsidRPr="007F087C" w:rsidRDefault="000B292F" w:rsidP="000B292F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B0FD9DE" w14:textId="6640633E" w:rsidR="000B292F" w:rsidRPr="007F087C" w:rsidRDefault="000B292F" w:rsidP="000B292F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A2621F2" w14:textId="4F2C2434" w:rsidR="000B292F" w:rsidRPr="007F087C" w:rsidRDefault="000B292F" w:rsidP="000B292F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3F103FA" w14:textId="6B75C132" w:rsidR="000B292F" w:rsidRPr="007F087C" w:rsidRDefault="000B292F" w:rsidP="000B292F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7.26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032571A" w14:textId="1F8180FE" w:rsidR="000B292F" w:rsidRPr="007F087C" w:rsidRDefault="000B292F" w:rsidP="000B292F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6444CA6" w14:textId="463E646B" w:rsidR="000B292F" w:rsidRPr="007F087C" w:rsidRDefault="000B292F" w:rsidP="000B292F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53D4BBB" w14:textId="629F3609" w:rsidR="000B292F" w:rsidRPr="007F087C" w:rsidRDefault="000B292F" w:rsidP="000B292F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7.79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B8F0D17" w14:textId="10E8D6F5" w:rsidR="000B292F" w:rsidRPr="007F087C" w:rsidRDefault="000B292F" w:rsidP="000B292F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7.61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9F60220" w14:textId="4F8B26C1" w:rsidR="000B292F" w:rsidRPr="007F087C" w:rsidRDefault="000B292F" w:rsidP="000B292F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8.11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DBC4624" w14:textId="285AAB55" w:rsidR="000B292F" w:rsidRPr="007F087C" w:rsidRDefault="000B292F" w:rsidP="000B292F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7.66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ADB959E" w14:textId="396BA0F7" w:rsidR="000B292F" w:rsidRPr="007F087C" w:rsidRDefault="000B292F" w:rsidP="000B292F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8.16</w:t>
            </w:r>
          </w:p>
        </w:tc>
      </w:tr>
      <w:tr w:rsidR="000B292F" w:rsidRPr="00E73AA6" w14:paraId="5A98D873" w14:textId="77777777" w:rsidTr="00C84FAC">
        <w:trPr>
          <w:trHeight w:hRule="exact" w:val="25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DC32C64" w14:textId="77777777" w:rsidR="000B292F" w:rsidRPr="007F087C" w:rsidRDefault="000B292F" w:rsidP="000B292F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38AC521" w14:textId="77777777" w:rsidR="000B292F" w:rsidRPr="007F087C" w:rsidRDefault="000B292F" w:rsidP="000B292F">
            <w:pPr>
              <w:rPr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6DB963CB" w14:textId="710AE956" w:rsidR="000B292F" w:rsidRPr="007F087C" w:rsidRDefault="000B292F" w:rsidP="000B292F">
            <w:pPr>
              <w:rPr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End-Month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C3656A8" w14:textId="4AA67EA1" w:rsidR="000B292F" w:rsidRPr="007F087C" w:rsidRDefault="000B292F" w:rsidP="000B292F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BA76B3C" w14:textId="7054C006" w:rsidR="000B292F" w:rsidRPr="007F087C" w:rsidRDefault="000B292F" w:rsidP="000B292F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0C9AE8A" w14:textId="7E57A8B4" w:rsidR="000B292F" w:rsidRPr="007F087C" w:rsidRDefault="000B292F" w:rsidP="000B292F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439EADC" w14:textId="03EFEB6B" w:rsidR="000B292F" w:rsidRPr="007F087C" w:rsidRDefault="000B292F" w:rsidP="000B292F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CF39DD0" w14:textId="26271C3F" w:rsidR="000B292F" w:rsidRPr="007F087C" w:rsidRDefault="000B292F" w:rsidP="000B292F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8FA0EA0" w14:textId="45737574" w:rsidR="000B292F" w:rsidRPr="007F087C" w:rsidRDefault="000B292F" w:rsidP="000B292F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C0FF6B3" w14:textId="796DB170" w:rsidR="000B292F" w:rsidRPr="007F087C" w:rsidRDefault="000B292F" w:rsidP="000B292F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B78246A" w14:textId="003D0EC7" w:rsidR="000B292F" w:rsidRPr="007F087C" w:rsidRDefault="000B292F" w:rsidP="000B292F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B19EC38" w14:textId="416C89C9" w:rsidR="000B292F" w:rsidRPr="007F087C" w:rsidRDefault="000B292F" w:rsidP="000B292F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7.63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C8807F9" w14:textId="7BEEC546" w:rsidR="000B292F" w:rsidRPr="007F087C" w:rsidRDefault="000B292F" w:rsidP="000B292F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7.88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9A69706" w14:textId="1213142E" w:rsidR="000B292F" w:rsidRPr="007F087C" w:rsidRDefault="000B292F" w:rsidP="000B292F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7.69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6FCAA88" w14:textId="00F9E508" w:rsidR="000B292F" w:rsidRPr="007F087C" w:rsidRDefault="000B292F" w:rsidP="000B292F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8.19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626E5DF" w14:textId="0DD41FDA" w:rsidR="000B292F" w:rsidRPr="007F087C" w:rsidRDefault="000B292F" w:rsidP="000B292F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7.75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D4D53E9" w14:textId="1DD6ADAA" w:rsidR="000B292F" w:rsidRPr="007F087C" w:rsidRDefault="000B292F" w:rsidP="000B292F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8.25</w:t>
            </w:r>
          </w:p>
        </w:tc>
      </w:tr>
      <w:tr w:rsidR="000B292F" w:rsidRPr="00E73AA6" w14:paraId="2435FF6C" w14:textId="77777777" w:rsidTr="00C84FAC">
        <w:trPr>
          <w:trHeight w:hRule="exact" w:val="25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4B4A692" w14:textId="77777777" w:rsidR="000B292F" w:rsidRPr="007F087C" w:rsidRDefault="000B292F" w:rsidP="000B292F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166ED02" w14:textId="77777777" w:rsidR="000B292F" w:rsidRPr="007F087C" w:rsidRDefault="000B292F" w:rsidP="000B292F">
            <w:pPr>
              <w:rPr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349F2185" w14:textId="77777777" w:rsidR="000B292F" w:rsidRPr="007F087C" w:rsidRDefault="000B292F" w:rsidP="000B292F">
            <w:pPr>
              <w:rPr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7D5C335" w14:textId="77777777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EAEA491" w14:textId="77777777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CEC201F" w14:textId="77777777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999301D" w14:textId="77777777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4D77CC3" w14:textId="77777777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9DA0F77" w14:textId="77777777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D904523" w14:textId="77777777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2B921C2" w14:textId="77777777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3510BB4" w14:textId="77777777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73AFEBE" w14:textId="77777777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D4B665B" w14:textId="77777777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0A2BF1F" w14:textId="77777777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E8AF117" w14:textId="77777777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34FB742" w14:textId="77777777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B292F" w:rsidRPr="00E73AA6" w14:paraId="70899915" w14:textId="77777777" w:rsidTr="00C84FAC">
        <w:trPr>
          <w:trHeight w:hRule="exact" w:val="25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6949EAA" w14:textId="29A65589" w:rsidR="000B292F" w:rsidRPr="007F087C" w:rsidRDefault="000B292F" w:rsidP="000B292F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E97B4BA" w14:textId="4FD10BF7" w:rsidR="000B292F" w:rsidRPr="007F087C" w:rsidRDefault="000B292F" w:rsidP="000B292F">
            <w:pPr>
              <w:rPr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Apr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2CFD1CA9" w14:textId="21C4E394" w:rsidR="000B292F" w:rsidRPr="007F087C" w:rsidRDefault="000B292F" w:rsidP="000B292F">
            <w:pPr>
              <w:rPr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Month Average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541581D" w14:textId="195B62A9" w:rsidR="000B292F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6.86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6DE0669" w14:textId="61E4A238" w:rsidR="000B292F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EA8B49F" w14:textId="1B301A5C" w:rsidR="000B292F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92626BB" w14:textId="1F6FF0FF" w:rsidR="000B292F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7A8AE39" w14:textId="247D3B9B" w:rsidR="000B292F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D3095D3" w14:textId="73648265" w:rsidR="000B292F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BF0A6AE" w14:textId="71EB5BC4" w:rsidR="000B292F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7.24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A3731AF" w14:textId="6D2C70CD" w:rsidR="000B292F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279E38F" w14:textId="5CF05963" w:rsidR="000B292F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91BCEBF" w14:textId="0BA220FB" w:rsidR="000B292F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7.77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AD76183" w14:textId="65D7F3E1" w:rsidR="000B292F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7.61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3C49630" w14:textId="28B3EF82" w:rsidR="000B292F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8.11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7C280BC" w14:textId="19F80FDE" w:rsidR="000B292F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7.66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BD18935" w14:textId="5C856F9E" w:rsidR="000B292F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8.16</w:t>
            </w:r>
          </w:p>
        </w:tc>
      </w:tr>
      <w:tr w:rsidR="000B292F" w:rsidRPr="00E73AA6" w14:paraId="6B43CD98" w14:textId="77777777" w:rsidTr="00C84FAC">
        <w:trPr>
          <w:trHeight w:hRule="exact" w:val="25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9C2AADF" w14:textId="77777777" w:rsidR="000B292F" w:rsidRPr="007F087C" w:rsidRDefault="000B292F" w:rsidP="000B292F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C220ABF" w14:textId="77777777" w:rsidR="000B292F" w:rsidRPr="007F087C" w:rsidRDefault="000B292F" w:rsidP="000B292F">
            <w:pPr>
              <w:rPr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71032424" w14:textId="0617F48B" w:rsidR="000B292F" w:rsidRPr="007F087C" w:rsidRDefault="000B292F" w:rsidP="000B292F">
            <w:pPr>
              <w:rPr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End-Month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08E6281" w14:textId="600D1A70" w:rsidR="000B292F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6.86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165B839" w14:textId="71BC1F63" w:rsidR="000B292F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6590F85" w14:textId="590D1DF6" w:rsidR="000B292F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1B50642" w14:textId="67435017" w:rsidR="000B292F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8BDDA82" w14:textId="1C646783" w:rsidR="000B292F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6748078" w14:textId="52E3C84F" w:rsidR="000B292F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E71743B" w14:textId="07884FA0" w:rsidR="000B292F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7.18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184BFD9" w14:textId="13636733" w:rsidR="000B292F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CC09516" w14:textId="677ABA3C" w:rsidR="000B292F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324621B" w14:textId="6A477E2A" w:rsidR="000B292F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7.64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5D48772" w14:textId="53C00073" w:rsidR="000B292F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55CC787" w14:textId="07DE2AE6" w:rsidR="000B292F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7.99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35F58D7" w14:textId="71207B57" w:rsidR="000B292F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BDFFEEE" w14:textId="0628A4E1" w:rsidR="000B292F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8.04</w:t>
            </w:r>
          </w:p>
        </w:tc>
      </w:tr>
      <w:tr w:rsidR="000B292F" w:rsidRPr="00E73AA6" w14:paraId="73D81E94" w14:textId="77777777" w:rsidTr="00C84FAC">
        <w:trPr>
          <w:trHeight w:hRule="exact" w:val="25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33337F5" w14:textId="77777777" w:rsidR="000B292F" w:rsidRPr="007F087C" w:rsidRDefault="000B292F" w:rsidP="000B292F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EF66FAB" w14:textId="77777777" w:rsidR="000B292F" w:rsidRPr="007F087C" w:rsidRDefault="000B292F" w:rsidP="000B292F">
            <w:pPr>
              <w:rPr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4F26DFC4" w14:textId="77777777" w:rsidR="000B292F" w:rsidRPr="007F087C" w:rsidRDefault="000B292F" w:rsidP="000B292F">
            <w:pPr>
              <w:rPr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1634ABB" w14:textId="77777777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936AA51" w14:textId="77777777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130E315" w14:textId="77777777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B8467A3" w14:textId="77777777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18884DF" w14:textId="77777777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D5E42BE" w14:textId="77777777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43343DF" w14:textId="77777777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DBF9B79" w14:textId="77777777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ABC6C84" w14:textId="77777777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99BCBA8" w14:textId="77777777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8E0E5B8" w14:textId="77777777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6D976B9" w14:textId="77777777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FAC577E" w14:textId="77777777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1A57721" w14:textId="77777777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B292F" w:rsidRPr="00E73AA6" w14:paraId="55353BFB" w14:textId="77777777" w:rsidTr="00C84FAC">
        <w:trPr>
          <w:trHeight w:hRule="exact" w:val="25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519FBB1" w14:textId="221EC61A" w:rsidR="000B292F" w:rsidRPr="007F087C" w:rsidRDefault="000B292F" w:rsidP="000B292F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0D98CBF" w14:textId="604A1158" w:rsidR="000B292F" w:rsidRPr="007F087C" w:rsidRDefault="000B292F" w:rsidP="000B292F">
            <w:pPr>
              <w:rPr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May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04F92DE4" w14:textId="1488535C" w:rsidR="000B292F" w:rsidRPr="007F087C" w:rsidRDefault="000B292F" w:rsidP="000B292F">
            <w:pPr>
              <w:rPr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Month Average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66247A3" w14:textId="4CF2A399" w:rsidR="000B292F" w:rsidRPr="00C84FAC" w:rsidRDefault="000B292F" w:rsidP="000B292F">
            <w:pPr>
              <w:jc w:val="right"/>
              <w:rPr>
                <w:color w:val="000000"/>
                <w:sz w:val="16"/>
                <w:szCs w:val="14"/>
              </w:rPr>
            </w:pPr>
            <w:r>
              <w:rPr>
                <w:color w:val="000000"/>
                <w:sz w:val="16"/>
                <w:szCs w:val="16"/>
              </w:rPr>
              <w:t>6.88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36320D0" w14:textId="137B00BF" w:rsidR="000B292F" w:rsidRPr="00C84FAC" w:rsidRDefault="000B292F" w:rsidP="000B292F">
            <w:pPr>
              <w:jc w:val="right"/>
              <w:rPr>
                <w:color w:val="000000"/>
                <w:sz w:val="16"/>
                <w:szCs w:val="14"/>
              </w:rPr>
            </w:pPr>
            <w:r>
              <w:rPr>
                <w:color w:val="000000"/>
                <w:sz w:val="16"/>
                <w:szCs w:val="16"/>
              </w:rPr>
              <w:t>7.38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CEEBB47" w14:textId="70D862E5" w:rsidR="000B292F" w:rsidRPr="00C84FAC" w:rsidRDefault="000B292F" w:rsidP="000B292F">
            <w:pPr>
              <w:jc w:val="right"/>
              <w:rPr>
                <w:color w:val="000000"/>
                <w:sz w:val="16"/>
                <w:szCs w:val="14"/>
              </w:rPr>
            </w:pPr>
            <w:r>
              <w:rPr>
                <w:color w:val="000000"/>
                <w:sz w:val="16"/>
                <w:szCs w:val="16"/>
              </w:rPr>
              <w:t>6.93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D938C54" w14:textId="3856DE48" w:rsidR="000B292F" w:rsidRPr="00C84FAC" w:rsidRDefault="000B292F" w:rsidP="000B292F">
            <w:pPr>
              <w:jc w:val="right"/>
              <w:rPr>
                <w:color w:val="000000"/>
                <w:sz w:val="16"/>
                <w:szCs w:val="14"/>
              </w:rPr>
            </w:pPr>
            <w:r>
              <w:rPr>
                <w:color w:val="000000"/>
                <w:sz w:val="16"/>
                <w:szCs w:val="16"/>
              </w:rPr>
              <w:t>7.43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07B3DF8" w14:textId="779A49FE" w:rsidR="000B292F" w:rsidRPr="00C84FAC" w:rsidRDefault="000B292F" w:rsidP="000B292F">
            <w:pPr>
              <w:jc w:val="right"/>
              <w:rPr>
                <w:color w:val="000000"/>
                <w:sz w:val="16"/>
                <w:szCs w:val="14"/>
              </w:rPr>
            </w:pPr>
            <w:r>
              <w:rPr>
                <w:color w:val="000000"/>
                <w:sz w:val="16"/>
                <w:szCs w:val="16"/>
              </w:rPr>
              <w:t>7.00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305298F" w14:textId="75158D4E" w:rsidR="000B292F" w:rsidRPr="00C84FAC" w:rsidRDefault="000B292F" w:rsidP="000B292F">
            <w:pPr>
              <w:jc w:val="right"/>
              <w:rPr>
                <w:color w:val="000000"/>
                <w:sz w:val="16"/>
                <w:szCs w:val="14"/>
              </w:rPr>
            </w:pPr>
            <w:r>
              <w:rPr>
                <w:color w:val="000000"/>
                <w:sz w:val="16"/>
                <w:szCs w:val="16"/>
              </w:rPr>
              <w:t>7.50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8184452" w14:textId="56DAE93D" w:rsidR="000B292F" w:rsidRPr="00C84FAC" w:rsidRDefault="000B292F" w:rsidP="000B292F">
            <w:pPr>
              <w:jc w:val="right"/>
              <w:rPr>
                <w:color w:val="000000"/>
                <w:sz w:val="16"/>
                <w:szCs w:val="14"/>
              </w:rPr>
            </w:pPr>
            <w:r>
              <w:rPr>
                <w:color w:val="000000"/>
                <w:sz w:val="16"/>
                <w:szCs w:val="16"/>
              </w:rPr>
              <w:t>7.21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601AA73" w14:textId="2732A566" w:rsidR="000B292F" w:rsidRPr="00C84FAC" w:rsidRDefault="000B292F" w:rsidP="000B292F">
            <w:pPr>
              <w:jc w:val="right"/>
              <w:rPr>
                <w:color w:val="000000"/>
                <w:sz w:val="16"/>
                <w:szCs w:val="14"/>
              </w:rPr>
            </w:pPr>
            <w:r>
              <w:rPr>
                <w:color w:val="000000"/>
                <w:sz w:val="16"/>
                <w:szCs w:val="16"/>
              </w:rPr>
              <w:t>7.46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8F4BB25" w14:textId="5D000488" w:rsidR="000B292F" w:rsidRPr="00C84FAC" w:rsidRDefault="000B292F" w:rsidP="000B292F">
            <w:pPr>
              <w:jc w:val="right"/>
              <w:rPr>
                <w:color w:val="000000"/>
                <w:sz w:val="16"/>
                <w:szCs w:val="14"/>
              </w:rPr>
            </w:pPr>
            <w:r>
              <w:rPr>
                <w:color w:val="000000"/>
                <w:sz w:val="16"/>
                <w:szCs w:val="16"/>
              </w:rPr>
              <w:t>7.43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FBC4B37" w14:textId="64BAC460" w:rsidR="000B292F" w:rsidRPr="00C84FAC" w:rsidRDefault="000B292F" w:rsidP="000B292F">
            <w:pPr>
              <w:jc w:val="right"/>
              <w:rPr>
                <w:color w:val="000000"/>
                <w:sz w:val="16"/>
                <w:szCs w:val="14"/>
              </w:rPr>
            </w:pPr>
            <w:r>
              <w:rPr>
                <w:color w:val="000000"/>
                <w:sz w:val="16"/>
                <w:szCs w:val="16"/>
              </w:rPr>
              <w:t>7.68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59E4F7B" w14:textId="6C0C7116" w:rsidR="000B292F" w:rsidRPr="00C84FAC" w:rsidRDefault="000B292F" w:rsidP="000B292F">
            <w:pPr>
              <w:jc w:val="right"/>
              <w:rPr>
                <w:color w:val="000000"/>
                <w:sz w:val="16"/>
                <w:szCs w:val="14"/>
              </w:rPr>
            </w:pPr>
            <w:r>
              <w:rPr>
                <w:color w:val="000000"/>
                <w:sz w:val="16"/>
                <w:szCs w:val="16"/>
              </w:rPr>
              <w:t>7.51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55BD4A3" w14:textId="345B4D82" w:rsidR="000B292F" w:rsidRPr="00C84FAC" w:rsidRDefault="000B292F" w:rsidP="000B292F">
            <w:pPr>
              <w:jc w:val="right"/>
              <w:rPr>
                <w:color w:val="000000"/>
                <w:sz w:val="16"/>
                <w:szCs w:val="14"/>
              </w:rPr>
            </w:pPr>
            <w:r>
              <w:rPr>
                <w:color w:val="000000"/>
                <w:sz w:val="16"/>
                <w:szCs w:val="16"/>
              </w:rPr>
              <w:t>8.01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EF93879" w14:textId="2DB93916" w:rsidR="000B292F" w:rsidRPr="00C84FAC" w:rsidRDefault="000B292F" w:rsidP="000B292F">
            <w:pPr>
              <w:jc w:val="right"/>
              <w:rPr>
                <w:color w:val="000000"/>
                <w:sz w:val="16"/>
                <w:szCs w:val="14"/>
              </w:rPr>
            </w:pPr>
            <w:r>
              <w:rPr>
                <w:color w:val="000000"/>
                <w:sz w:val="16"/>
                <w:szCs w:val="16"/>
              </w:rPr>
              <w:t>7.56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9F849D5" w14:textId="35CFD80F" w:rsidR="000B292F" w:rsidRPr="00C84FAC" w:rsidRDefault="000B292F" w:rsidP="000B292F">
            <w:pPr>
              <w:jc w:val="right"/>
              <w:rPr>
                <w:color w:val="000000"/>
                <w:sz w:val="16"/>
                <w:szCs w:val="14"/>
              </w:rPr>
            </w:pPr>
            <w:r>
              <w:rPr>
                <w:color w:val="000000"/>
                <w:sz w:val="16"/>
                <w:szCs w:val="16"/>
              </w:rPr>
              <w:t>8.06</w:t>
            </w:r>
          </w:p>
        </w:tc>
      </w:tr>
      <w:tr w:rsidR="000B292F" w:rsidRPr="00E73AA6" w14:paraId="0C42F109" w14:textId="77777777" w:rsidTr="00C84FAC">
        <w:trPr>
          <w:trHeight w:hRule="exact" w:val="25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64AF096" w14:textId="77777777" w:rsidR="000B292F" w:rsidRPr="007F087C" w:rsidRDefault="000B292F" w:rsidP="000B292F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3FC939E" w14:textId="77777777" w:rsidR="000B292F" w:rsidRPr="007F087C" w:rsidRDefault="000B292F" w:rsidP="000B292F">
            <w:pPr>
              <w:rPr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7BB7E83D" w14:textId="01A093D7" w:rsidR="000B292F" w:rsidRPr="007F087C" w:rsidRDefault="000B292F" w:rsidP="000B292F">
            <w:pPr>
              <w:rPr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End-Month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955762D" w14:textId="08545129" w:rsidR="000B292F" w:rsidRPr="00C84FAC" w:rsidRDefault="000B292F" w:rsidP="000B292F">
            <w:pPr>
              <w:jc w:val="right"/>
              <w:rPr>
                <w:color w:val="000000"/>
                <w:sz w:val="16"/>
                <w:szCs w:val="14"/>
              </w:rPr>
            </w:pPr>
            <w:r>
              <w:rPr>
                <w:color w:val="000000"/>
                <w:sz w:val="16"/>
                <w:szCs w:val="16"/>
              </w:rPr>
              <w:t>6.91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EA38CAA" w14:textId="25BA5243" w:rsidR="000B292F" w:rsidRPr="00C84FAC" w:rsidRDefault="000B292F" w:rsidP="000B292F">
            <w:pPr>
              <w:jc w:val="right"/>
              <w:rPr>
                <w:color w:val="000000"/>
                <w:sz w:val="16"/>
                <w:szCs w:val="14"/>
              </w:rPr>
            </w:pPr>
            <w:r>
              <w:rPr>
                <w:color w:val="000000"/>
                <w:sz w:val="16"/>
                <w:szCs w:val="16"/>
              </w:rPr>
              <w:t>7.41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3583A50" w14:textId="77F29470" w:rsidR="000B292F" w:rsidRPr="00C84FAC" w:rsidRDefault="000B292F" w:rsidP="000B292F">
            <w:pPr>
              <w:jc w:val="right"/>
              <w:rPr>
                <w:color w:val="000000"/>
                <w:sz w:val="16"/>
                <w:szCs w:val="14"/>
              </w:rPr>
            </w:pPr>
            <w:r>
              <w:rPr>
                <w:color w:val="000000"/>
                <w:sz w:val="16"/>
                <w:szCs w:val="16"/>
              </w:rPr>
              <w:t>6.95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AC1DFC4" w14:textId="303588CF" w:rsidR="000B292F" w:rsidRPr="00C84FAC" w:rsidRDefault="000B292F" w:rsidP="000B292F">
            <w:pPr>
              <w:jc w:val="right"/>
              <w:rPr>
                <w:color w:val="000000"/>
                <w:sz w:val="16"/>
                <w:szCs w:val="14"/>
              </w:rPr>
            </w:pPr>
            <w:r>
              <w:rPr>
                <w:color w:val="000000"/>
                <w:sz w:val="16"/>
                <w:szCs w:val="16"/>
              </w:rPr>
              <w:t>7.45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AB2075E" w14:textId="10CE2FAA" w:rsidR="000B292F" w:rsidRPr="00C84FAC" w:rsidRDefault="000B292F" w:rsidP="000B292F">
            <w:pPr>
              <w:jc w:val="right"/>
              <w:rPr>
                <w:color w:val="000000"/>
                <w:sz w:val="16"/>
                <w:szCs w:val="14"/>
              </w:rPr>
            </w:pPr>
            <w:r>
              <w:rPr>
                <w:color w:val="000000"/>
                <w:sz w:val="16"/>
                <w:szCs w:val="16"/>
              </w:rPr>
              <w:t>7.03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AD17E96" w14:textId="510744A7" w:rsidR="000B292F" w:rsidRPr="00C84FAC" w:rsidRDefault="000B292F" w:rsidP="000B292F">
            <w:pPr>
              <w:jc w:val="right"/>
              <w:rPr>
                <w:color w:val="000000"/>
                <w:sz w:val="16"/>
                <w:szCs w:val="14"/>
              </w:rPr>
            </w:pPr>
            <w:r>
              <w:rPr>
                <w:color w:val="000000"/>
                <w:sz w:val="16"/>
                <w:szCs w:val="16"/>
              </w:rPr>
              <w:t>7.53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1F20760" w14:textId="1EE1A7D7" w:rsidR="000B292F" w:rsidRPr="00C84FAC" w:rsidRDefault="000B292F" w:rsidP="000B292F">
            <w:pPr>
              <w:jc w:val="right"/>
              <w:rPr>
                <w:color w:val="000000"/>
                <w:sz w:val="16"/>
                <w:szCs w:val="14"/>
              </w:rPr>
            </w:pPr>
            <w:r>
              <w:rPr>
                <w:color w:val="000000"/>
                <w:sz w:val="16"/>
                <w:szCs w:val="16"/>
              </w:rPr>
              <w:t>7.25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D11C144" w14:textId="51F0AF88" w:rsidR="000B292F" w:rsidRPr="00C84FAC" w:rsidRDefault="000B292F" w:rsidP="000B292F">
            <w:pPr>
              <w:jc w:val="right"/>
              <w:rPr>
                <w:color w:val="000000"/>
                <w:sz w:val="16"/>
                <w:szCs w:val="14"/>
              </w:rPr>
            </w:pPr>
            <w:r>
              <w:rPr>
                <w:color w:val="000000"/>
                <w:sz w:val="16"/>
                <w:szCs w:val="16"/>
              </w:rPr>
              <w:t>7.50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D305447" w14:textId="198AD8BD" w:rsidR="000B292F" w:rsidRPr="00C84FAC" w:rsidRDefault="000B292F" w:rsidP="000B292F">
            <w:pPr>
              <w:jc w:val="right"/>
              <w:rPr>
                <w:color w:val="000000"/>
                <w:sz w:val="16"/>
                <w:szCs w:val="14"/>
              </w:rPr>
            </w:pPr>
            <w:r>
              <w:rPr>
                <w:color w:val="000000"/>
                <w:sz w:val="16"/>
                <w:szCs w:val="16"/>
              </w:rPr>
              <w:t>7.47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21DE3F6" w14:textId="7EA98673" w:rsidR="000B292F" w:rsidRPr="00C84FAC" w:rsidRDefault="000B292F" w:rsidP="000B292F">
            <w:pPr>
              <w:jc w:val="right"/>
              <w:rPr>
                <w:color w:val="000000"/>
                <w:sz w:val="16"/>
                <w:szCs w:val="14"/>
              </w:rPr>
            </w:pPr>
            <w:r>
              <w:rPr>
                <w:color w:val="000000"/>
                <w:sz w:val="16"/>
                <w:szCs w:val="16"/>
              </w:rPr>
              <w:t>7.72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FBF28BD" w14:textId="4897E808" w:rsidR="000B292F" w:rsidRPr="00C84FAC" w:rsidRDefault="000B292F" w:rsidP="000B292F">
            <w:pPr>
              <w:jc w:val="right"/>
              <w:rPr>
                <w:color w:val="000000"/>
                <w:sz w:val="16"/>
                <w:szCs w:val="14"/>
              </w:rPr>
            </w:pPr>
            <w:r>
              <w:rPr>
                <w:color w:val="000000"/>
                <w:sz w:val="16"/>
                <w:szCs w:val="16"/>
              </w:rPr>
              <w:t>7.53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38AA25E" w14:textId="06AD574C" w:rsidR="000B292F" w:rsidRPr="00C84FAC" w:rsidRDefault="000B292F" w:rsidP="000B292F">
            <w:pPr>
              <w:jc w:val="right"/>
              <w:rPr>
                <w:color w:val="000000"/>
                <w:sz w:val="16"/>
                <w:szCs w:val="14"/>
              </w:rPr>
            </w:pPr>
            <w:r>
              <w:rPr>
                <w:color w:val="000000"/>
                <w:sz w:val="16"/>
                <w:szCs w:val="16"/>
              </w:rPr>
              <w:t>8.03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883C379" w14:textId="42FAB0A9" w:rsidR="000B292F" w:rsidRPr="00C84FAC" w:rsidRDefault="000B292F" w:rsidP="000B292F">
            <w:pPr>
              <w:jc w:val="right"/>
              <w:rPr>
                <w:color w:val="000000"/>
                <w:sz w:val="16"/>
                <w:szCs w:val="14"/>
              </w:rPr>
            </w:pPr>
            <w:r>
              <w:rPr>
                <w:color w:val="000000"/>
                <w:sz w:val="16"/>
                <w:szCs w:val="16"/>
              </w:rPr>
              <w:t>7.57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1EEABD6" w14:textId="26582A20" w:rsidR="000B292F" w:rsidRPr="00C84FAC" w:rsidRDefault="000B292F" w:rsidP="000B292F">
            <w:pPr>
              <w:jc w:val="right"/>
              <w:rPr>
                <w:color w:val="000000"/>
                <w:sz w:val="16"/>
                <w:szCs w:val="14"/>
              </w:rPr>
            </w:pPr>
            <w:r>
              <w:rPr>
                <w:color w:val="000000"/>
                <w:sz w:val="16"/>
                <w:szCs w:val="16"/>
              </w:rPr>
              <w:t>8.07</w:t>
            </w:r>
          </w:p>
        </w:tc>
      </w:tr>
      <w:tr w:rsidR="000B292F" w:rsidRPr="00E73AA6" w14:paraId="72935C26" w14:textId="77777777" w:rsidTr="00C84FAC">
        <w:trPr>
          <w:trHeight w:hRule="exact" w:val="25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F2593E6" w14:textId="77777777" w:rsidR="000B292F" w:rsidRPr="007F087C" w:rsidRDefault="000B292F" w:rsidP="000B292F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FA7D025" w14:textId="77777777" w:rsidR="000B292F" w:rsidRPr="007F087C" w:rsidRDefault="000B292F" w:rsidP="000B292F">
            <w:pPr>
              <w:rPr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43E9035E" w14:textId="77777777" w:rsidR="000B292F" w:rsidRPr="007F087C" w:rsidRDefault="000B292F" w:rsidP="000B292F">
            <w:pPr>
              <w:rPr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D330483" w14:textId="77777777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9410DDA" w14:textId="77777777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FBD2C21" w14:textId="77777777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752AFDA" w14:textId="77777777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A310B12" w14:textId="77777777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6829951" w14:textId="77777777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B4081EF" w14:textId="77777777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4C56892" w14:textId="77777777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4496C19" w14:textId="77777777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FC4EABA" w14:textId="77777777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06DADED" w14:textId="77777777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AB61419" w14:textId="77777777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62DC300" w14:textId="77777777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49E93A8" w14:textId="77777777" w:rsidR="000B292F" w:rsidRPr="007F087C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B292F" w:rsidRPr="00E73AA6" w14:paraId="084C6E81" w14:textId="77777777" w:rsidTr="002422D4">
        <w:trPr>
          <w:trHeight w:hRule="exact" w:val="25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A430446" w14:textId="6522036D" w:rsidR="000B292F" w:rsidRPr="007F087C" w:rsidRDefault="000B292F" w:rsidP="000B292F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807A0DD" w14:textId="118747B8" w:rsidR="000B292F" w:rsidRPr="007F087C" w:rsidRDefault="000B292F" w:rsidP="000B29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77B2F0EF" w14:textId="5BFBCF9B" w:rsidR="000B292F" w:rsidRPr="007F087C" w:rsidRDefault="000B292F" w:rsidP="000B292F">
            <w:pPr>
              <w:rPr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Month Average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6D1F8F0" w14:textId="04FD4E17" w:rsidR="000B292F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  <w:r w:rsidRPr="000B292F">
              <w:rPr>
                <w:color w:val="000000"/>
                <w:sz w:val="16"/>
                <w:szCs w:val="16"/>
              </w:rPr>
              <w:t>6.88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047C941" w14:textId="738ABCDC" w:rsidR="000B292F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  <w:r w:rsidRPr="000B292F">
              <w:rPr>
                <w:color w:val="000000"/>
                <w:sz w:val="16"/>
                <w:szCs w:val="16"/>
              </w:rPr>
              <w:t>7.38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D00BA0D" w14:textId="3609547A" w:rsidR="000B292F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  <w:r w:rsidRPr="000B292F">
              <w:rPr>
                <w:color w:val="000000"/>
                <w:sz w:val="16"/>
                <w:szCs w:val="16"/>
              </w:rPr>
              <w:t>6.93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FEE4CBA" w14:textId="0F527541" w:rsidR="000B292F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  <w:r w:rsidRPr="000B292F">
              <w:rPr>
                <w:color w:val="000000"/>
                <w:sz w:val="16"/>
                <w:szCs w:val="16"/>
              </w:rPr>
              <w:t>7.43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4026AC3" w14:textId="7939183E" w:rsidR="000B292F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  <w:r w:rsidRPr="000B292F">
              <w:rPr>
                <w:color w:val="000000"/>
                <w:sz w:val="16"/>
                <w:szCs w:val="16"/>
              </w:rPr>
              <w:t>7.01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BC6A9F5" w14:textId="7AC42E2D" w:rsidR="000B292F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  <w:r w:rsidRPr="000B292F">
              <w:rPr>
                <w:color w:val="000000"/>
                <w:sz w:val="16"/>
                <w:szCs w:val="16"/>
              </w:rPr>
              <w:t>7.51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F730428" w14:textId="6CED269E" w:rsidR="000B292F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  <w:r w:rsidRPr="000B292F">
              <w:rPr>
                <w:color w:val="000000"/>
                <w:sz w:val="16"/>
                <w:szCs w:val="16"/>
              </w:rPr>
              <w:t>7.22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A733897" w14:textId="5CB94809" w:rsidR="000B292F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  <w:r w:rsidRPr="000B292F">
              <w:rPr>
                <w:color w:val="000000"/>
                <w:sz w:val="16"/>
                <w:szCs w:val="16"/>
              </w:rPr>
              <w:t>7.47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14ECC53" w14:textId="5C7B1B2D" w:rsidR="000B292F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  <w:r w:rsidRPr="000B292F">
              <w:rPr>
                <w:color w:val="000000"/>
                <w:sz w:val="16"/>
                <w:szCs w:val="16"/>
              </w:rPr>
              <w:t>7.45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7017355" w14:textId="003F3842" w:rsidR="000B292F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  <w:r w:rsidRPr="000B292F">
              <w:rPr>
                <w:color w:val="000000"/>
                <w:sz w:val="16"/>
                <w:szCs w:val="16"/>
              </w:rPr>
              <w:t>7.70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DB23BEC" w14:textId="71C691AD" w:rsidR="000B292F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  <w:r w:rsidRPr="000B292F">
              <w:rPr>
                <w:color w:val="000000"/>
                <w:sz w:val="16"/>
                <w:szCs w:val="16"/>
              </w:rPr>
              <w:t>7.51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9B1C7D8" w14:textId="58CE670D" w:rsidR="000B292F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  <w:r w:rsidRPr="000B292F">
              <w:rPr>
                <w:color w:val="000000"/>
                <w:sz w:val="16"/>
                <w:szCs w:val="16"/>
              </w:rPr>
              <w:t>8.01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44C6DA7" w14:textId="1B708C9C" w:rsidR="000B292F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  <w:r w:rsidRPr="000B292F">
              <w:rPr>
                <w:color w:val="000000"/>
                <w:sz w:val="16"/>
                <w:szCs w:val="16"/>
              </w:rPr>
              <w:t>7.57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31784C0" w14:textId="6BA5BF08" w:rsidR="000B292F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  <w:r w:rsidRPr="000B292F">
              <w:rPr>
                <w:color w:val="000000"/>
                <w:sz w:val="16"/>
                <w:szCs w:val="16"/>
              </w:rPr>
              <w:t>8.07</w:t>
            </w:r>
          </w:p>
        </w:tc>
      </w:tr>
      <w:tr w:rsidR="000B292F" w:rsidRPr="00E73AA6" w14:paraId="098037B2" w14:textId="77777777" w:rsidTr="002422D4">
        <w:trPr>
          <w:trHeight w:hRule="exact" w:val="25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737F98A" w14:textId="77777777" w:rsidR="000B292F" w:rsidRPr="007F087C" w:rsidRDefault="000B292F" w:rsidP="000B292F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96D298E" w14:textId="77777777" w:rsidR="000B292F" w:rsidRPr="007F087C" w:rsidRDefault="000B292F" w:rsidP="000B292F">
            <w:pPr>
              <w:rPr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2BE00155" w14:textId="665864D1" w:rsidR="000B292F" w:rsidRPr="007F087C" w:rsidRDefault="000B292F" w:rsidP="000B292F">
            <w:pPr>
              <w:rPr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End-Month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B9FDE10" w14:textId="6E02EC93" w:rsidR="000B292F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  <w:r w:rsidRPr="000B292F">
              <w:rPr>
                <w:color w:val="000000"/>
                <w:sz w:val="16"/>
                <w:szCs w:val="16"/>
              </w:rPr>
              <w:t>6.92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F16F0E4" w14:textId="45E20978" w:rsidR="000B292F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  <w:r w:rsidRPr="000B292F">
              <w:rPr>
                <w:color w:val="000000"/>
                <w:sz w:val="16"/>
                <w:szCs w:val="16"/>
              </w:rPr>
              <w:t>7.42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E2435F1" w14:textId="7CD6AAEF" w:rsidR="000B292F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  <w:r w:rsidRPr="000B292F">
              <w:rPr>
                <w:color w:val="000000"/>
                <w:sz w:val="16"/>
                <w:szCs w:val="16"/>
              </w:rPr>
              <w:t>6.96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E363399" w14:textId="1087092C" w:rsidR="000B292F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  <w:r w:rsidRPr="000B292F">
              <w:rPr>
                <w:color w:val="000000"/>
                <w:sz w:val="16"/>
                <w:szCs w:val="16"/>
              </w:rPr>
              <w:t>7.46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0662E47" w14:textId="332F968C" w:rsidR="000B292F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  <w:r w:rsidRPr="000B292F">
              <w:rPr>
                <w:color w:val="000000"/>
                <w:sz w:val="16"/>
                <w:szCs w:val="16"/>
              </w:rPr>
              <w:t>7.02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B0A2E62" w14:textId="348C36A9" w:rsidR="000B292F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  <w:r w:rsidRPr="000B292F">
              <w:rPr>
                <w:color w:val="000000"/>
                <w:sz w:val="16"/>
                <w:szCs w:val="16"/>
              </w:rPr>
              <w:t>7.52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0A26893" w14:textId="33A1E271" w:rsidR="000B292F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  <w:r w:rsidRPr="000B292F">
              <w:rPr>
                <w:color w:val="000000"/>
                <w:sz w:val="16"/>
                <w:szCs w:val="16"/>
              </w:rPr>
              <w:t>7.20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192BCBA" w14:textId="0CA24DA3" w:rsidR="000B292F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  <w:r w:rsidRPr="000B292F">
              <w:rPr>
                <w:color w:val="000000"/>
                <w:sz w:val="16"/>
                <w:szCs w:val="16"/>
              </w:rPr>
              <w:t>7.45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55EDF91" w14:textId="2ADC7649" w:rsidR="000B292F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  <w:r w:rsidRPr="000B292F">
              <w:rPr>
                <w:color w:val="000000"/>
                <w:sz w:val="16"/>
                <w:szCs w:val="16"/>
              </w:rPr>
              <w:t>7.44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3B3C020" w14:textId="6D597575" w:rsidR="000B292F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  <w:r w:rsidRPr="000B292F">
              <w:rPr>
                <w:color w:val="000000"/>
                <w:sz w:val="16"/>
                <w:szCs w:val="16"/>
              </w:rPr>
              <w:t>7.69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1DE7A25" w14:textId="2AB1E8AE" w:rsidR="000B292F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  <w:r w:rsidRPr="000B292F">
              <w:rPr>
                <w:color w:val="000000"/>
                <w:sz w:val="16"/>
                <w:szCs w:val="16"/>
              </w:rPr>
              <w:t>7.52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F00B435" w14:textId="347AAF5B" w:rsidR="000B292F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  <w:r w:rsidRPr="000B292F">
              <w:rPr>
                <w:color w:val="000000"/>
                <w:sz w:val="16"/>
                <w:szCs w:val="16"/>
              </w:rPr>
              <w:t>8.02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90E3C22" w14:textId="367B4D3E" w:rsidR="000B292F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  <w:r w:rsidRPr="000B292F">
              <w:rPr>
                <w:color w:val="000000"/>
                <w:sz w:val="16"/>
                <w:szCs w:val="16"/>
              </w:rPr>
              <w:t>7.58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225A6E3" w14:textId="7B6E7E3E" w:rsidR="000B292F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  <w:r w:rsidRPr="000B292F">
              <w:rPr>
                <w:color w:val="000000"/>
                <w:sz w:val="16"/>
                <w:szCs w:val="16"/>
              </w:rPr>
              <w:t>8.08</w:t>
            </w:r>
          </w:p>
        </w:tc>
      </w:tr>
      <w:tr w:rsidR="000B292F" w:rsidRPr="00E73AA6" w14:paraId="69C0FC5F" w14:textId="77777777" w:rsidTr="00C84FAC">
        <w:trPr>
          <w:trHeight w:hRule="exact" w:val="180"/>
        </w:trPr>
        <w:tc>
          <w:tcPr>
            <w:tcW w:w="4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16E56A5A" w14:textId="77777777" w:rsidR="000B292F" w:rsidRPr="00ED0974" w:rsidRDefault="000B292F" w:rsidP="000B292F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7A2DCB7E" w14:textId="77777777" w:rsidR="000B292F" w:rsidRPr="00ED0974" w:rsidRDefault="000B292F" w:rsidP="000B292F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49E4A7F2" w14:textId="77777777" w:rsidR="000B292F" w:rsidRPr="00ED0974" w:rsidRDefault="000B292F" w:rsidP="000B292F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640BBC77" w14:textId="77777777" w:rsidR="000B292F" w:rsidRPr="00ED0974" w:rsidRDefault="000B292F" w:rsidP="000B292F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3149FAFF" w14:textId="77777777" w:rsidR="000B292F" w:rsidRPr="00ED0974" w:rsidRDefault="000B292F" w:rsidP="000B292F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7E2ED356" w14:textId="77777777" w:rsidR="000B292F" w:rsidRPr="00ED0974" w:rsidRDefault="000B292F" w:rsidP="000B292F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656E8E1D" w14:textId="77777777" w:rsidR="000B292F" w:rsidRPr="00ED0974" w:rsidRDefault="000B292F" w:rsidP="000B292F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5D4EE2BF" w14:textId="77777777" w:rsidR="000B292F" w:rsidRPr="00ED0974" w:rsidRDefault="000B292F" w:rsidP="000B292F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365DAF06" w14:textId="77777777" w:rsidR="000B292F" w:rsidRPr="00ED0974" w:rsidRDefault="000B292F" w:rsidP="000B292F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431059C3" w14:textId="77777777" w:rsidR="000B292F" w:rsidRPr="00ED0974" w:rsidRDefault="000B292F" w:rsidP="000B292F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65506CD9" w14:textId="77777777" w:rsidR="000B292F" w:rsidRPr="00ED0974" w:rsidRDefault="000B292F" w:rsidP="000B292F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596CA6F5" w14:textId="77777777" w:rsidR="000B292F" w:rsidRPr="00ED0974" w:rsidRDefault="000B292F" w:rsidP="000B292F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384DF4F3" w14:textId="77777777" w:rsidR="000B292F" w:rsidRPr="00ED0974" w:rsidRDefault="000B292F" w:rsidP="000B292F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21BACFFE" w14:textId="77777777" w:rsidR="000B292F" w:rsidRPr="00ED0974" w:rsidRDefault="000B292F" w:rsidP="000B292F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16CA0237" w14:textId="77777777" w:rsidR="000B292F" w:rsidRPr="00ED0974" w:rsidRDefault="000B292F" w:rsidP="000B292F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5EC3C1A2" w14:textId="77777777" w:rsidR="000B292F" w:rsidRPr="00ED0974" w:rsidRDefault="000B292F" w:rsidP="000B292F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16E852E6" w14:textId="77777777" w:rsidR="000B292F" w:rsidRPr="00ED0974" w:rsidRDefault="000B292F" w:rsidP="000B292F">
            <w:pPr>
              <w:jc w:val="right"/>
              <w:rPr>
                <w:sz w:val="12"/>
                <w:szCs w:val="12"/>
              </w:rPr>
            </w:pPr>
          </w:p>
        </w:tc>
      </w:tr>
      <w:tr w:rsidR="000B292F" w:rsidRPr="00E73AA6" w14:paraId="4386613F" w14:textId="77777777" w:rsidTr="00F111C2">
        <w:trPr>
          <w:trHeight w:hRule="exact" w:val="245"/>
        </w:trPr>
        <w:tc>
          <w:tcPr>
            <w:tcW w:w="30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15" w:type="dxa"/>
            </w:tcMar>
            <w:hideMark/>
          </w:tcPr>
          <w:p w14:paraId="2B9EB8E8" w14:textId="77777777" w:rsidR="000B292F" w:rsidRPr="00E73AA6" w:rsidRDefault="000B292F" w:rsidP="000B292F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KIBOR :Karachi Interbank Offered Rate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286172" w14:textId="77777777" w:rsidR="000B292F" w:rsidRPr="00E73AA6" w:rsidRDefault="000B292F" w:rsidP="000B292F">
            <w:pPr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EF8A1" w14:textId="77777777" w:rsidR="000B292F" w:rsidRPr="00E73AA6" w:rsidRDefault="000B292F" w:rsidP="000B292F"/>
        </w:tc>
        <w:tc>
          <w:tcPr>
            <w:tcW w:w="46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hideMark/>
          </w:tcPr>
          <w:p w14:paraId="08050466" w14:textId="77777777" w:rsidR="000B292F" w:rsidRPr="00E73AA6" w:rsidRDefault="000B292F" w:rsidP="000B292F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Source: Reuters</w:t>
            </w:r>
          </w:p>
        </w:tc>
      </w:tr>
      <w:tr w:rsidR="000B292F" w:rsidRPr="00E73AA6" w14:paraId="2EFFC4E5" w14:textId="77777777" w:rsidTr="00F111C2">
        <w:trPr>
          <w:trHeight w:hRule="exact" w:val="245"/>
        </w:trPr>
        <w:tc>
          <w:tcPr>
            <w:tcW w:w="870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15" w:type="dxa"/>
            </w:tcMar>
            <w:hideMark/>
          </w:tcPr>
          <w:p w14:paraId="154D7D77" w14:textId="77777777" w:rsidR="000B292F" w:rsidRDefault="000B292F" w:rsidP="000B292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Archive Link: </w:t>
            </w:r>
            <w:hyperlink r:id="rId8" w:history="1">
              <w:r w:rsidRPr="009A21BA">
                <w:rPr>
                  <w:rStyle w:val="Hyperlink"/>
                  <w:sz w:val="14"/>
                  <w:szCs w:val="14"/>
                </w:rPr>
                <w:t>http://www.sbp.org.pk/ecodata/kibor_index.asp</w:t>
              </w:r>
            </w:hyperlink>
          </w:p>
          <w:p w14:paraId="58D2EDF5" w14:textId="77777777" w:rsidR="000B292F" w:rsidRPr="00E73AA6" w:rsidRDefault="000B292F" w:rsidP="000B292F">
            <w:pPr>
              <w:rPr>
                <w:sz w:val="14"/>
                <w:szCs w:val="14"/>
              </w:rPr>
            </w:pPr>
          </w:p>
        </w:tc>
      </w:tr>
    </w:tbl>
    <w:p w14:paraId="25314675" w14:textId="77777777" w:rsidR="00963CBF" w:rsidRDefault="00963CBF" w:rsidP="00193993">
      <w:pPr>
        <w:tabs>
          <w:tab w:val="right" w:pos="9271"/>
        </w:tabs>
        <w:ind w:right="-252"/>
      </w:pPr>
    </w:p>
    <w:p w14:paraId="6E68B1FF" w14:textId="77777777" w:rsidR="008356F1" w:rsidRDefault="008356F1" w:rsidP="00193993">
      <w:pPr>
        <w:tabs>
          <w:tab w:val="right" w:pos="9271"/>
        </w:tabs>
        <w:ind w:right="-252"/>
      </w:pPr>
    </w:p>
    <w:p w14:paraId="41816605" w14:textId="77777777" w:rsidR="008356F1" w:rsidRDefault="008356F1" w:rsidP="00193993">
      <w:pPr>
        <w:tabs>
          <w:tab w:val="right" w:pos="9271"/>
        </w:tabs>
        <w:ind w:right="-252"/>
      </w:pPr>
    </w:p>
    <w:p w14:paraId="1C339454" w14:textId="77777777" w:rsidR="00B73EAE" w:rsidRDefault="00B73EAE" w:rsidP="00193993">
      <w:pPr>
        <w:tabs>
          <w:tab w:val="right" w:pos="9271"/>
        </w:tabs>
        <w:ind w:right="-252"/>
      </w:pPr>
    </w:p>
    <w:p w14:paraId="01CE0B13" w14:textId="77777777" w:rsidR="00B73EAE" w:rsidRDefault="00B73EAE" w:rsidP="00193993">
      <w:pPr>
        <w:tabs>
          <w:tab w:val="right" w:pos="9271"/>
        </w:tabs>
        <w:ind w:right="-252"/>
      </w:pPr>
    </w:p>
    <w:p w14:paraId="588B7FFD" w14:textId="77777777" w:rsidR="00B73EAE" w:rsidRDefault="00B73EAE" w:rsidP="00193993">
      <w:pPr>
        <w:tabs>
          <w:tab w:val="right" w:pos="9271"/>
        </w:tabs>
        <w:ind w:right="-252"/>
      </w:pPr>
    </w:p>
    <w:p w14:paraId="7AB9ED91" w14:textId="77777777" w:rsidR="00790EB7" w:rsidRDefault="00790EB7" w:rsidP="00193993">
      <w:pPr>
        <w:tabs>
          <w:tab w:val="right" w:pos="9271"/>
        </w:tabs>
        <w:ind w:right="-252"/>
      </w:pPr>
    </w:p>
    <w:p w14:paraId="49DBD0A8" w14:textId="77777777" w:rsidR="00963CBF" w:rsidRDefault="00963CBF" w:rsidP="00193993">
      <w:pPr>
        <w:tabs>
          <w:tab w:val="right" w:pos="9271"/>
        </w:tabs>
        <w:ind w:right="-252"/>
      </w:pPr>
    </w:p>
    <w:p w14:paraId="10E095F9" w14:textId="77777777" w:rsidR="00963CBF" w:rsidRDefault="00963CBF" w:rsidP="00193993">
      <w:pPr>
        <w:tabs>
          <w:tab w:val="right" w:pos="9271"/>
        </w:tabs>
        <w:ind w:right="-252"/>
      </w:pPr>
    </w:p>
    <w:p w14:paraId="12E63C3D" w14:textId="77777777" w:rsidR="00472D17" w:rsidRDefault="00472D17" w:rsidP="00743FB8">
      <w:pPr>
        <w:tabs>
          <w:tab w:val="right" w:pos="9271"/>
        </w:tabs>
        <w:ind w:right="-252"/>
        <w:jc w:val="center"/>
      </w:pPr>
    </w:p>
    <w:p w14:paraId="25A1AE47" w14:textId="77777777" w:rsidR="00A05FB5" w:rsidRDefault="00A05FB5" w:rsidP="00743FB8">
      <w:pPr>
        <w:tabs>
          <w:tab w:val="right" w:pos="9271"/>
        </w:tabs>
        <w:ind w:right="-252"/>
        <w:jc w:val="center"/>
      </w:pPr>
    </w:p>
    <w:p w14:paraId="46A7A386" w14:textId="77777777" w:rsidR="008C0564" w:rsidRDefault="008C0564" w:rsidP="00193993">
      <w:pPr>
        <w:tabs>
          <w:tab w:val="right" w:pos="9271"/>
        </w:tabs>
        <w:ind w:right="-252"/>
      </w:pPr>
    </w:p>
    <w:p w14:paraId="28391B55" w14:textId="77777777" w:rsidR="0065134E" w:rsidRDefault="0065134E" w:rsidP="00193993">
      <w:pPr>
        <w:tabs>
          <w:tab w:val="right" w:pos="9271"/>
        </w:tabs>
        <w:ind w:right="-252"/>
      </w:pPr>
    </w:p>
    <w:p w14:paraId="31DA4294" w14:textId="77777777" w:rsidR="001B051C" w:rsidRDefault="001B051C" w:rsidP="00193993">
      <w:pPr>
        <w:tabs>
          <w:tab w:val="right" w:pos="9271"/>
        </w:tabs>
        <w:ind w:right="-252"/>
      </w:pPr>
    </w:p>
    <w:p w14:paraId="1D38F22C" w14:textId="77777777" w:rsidR="001B051C" w:rsidRDefault="001B051C" w:rsidP="00193993">
      <w:pPr>
        <w:tabs>
          <w:tab w:val="right" w:pos="9271"/>
        </w:tabs>
        <w:ind w:right="-252"/>
      </w:pPr>
    </w:p>
    <w:p w14:paraId="2CAF43A0" w14:textId="77777777" w:rsidR="001B051C" w:rsidRDefault="001B051C" w:rsidP="00193993">
      <w:pPr>
        <w:tabs>
          <w:tab w:val="right" w:pos="9271"/>
        </w:tabs>
        <w:ind w:right="-252"/>
      </w:pPr>
    </w:p>
    <w:p w14:paraId="5AC20918" w14:textId="77777777" w:rsidR="001B051C" w:rsidRDefault="001B051C" w:rsidP="00193993">
      <w:pPr>
        <w:tabs>
          <w:tab w:val="right" w:pos="9271"/>
        </w:tabs>
        <w:ind w:right="-252"/>
      </w:pPr>
    </w:p>
    <w:p w14:paraId="60E3D1DB" w14:textId="77777777" w:rsidR="001B051C" w:rsidRDefault="001B051C" w:rsidP="00193993">
      <w:pPr>
        <w:tabs>
          <w:tab w:val="right" w:pos="9271"/>
        </w:tabs>
        <w:ind w:right="-252"/>
      </w:pPr>
    </w:p>
    <w:p w14:paraId="1EF6AD3B" w14:textId="77777777" w:rsidR="00743FB8" w:rsidRDefault="00743FB8" w:rsidP="00193993">
      <w:pPr>
        <w:tabs>
          <w:tab w:val="right" w:pos="9271"/>
        </w:tabs>
        <w:ind w:right="-252"/>
      </w:pPr>
    </w:p>
    <w:p w14:paraId="78606EC5" w14:textId="77777777" w:rsidR="00743FB8" w:rsidRDefault="00743FB8" w:rsidP="00193993">
      <w:pPr>
        <w:tabs>
          <w:tab w:val="right" w:pos="9271"/>
        </w:tabs>
        <w:ind w:right="-252"/>
      </w:pPr>
    </w:p>
    <w:p w14:paraId="26868091" w14:textId="77777777" w:rsidR="008309F9" w:rsidRDefault="008309F9" w:rsidP="00193993">
      <w:pPr>
        <w:tabs>
          <w:tab w:val="right" w:pos="9271"/>
        </w:tabs>
        <w:ind w:right="-252"/>
      </w:pPr>
    </w:p>
    <w:p w14:paraId="10FEFE0A" w14:textId="77777777" w:rsidR="00F16090" w:rsidRDefault="00F16090" w:rsidP="00193993">
      <w:pPr>
        <w:tabs>
          <w:tab w:val="right" w:pos="9271"/>
        </w:tabs>
        <w:ind w:right="-252"/>
      </w:pPr>
    </w:p>
    <w:p w14:paraId="2164846D" w14:textId="77777777" w:rsidR="00F16090" w:rsidRDefault="00F16090" w:rsidP="00193993">
      <w:pPr>
        <w:tabs>
          <w:tab w:val="right" w:pos="9271"/>
        </w:tabs>
        <w:ind w:right="-252"/>
      </w:pPr>
    </w:p>
    <w:p w14:paraId="28390551" w14:textId="77777777" w:rsidR="00F16090" w:rsidRDefault="00F16090" w:rsidP="00193993">
      <w:pPr>
        <w:tabs>
          <w:tab w:val="right" w:pos="9271"/>
        </w:tabs>
        <w:ind w:right="-252"/>
      </w:pPr>
    </w:p>
    <w:p w14:paraId="2E8DC55A" w14:textId="77777777" w:rsidR="00F16090" w:rsidRDefault="00F16090" w:rsidP="00193993">
      <w:pPr>
        <w:tabs>
          <w:tab w:val="right" w:pos="9271"/>
        </w:tabs>
        <w:ind w:right="-252"/>
      </w:pPr>
    </w:p>
    <w:p w14:paraId="0FD8C7C5" w14:textId="77777777" w:rsidR="00F16090" w:rsidRDefault="00F16090" w:rsidP="00193993">
      <w:pPr>
        <w:tabs>
          <w:tab w:val="right" w:pos="9271"/>
        </w:tabs>
        <w:ind w:right="-252"/>
      </w:pPr>
    </w:p>
    <w:p w14:paraId="0A747B47" w14:textId="77777777" w:rsidR="00703800" w:rsidRDefault="00703800" w:rsidP="00193993">
      <w:pPr>
        <w:tabs>
          <w:tab w:val="right" w:pos="9271"/>
        </w:tabs>
        <w:ind w:right="-252"/>
      </w:pPr>
    </w:p>
    <w:p w14:paraId="31AA1ACD" w14:textId="77777777" w:rsidR="00ED477A" w:rsidRDefault="00ED477A" w:rsidP="00193993">
      <w:pPr>
        <w:tabs>
          <w:tab w:val="right" w:pos="9271"/>
        </w:tabs>
        <w:ind w:right="-252"/>
      </w:pPr>
    </w:p>
    <w:p w14:paraId="65D2F34D" w14:textId="77777777" w:rsidR="00963CBF" w:rsidRDefault="00963CBF" w:rsidP="00193993">
      <w:pPr>
        <w:tabs>
          <w:tab w:val="right" w:pos="9271"/>
        </w:tabs>
        <w:ind w:right="-252"/>
      </w:pPr>
    </w:p>
    <w:p w14:paraId="68CCC017" w14:textId="77777777" w:rsidR="003629A2" w:rsidRDefault="003629A2" w:rsidP="00193993">
      <w:pPr>
        <w:tabs>
          <w:tab w:val="right" w:pos="9271"/>
        </w:tabs>
        <w:ind w:right="-252"/>
      </w:pPr>
    </w:p>
    <w:p w14:paraId="11F21A82" w14:textId="77777777" w:rsidR="00472D17" w:rsidRDefault="00472D17" w:rsidP="00193993">
      <w:pPr>
        <w:tabs>
          <w:tab w:val="right" w:pos="9271"/>
        </w:tabs>
        <w:ind w:right="-252"/>
      </w:pPr>
    </w:p>
    <w:p w14:paraId="0FEFB323" w14:textId="77777777" w:rsidR="00472D17" w:rsidRDefault="00472D17" w:rsidP="00193993">
      <w:pPr>
        <w:tabs>
          <w:tab w:val="right" w:pos="9271"/>
        </w:tabs>
        <w:ind w:right="-252"/>
      </w:pPr>
    </w:p>
    <w:p w14:paraId="79B80B3F" w14:textId="77777777" w:rsidR="00472D17" w:rsidRDefault="00472D17" w:rsidP="00193993">
      <w:pPr>
        <w:tabs>
          <w:tab w:val="right" w:pos="9271"/>
        </w:tabs>
        <w:ind w:right="-252"/>
      </w:pPr>
    </w:p>
    <w:p w14:paraId="24945F4F" w14:textId="77777777" w:rsidR="00472D17" w:rsidRDefault="00472D17" w:rsidP="00193993">
      <w:pPr>
        <w:tabs>
          <w:tab w:val="right" w:pos="9271"/>
        </w:tabs>
        <w:ind w:right="-252"/>
      </w:pPr>
    </w:p>
    <w:p w14:paraId="6B191112" w14:textId="77777777" w:rsidR="00472D17" w:rsidRDefault="00472D17" w:rsidP="00193993">
      <w:pPr>
        <w:tabs>
          <w:tab w:val="right" w:pos="9271"/>
        </w:tabs>
        <w:ind w:right="-252"/>
      </w:pPr>
    </w:p>
    <w:p w14:paraId="3BB0C24C" w14:textId="77777777" w:rsidR="001B051C" w:rsidRDefault="001B051C" w:rsidP="00193993">
      <w:pPr>
        <w:tabs>
          <w:tab w:val="right" w:pos="9271"/>
        </w:tabs>
        <w:ind w:right="-252"/>
      </w:pPr>
    </w:p>
    <w:p w14:paraId="071AA0AD" w14:textId="77777777" w:rsidR="001B051C" w:rsidRDefault="001B051C" w:rsidP="00193993">
      <w:pPr>
        <w:tabs>
          <w:tab w:val="right" w:pos="9271"/>
        </w:tabs>
        <w:ind w:right="-252"/>
      </w:pPr>
    </w:p>
    <w:p w14:paraId="2392AFC4" w14:textId="77777777" w:rsidR="001B051C" w:rsidRDefault="001B051C" w:rsidP="00193993">
      <w:pPr>
        <w:tabs>
          <w:tab w:val="right" w:pos="9271"/>
        </w:tabs>
        <w:ind w:right="-252"/>
      </w:pPr>
    </w:p>
    <w:p w14:paraId="4D6DBE68" w14:textId="77777777" w:rsidR="001B051C" w:rsidRDefault="001B051C" w:rsidP="00193993">
      <w:pPr>
        <w:tabs>
          <w:tab w:val="right" w:pos="9271"/>
        </w:tabs>
        <w:ind w:right="-252"/>
      </w:pPr>
    </w:p>
    <w:p w14:paraId="062E6B36" w14:textId="77777777" w:rsidR="001B051C" w:rsidRDefault="001B051C" w:rsidP="00193993">
      <w:pPr>
        <w:tabs>
          <w:tab w:val="right" w:pos="9271"/>
        </w:tabs>
        <w:ind w:right="-252"/>
      </w:pPr>
    </w:p>
    <w:p w14:paraId="3DD39869" w14:textId="77777777" w:rsidR="001B051C" w:rsidRDefault="001B051C" w:rsidP="00193993">
      <w:pPr>
        <w:tabs>
          <w:tab w:val="right" w:pos="9271"/>
        </w:tabs>
        <w:ind w:right="-252"/>
      </w:pPr>
    </w:p>
    <w:p w14:paraId="798ACAE9" w14:textId="77777777" w:rsidR="001B051C" w:rsidRDefault="001B051C" w:rsidP="00193993">
      <w:pPr>
        <w:tabs>
          <w:tab w:val="right" w:pos="9271"/>
        </w:tabs>
        <w:ind w:right="-252"/>
      </w:pPr>
    </w:p>
    <w:p w14:paraId="5C973385" w14:textId="77777777" w:rsidR="001B051C" w:rsidRDefault="001B051C" w:rsidP="00193993">
      <w:pPr>
        <w:tabs>
          <w:tab w:val="right" w:pos="9271"/>
        </w:tabs>
        <w:ind w:right="-252"/>
      </w:pPr>
    </w:p>
    <w:p w14:paraId="2FA05E4B" w14:textId="77777777" w:rsidR="001B051C" w:rsidRDefault="001B051C" w:rsidP="00193993">
      <w:pPr>
        <w:tabs>
          <w:tab w:val="right" w:pos="9271"/>
        </w:tabs>
        <w:ind w:right="-252"/>
      </w:pPr>
    </w:p>
    <w:p w14:paraId="364E2915" w14:textId="77777777" w:rsidR="001B051C" w:rsidRDefault="001B051C" w:rsidP="00193993">
      <w:pPr>
        <w:tabs>
          <w:tab w:val="right" w:pos="9271"/>
        </w:tabs>
        <w:ind w:right="-252"/>
      </w:pPr>
    </w:p>
    <w:p w14:paraId="6F8AC931" w14:textId="77777777" w:rsidR="003A374A" w:rsidRDefault="003A374A" w:rsidP="00193993">
      <w:pPr>
        <w:tabs>
          <w:tab w:val="right" w:pos="9271"/>
        </w:tabs>
        <w:ind w:right="-252"/>
      </w:pPr>
    </w:p>
    <w:p w14:paraId="3A555057" w14:textId="77777777" w:rsidR="00402EB3" w:rsidRDefault="00402EB3" w:rsidP="00193993">
      <w:pPr>
        <w:tabs>
          <w:tab w:val="right" w:pos="9271"/>
        </w:tabs>
        <w:ind w:right="-252"/>
      </w:pPr>
    </w:p>
    <w:p w14:paraId="75F7F70A" w14:textId="77777777" w:rsidR="00402EB3" w:rsidRDefault="00402EB3" w:rsidP="00193993">
      <w:pPr>
        <w:tabs>
          <w:tab w:val="right" w:pos="9271"/>
        </w:tabs>
        <w:ind w:right="-252"/>
      </w:pPr>
    </w:p>
    <w:p w14:paraId="44CD27E1" w14:textId="77777777" w:rsidR="00402EB3" w:rsidRDefault="00402EB3" w:rsidP="00193993">
      <w:pPr>
        <w:tabs>
          <w:tab w:val="right" w:pos="9271"/>
        </w:tabs>
        <w:ind w:right="-252"/>
      </w:pPr>
    </w:p>
    <w:p w14:paraId="0D7FB649" w14:textId="77777777" w:rsidR="001B051C" w:rsidRDefault="001B051C" w:rsidP="00193993">
      <w:pPr>
        <w:tabs>
          <w:tab w:val="right" w:pos="9271"/>
        </w:tabs>
        <w:ind w:right="-252"/>
      </w:pPr>
    </w:p>
    <w:p w14:paraId="7780D64C" w14:textId="77777777" w:rsidR="001B051C" w:rsidRDefault="001B051C" w:rsidP="00193993">
      <w:pPr>
        <w:tabs>
          <w:tab w:val="right" w:pos="9271"/>
        </w:tabs>
        <w:ind w:right="-252"/>
      </w:pPr>
    </w:p>
    <w:p w14:paraId="24AA2243" w14:textId="77777777" w:rsidR="001B051C" w:rsidRDefault="001B051C" w:rsidP="00193993">
      <w:pPr>
        <w:tabs>
          <w:tab w:val="right" w:pos="9271"/>
        </w:tabs>
        <w:ind w:right="-252"/>
      </w:pPr>
    </w:p>
    <w:p w14:paraId="2DF13989" w14:textId="77777777" w:rsidR="001B051C" w:rsidRDefault="001B051C" w:rsidP="00193993">
      <w:pPr>
        <w:tabs>
          <w:tab w:val="right" w:pos="9271"/>
        </w:tabs>
        <w:ind w:right="-252"/>
      </w:pPr>
    </w:p>
    <w:p w14:paraId="1A390467" w14:textId="77777777" w:rsidR="001B051C" w:rsidRDefault="001B051C" w:rsidP="00193993">
      <w:pPr>
        <w:tabs>
          <w:tab w:val="right" w:pos="9271"/>
        </w:tabs>
        <w:ind w:right="-252"/>
      </w:pPr>
    </w:p>
    <w:p w14:paraId="186AAFC6" w14:textId="77777777" w:rsidR="001B051C" w:rsidRDefault="001B051C" w:rsidP="00193993">
      <w:pPr>
        <w:tabs>
          <w:tab w:val="right" w:pos="9271"/>
        </w:tabs>
        <w:ind w:right="-252"/>
      </w:pPr>
    </w:p>
    <w:p w14:paraId="4FE5F5ED" w14:textId="77777777" w:rsidR="001B051C" w:rsidRDefault="001B051C" w:rsidP="00193993">
      <w:pPr>
        <w:tabs>
          <w:tab w:val="right" w:pos="9271"/>
        </w:tabs>
        <w:ind w:right="-252"/>
      </w:pPr>
    </w:p>
    <w:p w14:paraId="44186B60" w14:textId="77777777" w:rsidR="001B051C" w:rsidRDefault="001B051C" w:rsidP="00193993">
      <w:pPr>
        <w:tabs>
          <w:tab w:val="right" w:pos="9271"/>
        </w:tabs>
        <w:ind w:right="-252"/>
      </w:pPr>
    </w:p>
    <w:p w14:paraId="77DC1963" w14:textId="77777777" w:rsidR="001B051C" w:rsidRDefault="001B051C" w:rsidP="00193993">
      <w:pPr>
        <w:tabs>
          <w:tab w:val="right" w:pos="9271"/>
        </w:tabs>
        <w:ind w:right="-252"/>
      </w:pPr>
    </w:p>
    <w:p w14:paraId="51C6F129" w14:textId="77777777" w:rsidR="003629A2" w:rsidRDefault="003629A2" w:rsidP="00193993">
      <w:pPr>
        <w:tabs>
          <w:tab w:val="right" w:pos="9271"/>
        </w:tabs>
        <w:ind w:right="-252"/>
      </w:pPr>
    </w:p>
    <w:tbl>
      <w:tblPr>
        <w:tblpPr w:leftFromText="180" w:rightFromText="180" w:vertAnchor="text" w:horzAnchor="margin" w:tblpXSpec="center" w:tblpY="42"/>
        <w:tblOverlap w:val="never"/>
        <w:tblW w:w="75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"/>
        <w:gridCol w:w="990"/>
        <w:gridCol w:w="1170"/>
        <w:gridCol w:w="900"/>
        <w:gridCol w:w="900"/>
        <w:gridCol w:w="990"/>
        <w:gridCol w:w="1080"/>
        <w:gridCol w:w="1080"/>
      </w:tblGrid>
      <w:tr w:rsidR="00C90EDA" w:rsidRPr="00E73AA6" w14:paraId="28BAE7C3" w14:textId="77777777" w:rsidTr="00C90EDA">
        <w:trPr>
          <w:trHeight w:val="630"/>
        </w:trPr>
        <w:tc>
          <w:tcPr>
            <w:tcW w:w="7560" w:type="dxa"/>
            <w:gridSpan w:val="8"/>
            <w:shd w:val="clear" w:color="auto" w:fill="auto"/>
            <w:vAlign w:val="center"/>
          </w:tcPr>
          <w:p w14:paraId="581E9805" w14:textId="77777777" w:rsidR="00C90EDA" w:rsidRPr="00E73AA6" w:rsidRDefault="00C90EDA" w:rsidP="00C90EDA">
            <w:pPr>
              <w:jc w:val="center"/>
              <w:rPr>
                <w:sz w:val="14"/>
                <w:szCs w:val="14"/>
                <w:lang w:val="en-GB"/>
              </w:rPr>
            </w:pPr>
            <w:r>
              <w:rPr>
                <w:b/>
                <w:sz w:val="28"/>
              </w:rPr>
              <w:t>6.8</w:t>
            </w:r>
            <w:r w:rsidRPr="00E73AA6">
              <w:rPr>
                <w:b/>
                <w:sz w:val="28"/>
              </w:rPr>
              <w:t xml:space="preserve"> Inter-Bank Weighted Average Call Rates</w:t>
            </w:r>
            <w:r w:rsidRPr="00E73AA6">
              <w:rPr>
                <w:b/>
                <w:lang w:val="en-GB"/>
              </w:rPr>
              <w:t xml:space="preserve"> </w:t>
            </w:r>
          </w:p>
        </w:tc>
      </w:tr>
      <w:tr w:rsidR="00C90EDA" w:rsidRPr="00E73AA6" w14:paraId="04C83788" w14:textId="77777777" w:rsidTr="00C90EDA">
        <w:trPr>
          <w:trHeight w:val="360"/>
        </w:trPr>
        <w:tc>
          <w:tcPr>
            <w:tcW w:w="7560" w:type="dxa"/>
            <w:gridSpan w:val="8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2559E58E" w14:textId="77777777" w:rsidR="00C90EDA" w:rsidRPr="00E73AA6" w:rsidRDefault="00C90EDA" w:rsidP="00C90EDA">
            <w:pPr>
              <w:jc w:val="right"/>
              <w:rPr>
                <w:sz w:val="14"/>
                <w:szCs w:val="14"/>
                <w:lang w:val="en-GB"/>
              </w:rPr>
            </w:pPr>
            <w:r w:rsidRPr="00E73AA6">
              <w:rPr>
                <w:sz w:val="14"/>
                <w:szCs w:val="14"/>
                <w:lang w:val="en-GB"/>
              </w:rPr>
              <w:t xml:space="preserve">  ( Per Annum)</w:t>
            </w:r>
          </w:p>
        </w:tc>
      </w:tr>
      <w:tr w:rsidR="00C90EDA" w:rsidRPr="00E73AA6" w14:paraId="2CD228ED" w14:textId="77777777" w:rsidTr="00C90EDA">
        <w:trPr>
          <w:trHeight w:val="432"/>
        </w:trPr>
        <w:tc>
          <w:tcPr>
            <w:tcW w:w="1440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6FFB3" w14:textId="77777777" w:rsidR="00C90EDA" w:rsidRPr="00A1152B" w:rsidRDefault="00C90EDA" w:rsidP="00C90EDA">
            <w:pPr>
              <w:pStyle w:val="Heading1"/>
              <w:jc w:val="center"/>
              <w:rPr>
                <w:color w:val="auto"/>
                <w:szCs w:val="16"/>
              </w:rPr>
            </w:pPr>
            <w:r w:rsidRPr="00A1152B">
              <w:rPr>
                <w:color w:val="auto"/>
                <w:szCs w:val="16"/>
              </w:rPr>
              <w:t>PERIODS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right w:w="115" w:type="dxa"/>
            </w:tcMar>
            <w:vAlign w:val="center"/>
          </w:tcPr>
          <w:p w14:paraId="778C3EB4" w14:textId="77777777" w:rsidR="00C90EDA" w:rsidRPr="00A1152B" w:rsidRDefault="00C90EDA" w:rsidP="00C90EDA">
            <w:pPr>
              <w:pStyle w:val="Heading1"/>
              <w:jc w:val="right"/>
              <w:rPr>
                <w:color w:val="auto"/>
                <w:szCs w:val="16"/>
              </w:rPr>
            </w:pPr>
            <w:r w:rsidRPr="00A1152B">
              <w:rPr>
                <w:color w:val="auto"/>
                <w:szCs w:val="16"/>
              </w:rPr>
              <w:t>Overnight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right w:w="115" w:type="dxa"/>
            </w:tcMar>
            <w:vAlign w:val="center"/>
          </w:tcPr>
          <w:p w14:paraId="5A4E86EF" w14:textId="77777777" w:rsidR="00C90EDA" w:rsidRPr="00A1152B" w:rsidRDefault="00C90EDA" w:rsidP="00C90EDA">
            <w:pPr>
              <w:pStyle w:val="Heading1"/>
              <w:jc w:val="right"/>
              <w:rPr>
                <w:color w:val="auto"/>
                <w:szCs w:val="16"/>
              </w:rPr>
            </w:pPr>
            <w:r w:rsidRPr="00A1152B">
              <w:rPr>
                <w:color w:val="auto"/>
                <w:szCs w:val="16"/>
              </w:rPr>
              <w:t>1 Week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right w:w="115" w:type="dxa"/>
            </w:tcMar>
            <w:vAlign w:val="center"/>
          </w:tcPr>
          <w:p w14:paraId="119B6F4B" w14:textId="77777777" w:rsidR="00C90EDA" w:rsidRPr="00A1152B" w:rsidRDefault="00C90EDA" w:rsidP="00C90EDA">
            <w:pPr>
              <w:pStyle w:val="Heading1"/>
              <w:jc w:val="right"/>
              <w:rPr>
                <w:color w:val="auto"/>
                <w:szCs w:val="16"/>
              </w:rPr>
            </w:pPr>
            <w:r w:rsidRPr="00A1152B">
              <w:rPr>
                <w:color w:val="auto"/>
                <w:szCs w:val="16"/>
              </w:rPr>
              <w:t>2 Weeks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right w:w="115" w:type="dxa"/>
            </w:tcMar>
            <w:vAlign w:val="center"/>
          </w:tcPr>
          <w:p w14:paraId="13095C60" w14:textId="77777777" w:rsidR="00C90EDA" w:rsidRPr="00A1152B" w:rsidRDefault="00C90EDA" w:rsidP="00C90EDA">
            <w:pPr>
              <w:pStyle w:val="Heading1"/>
              <w:jc w:val="right"/>
              <w:rPr>
                <w:color w:val="auto"/>
                <w:szCs w:val="16"/>
              </w:rPr>
            </w:pPr>
            <w:r w:rsidRPr="00A1152B">
              <w:rPr>
                <w:color w:val="auto"/>
                <w:szCs w:val="16"/>
              </w:rPr>
              <w:t>1 Month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right w:w="115" w:type="dxa"/>
            </w:tcMar>
            <w:vAlign w:val="center"/>
          </w:tcPr>
          <w:p w14:paraId="69299754" w14:textId="77777777" w:rsidR="00C90EDA" w:rsidRPr="00A1152B" w:rsidRDefault="00C90EDA" w:rsidP="00C90EDA">
            <w:pPr>
              <w:pStyle w:val="Heading1"/>
              <w:jc w:val="right"/>
              <w:rPr>
                <w:color w:val="auto"/>
                <w:szCs w:val="16"/>
              </w:rPr>
            </w:pPr>
            <w:r w:rsidRPr="00A1152B">
              <w:rPr>
                <w:color w:val="auto"/>
                <w:szCs w:val="16"/>
              </w:rPr>
              <w:t>3 Months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right w:w="115" w:type="dxa"/>
            </w:tcMar>
            <w:vAlign w:val="center"/>
          </w:tcPr>
          <w:p w14:paraId="7B9F6427" w14:textId="77777777" w:rsidR="00C90EDA" w:rsidRPr="00A1152B" w:rsidRDefault="00C90EDA" w:rsidP="00C90EDA">
            <w:pPr>
              <w:pStyle w:val="Heading1"/>
              <w:jc w:val="right"/>
              <w:rPr>
                <w:color w:val="auto"/>
                <w:szCs w:val="16"/>
              </w:rPr>
            </w:pPr>
            <w:r w:rsidRPr="00A1152B">
              <w:rPr>
                <w:color w:val="auto"/>
                <w:szCs w:val="16"/>
              </w:rPr>
              <w:t>6 Months</w:t>
            </w:r>
          </w:p>
        </w:tc>
      </w:tr>
      <w:tr w:rsidR="00C90EDA" w:rsidRPr="00E73AA6" w14:paraId="5A717629" w14:textId="77777777" w:rsidTr="00C90EDA">
        <w:trPr>
          <w:trHeight w:val="432"/>
        </w:trPr>
        <w:tc>
          <w:tcPr>
            <w:tcW w:w="4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578D036" w14:textId="77777777" w:rsidR="00C90EDA" w:rsidRPr="00E73AA6" w:rsidRDefault="00C90EDA" w:rsidP="00C90EDA">
            <w:pPr>
              <w:jc w:val="center"/>
              <w:rPr>
                <w:sz w:val="14"/>
                <w:szCs w:val="14"/>
                <w:lang w:val="en-GB"/>
              </w:rPr>
            </w:pPr>
          </w:p>
        </w:tc>
        <w:tc>
          <w:tcPr>
            <w:tcW w:w="99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6D85F5D" w14:textId="77777777" w:rsidR="00C90EDA" w:rsidRPr="00E73AA6" w:rsidRDefault="00C90EDA" w:rsidP="00C90EDA">
            <w:pPr>
              <w:jc w:val="center"/>
              <w:rPr>
                <w:sz w:val="14"/>
                <w:szCs w:val="14"/>
                <w:lang w:val="en-GB"/>
              </w:rPr>
            </w:pPr>
          </w:p>
        </w:tc>
        <w:tc>
          <w:tcPr>
            <w:tcW w:w="1170" w:type="dxa"/>
            <w:tcBorders>
              <w:top w:val="single" w:sz="12" w:space="0" w:color="auto"/>
            </w:tcBorders>
            <w:shd w:val="clear" w:color="auto" w:fill="auto"/>
            <w:tcMar>
              <w:right w:w="115" w:type="dxa"/>
            </w:tcMar>
            <w:vAlign w:val="center"/>
          </w:tcPr>
          <w:p w14:paraId="45CF5205" w14:textId="77777777" w:rsidR="00C90EDA" w:rsidRPr="00E73AA6" w:rsidRDefault="00C90EDA" w:rsidP="00C90EDA">
            <w:pPr>
              <w:jc w:val="right"/>
              <w:rPr>
                <w:sz w:val="14"/>
                <w:szCs w:val="14"/>
                <w:lang w:val="en-GB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  <w:shd w:val="clear" w:color="auto" w:fill="auto"/>
            <w:tcMar>
              <w:right w:w="115" w:type="dxa"/>
            </w:tcMar>
            <w:vAlign w:val="center"/>
          </w:tcPr>
          <w:p w14:paraId="3D8A5E7C" w14:textId="77777777" w:rsidR="00C90EDA" w:rsidRPr="00E73AA6" w:rsidRDefault="00C90EDA" w:rsidP="00C90EDA">
            <w:pPr>
              <w:jc w:val="right"/>
              <w:rPr>
                <w:sz w:val="14"/>
                <w:szCs w:val="14"/>
                <w:lang w:val="en-GB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  <w:shd w:val="clear" w:color="auto" w:fill="auto"/>
            <w:tcMar>
              <w:right w:w="115" w:type="dxa"/>
            </w:tcMar>
            <w:vAlign w:val="center"/>
          </w:tcPr>
          <w:p w14:paraId="00579EA1" w14:textId="77777777" w:rsidR="00C90EDA" w:rsidRPr="00E73AA6" w:rsidRDefault="00C90EDA" w:rsidP="00C90EDA">
            <w:pPr>
              <w:jc w:val="right"/>
              <w:rPr>
                <w:sz w:val="14"/>
                <w:szCs w:val="14"/>
                <w:lang w:val="en-GB"/>
              </w:rPr>
            </w:pPr>
          </w:p>
        </w:tc>
        <w:tc>
          <w:tcPr>
            <w:tcW w:w="990" w:type="dxa"/>
            <w:tcBorders>
              <w:top w:val="single" w:sz="12" w:space="0" w:color="auto"/>
            </w:tcBorders>
            <w:shd w:val="clear" w:color="auto" w:fill="auto"/>
            <w:tcMar>
              <w:right w:w="115" w:type="dxa"/>
            </w:tcMar>
            <w:vAlign w:val="center"/>
          </w:tcPr>
          <w:p w14:paraId="3C6D4953" w14:textId="77777777" w:rsidR="00C90EDA" w:rsidRPr="00E73AA6" w:rsidRDefault="00C90EDA" w:rsidP="00C90EDA">
            <w:pPr>
              <w:jc w:val="right"/>
              <w:rPr>
                <w:sz w:val="14"/>
                <w:szCs w:val="14"/>
                <w:lang w:val="en-GB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  <w:shd w:val="clear" w:color="auto" w:fill="auto"/>
            <w:tcMar>
              <w:right w:w="115" w:type="dxa"/>
            </w:tcMar>
            <w:vAlign w:val="center"/>
          </w:tcPr>
          <w:p w14:paraId="47A2CFE4" w14:textId="77777777" w:rsidR="00C90EDA" w:rsidRPr="00E73AA6" w:rsidRDefault="00C90EDA" w:rsidP="00C90EDA">
            <w:pPr>
              <w:jc w:val="right"/>
              <w:rPr>
                <w:sz w:val="14"/>
                <w:szCs w:val="14"/>
                <w:lang w:val="en-GB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  <w:shd w:val="clear" w:color="auto" w:fill="auto"/>
            <w:tcMar>
              <w:right w:w="115" w:type="dxa"/>
            </w:tcMar>
            <w:vAlign w:val="center"/>
          </w:tcPr>
          <w:p w14:paraId="4C0E44C7" w14:textId="77777777" w:rsidR="00C90EDA" w:rsidRPr="00E73AA6" w:rsidRDefault="00C90EDA" w:rsidP="00C90EDA">
            <w:pPr>
              <w:jc w:val="right"/>
              <w:rPr>
                <w:sz w:val="14"/>
                <w:szCs w:val="14"/>
                <w:lang w:val="en-GB"/>
              </w:rPr>
            </w:pPr>
          </w:p>
        </w:tc>
      </w:tr>
      <w:tr w:rsidR="000B292F" w:rsidRPr="00E73AA6" w14:paraId="1237CA05" w14:textId="77777777" w:rsidTr="00C90EDA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14:paraId="4DCEE400" w14:textId="1E3B2CB6" w:rsidR="000B292F" w:rsidRPr="00E73AA6" w:rsidRDefault="000B292F" w:rsidP="000B292F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2020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50DBD6D" w14:textId="0F480015" w:rsidR="000B292F" w:rsidRPr="00E73AA6" w:rsidRDefault="000B292F" w:rsidP="000B292F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May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14:paraId="4B28C7E1" w14:textId="7498CF8F" w:rsidR="000B292F" w:rsidRDefault="000B292F" w:rsidP="000B292F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8.28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14:paraId="7688CEF0" w14:textId="609F27F3" w:rsidR="000B292F" w:rsidRDefault="000B292F" w:rsidP="000B292F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7.96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14:paraId="7977C2F9" w14:textId="41FAC1A1" w:rsidR="000B292F" w:rsidRDefault="000B292F" w:rsidP="000B292F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7.47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14:paraId="027FB8FB" w14:textId="642D8A3A" w:rsidR="000B292F" w:rsidRDefault="000B292F" w:rsidP="000B292F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8.12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14:paraId="78E825A9" w14:textId="629AC75F" w:rsidR="000B292F" w:rsidRDefault="000B292F" w:rsidP="000B292F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7.50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14:paraId="7CF9B23D" w14:textId="27EAAEB7" w:rsidR="000B292F" w:rsidRDefault="000B292F" w:rsidP="000B292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0B292F" w:rsidRPr="00E73AA6" w14:paraId="73D66C21" w14:textId="77777777" w:rsidTr="00C90EDA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14:paraId="014DDF09" w14:textId="77777777" w:rsidR="000B292F" w:rsidRPr="00E73AA6" w:rsidRDefault="000B292F" w:rsidP="000B292F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23721F1C" w14:textId="713D6D42" w:rsidR="000B292F" w:rsidRPr="00E73AA6" w:rsidRDefault="000B292F" w:rsidP="000B292F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Jun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14:paraId="6C20298C" w14:textId="5C956174" w:rsidR="000B292F" w:rsidRPr="008F3A1C" w:rsidRDefault="000B292F" w:rsidP="000B292F">
            <w:pPr>
              <w:jc w:val="right"/>
              <w:rPr>
                <w:sz w:val="16"/>
                <w:szCs w:val="16"/>
              </w:rPr>
            </w:pPr>
            <w:r w:rsidRPr="006113F9">
              <w:rPr>
                <w:sz w:val="16"/>
                <w:szCs w:val="16"/>
              </w:rPr>
              <w:t>7.97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14:paraId="28E6C3EE" w14:textId="69C88F4E" w:rsidR="000B292F" w:rsidRPr="008F3A1C" w:rsidRDefault="000B292F" w:rsidP="000B292F">
            <w:pPr>
              <w:jc w:val="right"/>
              <w:rPr>
                <w:sz w:val="16"/>
                <w:szCs w:val="16"/>
              </w:rPr>
            </w:pPr>
            <w:r w:rsidRPr="006113F9">
              <w:rPr>
                <w:sz w:val="16"/>
                <w:szCs w:val="16"/>
              </w:rPr>
              <w:t>7.76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14:paraId="37F73816" w14:textId="4E2EA051" w:rsidR="000B292F" w:rsidRPr="008F3A1C" w:rsidRDefault="000B292F" w:rsidP="000B292F">
            <w:pPr>
              <w:jc w:val="right"/>
              <w:rPr>
                <w:sz w:val="16"/>
                <w:szCs w:val="16"/>
              </w:rPr>
            </w:pPr>
            <w:r w:rsidRPr="006113F9">
              <w:rPr>
                <w:sz w:val="16"/>
                <w:szCs w:val="16"/>
              </w:rPr>
              <w:t>8.07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14:paraId="222F676E" w14:textId="6DC91C5D" w:rsidR="000B292F" w:rsidRPr="008F3A1C" w:rsidRDefault="000B292F" w:rsidP="000B292F">
            <w:pPr>
              <w:jc w:val="right"/>
              <w:rPr>
                <w:sz w:val="16"/>
                <w:szCs w:val="16"/>
              </w:rPr>
            </w:pPr>
            <w:r w:rsidRPr="006113F9">
              <w:rPr>
                <w:sz w:val="16"/>
                <w:szCs w:val="16"/>
              </w:rPr>
              <w:t>7.63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14:paraId="0F9FACB9" w14:textId="57520CED" w:rsidR="000B292F" w:rsidRPr="008F3A1C" w:rsidRDefault="000B292F" w:rsidP="000B292F">
            <w:pPr>
              <w:jc w:val="right"/>
              <w:rPr>
                <w:sz w:val="16"/>
                <w:szCs w:val="16"/>
              </w:rPr>
            </w:pPr>
            <w:r w:rsidRPr="006113F9"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14:paraId="7BB1ECCD" w14:textId="01C6C4BB" w:rsidR="000B292F" w:rsidRPr="008F3A1C" w:rsidRDefault="000B292F" w:rsidP="000B292F">
            <w:pPr>
              <w:jc w:val="right"/>
              <w:rPr>
                <w:sz w:val="16"/>
                <w:szCs w:val="16"/>
              </w:rPr>
            </w:pPr>
            <w:r w:rsidRPr="006113F9">
              <w:rPr>
                <w:sz w:val="16"/>
                <w:szCs w:val="16"/>
              </w:rPr>
              <w:t>7.15</w:t>
            </w:r>
          </w:p>
        </w:tc>
      </w:tr>
      <w:tr w:rsidR="000B292F" w:rsidRPr="00E73AA6" w14:paraId="08D689AD" w14:textId="77777777" w:rsidTr="00C90EDA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14:paraId="03FF3157" w14:textId="632B0A9C" w:rsidR="000B292F" w:rsidRPr="00E73AA6" w:rsidRDefault="000B292F" w:rsidP="000B292F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70149A1D" w14:textId="42DEB2ED" w:rsidR="000B292F" w:rsidRPr="00E73AA6" w:rsidRDefault="000B292F" w:rsidP="000B292F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14:paraId="61693DA0" w14:textId="3137C072" w:rsidR="000B292F" w:rsidRDefault="000B292F" w:rsidP="000B292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14:paraId="1D6DFCF7" w14:textId="634034D5" w:rsidR="000B292F" w:rsidRDefault="000B292F" w:rsidP="000B292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14:paraId="1F8E6168" w14:textId="4F96B23A" w:rsidR="000B292F" w:rsidRDefault="000B292F" w:rsidP="000B292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14:paraId="343B85CF" w14:textId="656E3290" w:rsidR="000B292F" w:rsidRDefault="000B292F" w:rsidP="000B292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14:paraId="6A89246C" w14:textId="7439B8A9" w:rsidR="000B292F" w:rsidRDefault="000B292F" w:rsidP="000B292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14:paraId="2A47355A" w14:textId="13D88381" w:rsidR="000B292F" w:rsidRDefault="000B292F" w:rsidP="000B292F">
            <w:pPr>
              <w:jc w:val="right"/>
              <w:rPr>
                <w:sz w:val="16"/>
                <w:szCs w:val="16"/>
              </w:rPr>
            </w:pPr>
          </w:p>
        </w:tc>
      </w:tr>
      <w:tr w:rsidR="000B292F" w:rsidRPr="00E73AA6" w14:paraId="2CF836D3" w14:textId="77777777" w:rsidTr="00C90EDA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14:paraId="296C6C5E" w14:textId="77777777" w:rsidR="000B292F" w:rsidRPr="00E73AA6" w:rsidRDefault="000B292F" w:rsidP="000B292F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3F8626AB" w14:textId="4175EB3D" w:rsidR="000B292F" w:rsidRPr="00E73AA6" w:rsidRDefault="000B292F" w:rsidP="000B292F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Jul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14:paraId="188643C4" w14:textId="63CE4A91" w:rsidR="000B292F" w:rsidRDefault="000B292F" w:rsidP="000B292F">
            <w:pPr>
              <w:jc w:val="right"/>
              <w:rPr>
                <w:sz w:val="16"/>
                <w:szCs w:val="16"/>
              </w:rPr>
            </w:pPr>
            <w:r w:rsidRPr="001D5779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6.70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14:paraId="71E28147" w14:textId="7C0F917C" w:rsidR="000B292F" w:rsidRDefault="000B292F" w:rsidP="000B292F">
            <w:pPr>
              <w:jc w:val="right"/>
              <w:rPr>
                <w:sz w:val="16"/>
                <w:szCs w:val="16"/>
              </w:rPr>
            </w:pPr>
            <w:r w:rsidRPr="001D5779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6.38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14:paraId="19868126" w14:textId="7C4D4910" w:rsidR="000B292F" w:rsidRDefault="000B292F" w:rsidP="000B292F">
            <w:pPr>
              <w:jc w:val="right"/>
              <w:rPr>
                <w:sz w:val="16"/>
                <w:szCs w:val="16"/>
              </w:rPr>
            </w:pPr>
            <w:r w:rsidRPr="001D5779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6.07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14:paraId="58154820" w14:textId="3BF8F74E" w:rsidR="000B292F" w:rsidRDefault="000B292F" w:rsidP="000B292F">
            <w:pPr>
              <w:jc w:val="right"/>
              <w:rPr>
                <w:sz w:val="16"/>
                <w:szCs w:val="16"/>
              </w:rPr>
            </w:pPr>
            <w:r w:rsidRPr="001D5779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6.33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14:paraId="437CCBBE" w14:textId="593434FD" w:rsidR="000B292F" w:rsidRDefault="000B292F" w:rsidP="000B292F">
            <w:pPr>
              <w:jc w:val="right"/>
              <w:rPr>
                <w:sz w:val="16"/>
                <w:szCs w:val="16"/>
              </w:rPr>
            </w:pPr>
            <w:r w:rsidRPr="001D5779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6.37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14:paraId="25A102E1" w14:textId="42E1BCF4" w:rsidR="000B292F" w:rsidRDefault="000B292F" w:rsidP="000B292F">
            <w:pPr>
              <w:jc w:val="right"/>
              <w:rPr>
                <w:sz w:val="16"/>
                <w:szCs w:val="16"/>
              </w:rPr>
            </w:pPr>
            <w:r w:rsidRPr="001D5779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6.30</w:t>
            </w:r>
          </w:p>
        </w:tc>
      </w:tr>
      <w:tr w:rsidR="000B292F" w:rsidRPr="00E73AA6" w14:paraId="25C2DC68" w14:textId="77777777" w:rsidTr="00C90EDA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14:paraId="495C0243" w14:textId="677008DC" w:rsidR="000B292F" w:rsidRPr="00E73AA6" w:rsidRDefault="000B292F" w:rsidP="000B292F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69CF945C" w14:textId="691ABDD2" w:rsidR="000B292F" w:rsidRPr="00E73AA6" w:rsidRDefault="000B292F" w:rsidP="000B292F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Aug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14:paraId="5B7B8D53" w14:textId="41F111AF" w:rsidR="000B292F" w:rsidRPr="00A37847" w:rsidRDefault="000B292F" w:rsidP="000B292F">
            <w:pPr>
              <w:jc w:val="right"/>
              <w:rPr>
                <w:sz w:val="16"/>
                <w:szCs w:val="16"/>
              </w:rPr>
            </w:pPr>
            <w:r w:rsidRPr="002A73C3">
              <w:rPr>
                <w:color w:val="000000"/>
                <w:sz w:val="16"/>
                <w:szCs w:val="16"/>
              </w:rPr>
              <w:t>6.81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14:paraId="2DE98551" w14:textId="58402BBB" w:rsidR="000B292F" w:rsidRPr="00A37847" w:rsidRDefault="000B292F" w:rsidP="000B292F">
            <w:pPr>
              <w:jc w:val="right"/>
              <w:rPr>
                <w:sz w:val="16"/>
                <w:szCs w:val="16"/>
              </w:rPr>
            </w:pPr>
            <w:r w:rsidRPr="002A73C3">
              <w:rPr>
                <w:color w:val="000000"/>
                <w:sz w:val="16"/>
                <w:szCs w:val="16"/>
              </w:rPr>
              <w:t>6.69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14:paraId="72AC37EF" w14:textId="30DA97E0" w:rsidR="000B292F" w:rsidRPr="00A37847" w:rsidRDefault="000B292F" w:rsidP="000B292F">
            <w:pPr>
              <w:jc w:val="right"/>
              <w:rPr>
                <w:sz w:val="16"/>
                <w:szCs w:val="16"/>
              </w:rPr>
            </w:pPr>
            <w:r w:rsidRPr="002A73C3">
              <w:rPr>
                <w:color w:val="000000"/>
                <w:sz w:val="16"/>
                <w:szCs w:val="16"/>
              </w:rPr>
              <w:t>6.83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14:paraId="53EABEEA" w14:textId="4D013847" w:rsidR="000B292F" w:rsidRPr="00A37847" w:rsidRDefault="000B292F" w:rsidP="000B292F">
            <w:pPr>
              <w:jc w:val="right"/>
              <w:rPr>
                <w:sz w:val="16"/>
                <w:szCs w:val="16"/>
              </w:rPr>
            </w:pPr>
            <w:r w:rsidRPr="002A73C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14:paraId="6FAAF0D8" w14:textId="42D8D5B5" w:rsidR="000B292F" w:rsidRPr="00A37847" w:rsidRDefault="000B292F" w:rsidP="000B292F">
            <w:pPr>
              <w:jc w:val="right"/>
              <w:rPr>
                <w:sz w:val="16"/>
                <w:szCs w:val="16"/>
              </w:rPr>
            </w:pPr>
            <w:r w:rsidRPr="002A73C3">
              <w:rPr>
                <w:color w:val="000000"/>
                <w:sz w:val="16"/>
                <w:szCs w:val="16"/>
              </w:rPr>
              <w:t>6.86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14:paraId="0BE68682" w14:textId="138B5966" w:rsidR="000B292F" w:rsidRPr="00A37847" w:rsidRDefault="000B292F" w:rsidP="000B292F">
            <w:pPr>
              <w:jc w:val="right"/>
              <w:rPr>
                <w:sz w:val="16"/>
                <w:szCs w:val="16"/>
              </w:rPr>
            </w:pPr>
            <w:r w:rsidRPr="002A73C3">
              <w:rPr>
                <w:color w:val="000000"/>
                <w:sz w:val="16"/>
                <w:szCs w:val="16"/>
              </w:rPr>
              <w:t>6.75</w:t>
            </w:r>
          </w:p>
        </w:tc>
      </w:tr>
      <w:tr w:rsidR="000B292F" w:rsidRPr="00E73AA6" w14:paraId="5A5392E0" w14:textId="77777777" w:rsidTr="00C90EDA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14:paraId="3F8E3795" w14:textId="77777777" w:rsidR="000B292F" w:rsidRPr="00E73AA6" w:rsidRDefault="000B292F" w:rsidP="000B292F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4DF712A4" w14:textId="63F14CF5" w:rsidR="000B292F" w:rsidRPr="00E73AA6" w:rsidRDefault="000B292F" w:rsidP="000B292F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Sep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14:paraId="1A92EA4F" w14:textId="3B2247F8" w:rsidR="000B292F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7.01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14:paraId="11338C2E" w14:textId="2D2FBD53" w:rsidR="000B292F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6.81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14:paraId="01956C06" w14:textId="1B7EF6E4" w:rsidR="000B292F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6.59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14:paraId="5C5DD534" w14:textId="70D24538" w:rsidR="000B292F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6.72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14:paraId="16C9207C" w14:textId="4DB65E9E" w:rsidR="000B292F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14:paraId="3CEFE5E7" w14:textId="6858B52D" w:rsidR="000B292F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6.82</w:t>
            </w:r>
          </w:p>
        </w:tc>
      </w:tr>
      <w:tr w:rsidR="000B292F" w:rsidRPr="00E73AA6" w14:paraId="124BB096" w14:textId="77777777" w:rsidTr="00C90EDA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14:paraId="533691E9" w14:textId="77777777" w:rsidR="000B292F" w:rsidRPr="00E73AA6" w:rsidRDefault="000B292F" w:rsidP="000B292F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6F887F1E" w14:textId="21529074" w:rsidR="000B292F" w:rsidRPr="00E73AA6" w:rsidRDefault="000B292F" w:rsidP="000B292F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14:paraId="62819C2E" w14:textId="7E947B7E" w:rsidR="000B292F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14:paraId="21517B56" w14:textId="66B9BCFF" w:rsidR="000B292F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14:paraId="4DF557ED" w14:textId="7E3C3492" w:rsidR="000B292F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14:paraId="583AF617" w14:textId="5DB830FD" w:rsidR="000B292F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14:paraId="68FFA5C6" w14:textId="1E452564" w:rsidR="000B292F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14:paraId="32877978" w14:textId="652D849B" w:rsidR="000B292F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B292F" w:rsidRPr="00E73AA6" w14:paraId="072084DD" w14:textId="77777777" w:rsidTr="00C90EDA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14:paraId="7CC2229C" w14:textId="77777777" w:rsidR="000B292F" w:rsidRPr="00E73AA6" w:rsidRDefault="000B292F" w:rsidP="000B292F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3EB6BCBF" w14:textId="2E2B8120" w:rsidR="000B292F" w:rsidRPr="00E73AA6" w:rsidRDefault="000B292F" w:rsidP="000B292F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Oct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14:paraId="0373D1D1" w14:textId="5605732D" w:rsidR="000B292F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  <w:r w:rsidRPr="00DA10CE">
              <w:rPr>
                <w:color w:val="000000" w:themeColor="text1"/>
                <w:sz w:val="16"/>
                <w:szCs w:val="16"/>
              </w:rPr>
              <w:t>6.93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14:paraId="0D44FE05" w14:textId="2A207B49" w:rsidR="000B292F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  <w:r w:rsidRPr="00DA10CE">
              <w:rPr>
                <w:color w:val="000000" w:themeColor="text1"/>
                <w:sz w:val="16"/>
                <w:szCs w:val="16"/>
              </w:rPr>
              <w:t>6.34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14:paraId="2AD1B70C" w14:textId="3B26759D" w:rsidR="000B292F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  <w:r w:rsidRPr="00DA10CE">
              <w:rPr>
                <w:color w:val="000000" w:themeColor="text1"/>
                <w:sz w:val="16"/>
                <w:szCs w:val="16"/>
              </w:rPr>
              <w:t>6.91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14:paraId="4A6807CC" w14:textId="4D7AD68F" w:rsidR="000B292F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..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14:paraId="13FFFF0B" w14:textId="7C861392" w:rsidR="000B292F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  <w:r w:rsidRPr="00DA10CE">
              <w:rPr>
                <w:color w:val="000000" w:themeColor="text1"/>
                <w:sz w:val="16"/>
                <w:szCs w:val="16"/>
              </w:rPr>
              <w:t>6.62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14:paraId="5EE80BFB" w14:textId="3EA9D042" w:rsidR="000B292F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0B292F" w:rsidRPr="00E73AA6" w14:paraId="21BAD350" w14:textId="77777777" w:rsidTr="00C90EDA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14:paraId="0595BC40" w14:textId="77777777" w:rsidR="000B292F" w:rsidRPr="00E73AA6" w:rsidRDefault="000B292F" w:rsidP="000B292F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5C638BEF" w14:textId="13A75683" w:rsidR="000B292F" w:rsidRPr="00E73AA6" w:rsidRDefault="000B292F" w:rsidP="000B292F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Nov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14:paraId="71FC41DD" w14:textId="15AE8D99" w:rsidR="000B292F" w:rsidRDefault="000B292F" w:rsidP="000B292F">
            <w:pPr>
              <w:jc w:val="right"/>
              <w:rPr>
                <w:sz w:val="16"/>
                <w:szCs w:val="16"/>
              </w:rPr>
            </w:pPr>
            <w:r w:rsidRPr="00C84FAC">
              <w:rPr>
                <w:color w:val="000000" w:themeColor="text1"/>
                <w:sz w:val="16"/>
                <w:szCs w:val="16"/>
              </w:rPr>
              <w:t>7.34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14:paraId="7577A6A8" w14:textId="647AEE49" w:rsidR="000B292F" w:rsidRDefault="000B292F" w:rsidP="000B292F">
            <w:pPr>
              <w:jc w:val="right"/>
              <w:rPr>
                <w:sz w:val="16"/>
                <w:szCs w:val="16"/>
              </w:rPr>
            </w:pPr>
            <w:r w:rsidRPr="00C84FAC">
              <w:rPr>
                <w:color w:val="000000" w:themeColor="text1"/>
                <w:sz w:val="16"/>
                <w:szCs w:val="16"/>
              </w:rPr>
              <w:t>7.10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14:paraId="0A41601D" w14:textId="5B146034" w:rsidR="000B292F" w:rsidRDefault="000B292F" w:rsidP="000B292F">
            <w:pPr>
              <w:jc w:val="right"/>
              <w:rPr>
                <w:sz w:val="16"/>
                <w:szCs w:val="16"/>
              </w:rPr>
            </w:pPr>
            <w:r w:rsidRPr="00C84FAC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14:paraId="0910ED5D" w14:textId="37BB8422" w:rsidR="000B292F" w:rsidRDefault="000B292F" w:rsidP="000B292F">
            <w:pPr>
              <w:jc w:val="right"/>
              <w:rPr>
                <w:sz w:val="16"/>
                <w:szCs w:val="16"/>
              </w:rPr>
            </w:pPr>
            <w:r w:rsidRPr="00C84FAC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14:paraId="696EBE6E" w14:textId="2FC8CCA4" w:rsidR="000B292F" w:rsidRDefault="000B292F" w:rsidP="000B292F">
            <w:pPr>
              <w:jc w:val="right"/>
              <w:rPr>
                <w:sz w:val="16"/>
                <w:szCs w:val="16"/>
              </w:rPr>
            </w:pPr>
            <w:r w:rsidRPr="00C84FAC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14:paraId="588C8443" w14:textId="455F8393" w:rsidR="000B292F" w:rsidRDefault="000B292F" w:rsidP="000B292F">
            <w:pPr>
              <w:jc w:val="right"/>
              <w:rPr>
                <w:sz w:val="16"/>
                <w:szCs w:val="16"/>
              </w:rPr>
            </w:pPr>
            <w:r w:rsidRPr="00C84FAC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0B292F" w:rsidRPr="00E73AA6" w14:paraId="756A4261" w14:textId="77777777" w:rsidTr="00C90EDA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14:paraId="174956CB" w14:textId="77777777" w:rsidR="000B292F" w:rsidRPr="00E73AA6" w:rsidRDefault="000B292F" w:rsidP="000B292F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73935C18" w14:textId="7C4769A1" w:rsidR="000B292F" w:rsidRPr="00E73AA6" w:rsidRDefault="000B292F" w:rsidP="000B292F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Dec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14:paraId="77410751" w14:textId="5AAC2D6A" w:rsidR="000B292F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7.25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14:paraId="14C29F58" w14:textId="1A5712F4" w:rsidR="000B292F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7.23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14:paraId="0967C29F" w14:textId="197ECD25" w:rsidR="000B292F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7.25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14:paraId="6CA20475" w14:textId="3090C841" w:rsidR="000B292F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7.59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14:paraId="1E91ED46" w14:textId="3D5F27DA" w:rsidR="000B292F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7.35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14:paraId="5F485824" w14:textId="06889F8E" w:rsidR="000B292F" w:rsidRDefault="000B292F" w:rsidP="000B292F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0B292F" w:rsidRPr="00E73AA6" w14:paraId="2C5C8F29" w14:textId="77777777" w:rsidTr="00C90EDA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14:paraId="08817343" w14:textId="77777777" w:rsidR="000B292F" w:rsidRPr="00E73AA6" w:rsidRDefault="000B292F" w:rsidP="000B292F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692F73BB" w14:textId="7D5DE260" w:rsidR="000B292F" w:rsidRPr="00E73AA6" w:rsidRDefault="000B292F" w:rsidP="000B292F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14:paraId="5C77B515" w14:textId="5967C783" w:rsidR="000B292F" w:rsidRPr="006113F9" w:rsidRDefault="000B292F" w:rsidP="000B292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14:paraId="776AD2E6" w14:textId="09569391" w:rsidR="000B292F" w:rsidRPr="006113F9" w:rsidRDefault="000B292F" w:rsidP="000B292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14:paraId="5829AD73" w14:textId="6186BEE7" w:rsidR="000B292F" w:rsidRPr="006113F9" w:rsidRDefault="000B292F" w:rsidP="000B292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14:paraId="51F00432" w14:textId="21FF7DB8" w:rsidR="000B292F" w:rsidRPr="006113F9" w:rsidRDefault="000B292F" w:rsidP="000B292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14:paraId="7FDDCFD2" w14:textId="507E8D4C" w:rsidR="000B292F" w:rsidRPr="006113F9" w:rsidRDefault="000B292F" w:rsidP="000B292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14:paraId="7B7AAD70" w14:textId="4251A047" w:rsidR="000B292F" w:rsidRPr="006113F9" w:rsidRDefault="000B292F" w:rsidP="000B292F">
            <w:pPr>
              <w:jc w:val="right"/>
              <w:rPr>
                <w:sz w:val="16"/>
                <w:szCs w:val="16"/>
              </w:rPr>
            </w:pPr>
          </w:p>
        </w:tc>
      </w:tr>
      <w:tr w:rsidR="000B292F" w:rsidRPr="00E73AA6" w14:paraId="0EFBF7F4" w14:textId="77777777" w:rsidTr="00C90EDA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14:paraId="75ECD9E7" w14:textId="7DF93629" w:rsidR="000B292F" w:rsidRPr="00E73AA6" w:rsidRDefault="000B292F" w:rsidP="000B292F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2021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A707419" w14:textId="425DB765" w:rsidR="000B292F" w:rsidRPr="00E73AA6" w:rsidRDefault="000B292F" w:rsidP="000B292F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Jan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14:paraId="67229C40" w14:textId="205168FF" w:rsidR="000B292F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  <w:r w:rsidRPr="003E2EB7">
              <w:rPr>
                <w:color w:val="000000" w:themeColor="text1"/>
                <w:sz w:val="16"/>
                <w:szCs w:val="16"/>
              </w:rPr>
              <w:t>7.16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14:paraId="35D133CB" w14:textId="6E35C72A" w:rsidR="000B292F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  <w:r w:rsidRPr="003E2EB7">
              <w:rPr>
                <w:color w:val="000000" w:themeColor="text1"/>
                <w:sz w:val="16"/>
                <w:szCs w:val="16"/>
              </w:rPr>
              <w:t>7.20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14:paraId="35BCC5D8" w14:textId="20268FDE" w:rsidR="000B292F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  <w:r w:rsidRPr="003E2EB7">
              <w:rPr>
                <w:color w:val="000000" w:themeColor="text1"/>
                <w:sz w:val="16"/>
                <w:szCs w:val="16"/>
              </w:rPr>
              <w:t>7.20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14:paraId="25FEB3CE" w14:textId="2534361E" w:rsidR="000B292F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14:paraId="3744B27D" w14:textId="4DAA9C1F" w:rsidR="000B292F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14:paraId="61803847" w14:textId="026A0A00" w:rsidR="000B292F" w:rsidRDefault="000B292F" w:rsidP="000B292F">
            <w:pPr>
              <w:jc w:val="right"/>
              <w:rPr>
                <w:sz w:val="16"/>
                <w:szCs w:val="16"/>
              </w:rPr>
            </w:pPr>
            <w:r w:rsidRPr="003E2EB7">
              <w:rPr>
                <w:color w:val="000000" w:themeColor="text1"/>
                <w:sz w:val="16"/>
                <w:szCs w:val="16"/>
              </w:rPr>
              <w:t>7.35</w:t>
            </w:r>
          </w:p>
        </w:tc>
      </w:tr>
      <w:tr w:rsidR="000B292F" w:rsidRPr="00E73AA6" w14:paraId="0B82E931" w14:textId="77777777" w:rsidTr="00C90EDA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14:paraId="7363FE4A" w14:textId="71526D44" w:rsidR="000B292F" w:rsidRPr="00E73AA6" w:rsidRDefault="000B292F" w:rsidP="000B292F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5E1F54FE" w14:textId="390E4704" w:rsidR="000B292F" w:rsidRPr="00E73AA6" w:rsidRDefault="000B292F" w:rsidP="000B292F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Feb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14:paraId="730C74B4" w14:textId="73C733F4" w:rsidR="000B292F" w:rsidRPr="001D5779" w:rsidRDefault="000B292F" w:rsidP="000B292F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3E2EB7">
              <w:rPr>
                <w:color w:val="000000" w:themeColor="text1"/>
                <w:sz w:val="16"/>
                <w:szCs w:val="16"/>
              </w:rPr>
              <w:t>7.27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14:paraId="3FE614D4" w14:textId="3C20FDC5" w:rsidR="000B292F" w:rsidRPr="001D5779" w:rsidRDefault="000B292F" w:rsidP="000B292F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3E2EB7">
              <w:rPr>
                <w:color w:val="000000" w:themeColor="text1"/>
                <w:sz w:val="16"/>
                <w:szCs w:val="16"/>
              </w:rPr>
              <w:t>7.56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14:paraId="78B9D12B" w14:textId="58B43838" w:rsidR="000B292F" w:rsidRPr="001D5779" w:rsidRDefault="000B292F" w:rsidP="000B292F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3E2EB7">
              <w:rPr>
                <w:color w:val="000000" w:themeColor="text1"/>
                <w:sz w:val="16"/>
                <w:szCs w:val="16"/>
              </w:rPr>
              <w:t>7.28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14:paraId="0B9A5BC1" w14:textId="14DDAB64" w:rsidR="000B292F" w:rsidRPr="001D5779" w:rsidRDefault="000B292F" w:rsidP="000B292F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3E2EB7">
              <w:rPr>
                <w:color w:val="000000" w:themeColor="text1"/>
                <w:sz w:val="16"/>
                <w:szCs w:val="16"/>
              </w:rPr>
              <w:t>7.50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14:paraId="3BBEBBC7" w14:textId="1704D626" w:rsidR="000B292F" w:rsidRPr="001D5779" w:rsidRDefault="000B292F" w:rsidP="000B292F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3E2EB7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14:paraId="1F3691C5" w14:textId="15C26B66" w:rsidR="000B292F" w:rsidRPr="001D5779" w:rsidRDefault="000B292F" w:rsidP="000B292F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</w:p>
        </w:tc>
      </w:tr>
      <w:tr w:rsidR="000B292F" w:rsidRPr="00E73AA6" w14:paraId="5CD7F911" w14:textId="77777777" w:rsidTr="00C90EDA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14:paraId="3838C03D" w14:textId="77777777" w:rsidR="000B292F" w:rsidRPr="00E73AA6" w:rsidRDefault="000B292F" w:rsidP="000B292F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7433A9EA" w14:textId="2F9839D6" w:rsidR="000B292F" w:rsidRPr="00E73AA6" w:rsidRDefault="000B292F" w:rsidP="000B292F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Mar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14:paraId="7D0A7A54" w14:textId="7DEF8BE6" w:rsidR="000B292F" w:rsidRPr="002A73C3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  <w:r w:rsidRPr="003E2EB7">
              <w:rPr>
                <w:color w:val="000000" w:themeColor="text1"/>
                <w:sz w:val="16"/>
                <w:szCs w:val="16"/>
              </w:rPr>
              <w:t>7.19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14:paraId="1603E054" w14:textId="69D6E97E" w:rsidR="000B292F" w:rsidRPr="002A73C3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  <w:r w:rsidRPr="003E2EB7">
              <w:rPr>
                <w:color w:val="000000" w:themeColor="text1"/>
                <w:sz w:val="16"/>
                <w:szCs w:val="16"/>
              </w:rPr>
              <w:t>7.40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14:paraId="2DC1BB14" w14:textId="74C87930" w:rsidR="000B292F" w:rsidRPr="002A73C3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  <w:r w:rsidRPr="003E2EB7">
              <w:rPr>
                <w:color w:val="000000" w:themeColor="text1"/>
                <w:sz w:val="16"/>
                <w:szCs w:val="16"/>
              </w:rPr>
              <w:t>7.15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14:paraId="7C32A975" w14:textId="49DE0E4A" w:rsidR="000B292F" w:rsidRPr="002A73C3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  <w:r w:rsidRPr="003E2EB7">
              <w:rPr>
                <w:color w:val="000000" w:themeColor="text1"/>
                <w:sz w:val="16"/>
                <w:szCs w:val="16"/>
              </w:rPr>
              <w:t>7.47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14:paraId="3E9BDA60" w14:textId="66D6FD6E" w:rsidR="000B292F" w:rsidRPr="002A73C3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  <w:r w:rsidRPr="003E2EB7">
              <w:rPr>
                <w:color w:val="000000" w:themeColor="text1"/>
                <w:sz w:val="16"/>
                <w:szCs w:val="16"/>
              </w:rPr>
              <w:t>8.00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14:paraId="7C156BDD" w14:textId="60C548EA" w:rsidR="000B292F" w:rsidRPr="002A73C3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  <w:r w:rsidRPr="003E2EB7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0B292F" w:rsidRPr="00E73AA6" w14:paraId="58DA82DD" w14:textId="77777777" w:rsidTr="003E2EB7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14:paraId="647ADDB6" w14:textId="63F5C998" w:rsidR="000B292F" w:rsidRPr="00E73AA6" w:rsidRDefault="000B292F" w:rsidP="000B292F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58987578" w14:textId="525D2DF1" w:rsidR="000B292F" w:rsidRPr="00E73AA6" w:rsidRDefault="000B292F" w:rsidP="000B292F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14:paraId="6BDF5B13" w14:textId="7B5DA3AD" w:rsidR="000B292F" w:rsidRPr="003E2EB7" w:rsidRDefault="000B292F" w:rsidP="000B292F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14:paraId="72B5E9FA" w14:textId="7DD8A5CD" w:rsidR="000B292F" w:rsidRPr="003E2EB7" w:rsidRDefault="000B292F" w:rsidP="000B292F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14:paraId="47DE023F" w14:textId="50F5B975" w:rsidR="000B292F" w:rsidRPr="003E2EB7" w:rsidRDefault="000B292F" w:rsidP="000B292F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14:paraId="2B09106B" w14:textId="6041A221" w:rsidR="000B292F" w:rsidRPr="003E2EB7" w:rsidRDefault="000B292F" w:rsidP="000B292F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14:paraId="15C79112" w14:textId="493DBB27" w:rsidR="000B292F" w:rsidRPr="003E2EB7" w:rsidRDefault="000B292F" w:rsidP="000B292F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14:paraId="24151BDC" w14:textId="66EA6551" w:rsidR="000B292F" w:rsidRPr="003E2EB7" w:rsidRDefault="000B292F" w:rsidP="000B292F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0B292F" w:rsidRPr="00E73AA6" w14:paraId="625FEA33" w14:textId="77777777" w:rsidTr="003E2EB7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14:paraId="51DB3E1D" w14:textId="77777777" w:rsidR="000B292F" w:rsidRPr="00E73AA6" w:rsidRDefault="000B292F" w:rsidP="000B292F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62EAB29A" w14:textId="0B8B1EB0" w:rsidR="000B292F" w:rsidRPr="00E73AA6" w:rsidRDefault="000B292F" w:rsidP="000B292F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Apr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14:paraId="60D2B681" w14:textId="73250C11" w:rsidR="000B292F" w:rsidRPr="003E2EB7" w:rsidRDefault="000B292F" w:rsidP="000B292F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3E2EB7">
              <w:rPr>
                <w:color w:val="000000" w:themeColor="text1"/>
                <w:sz w:val="16"/>
                <w:szCs w:val="16"/>
              </w:rPr>
              <w:t>7.23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14:paraId="0EB056AC" w14:textId="6F4CE8FA" w:rsidR="000B292F" w:rsidRPr="003E2EB7" w:rsidRDefault="000B292F" w:rsidP="000B292F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3E2EB7">
              <w:rPr>
                <w:color w:val="000000" w:themeColor="text1"/>
                <w:sz w:val="16"/>
                <w:szCs w:val="16"/>
              </w:rPr>
              <w:t>7.35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14:paraId="1DF9B5DD" w14:textId="7492A1F3" w:rsidR="000B292F" w:rsidRPr="003E2EB7" w:rsidRDefault="000B292F" w:rsidP="000B292F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3E2EB7">
              <w:rPr>
                <w:color w:val="000000" w:themeColor="text1"/>
                <w:sz w:val="16"/>
                <w:szCs w:val="16"/>
              </w:rPr>
              <w:t>7.50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14:paraId="0FC2ADAA" w14:textId="385BCD1B" w:rsidR="000B292F" w:rsidRPr="003E2EB7" w:rsidRDefault="000B292F" w:rsidP="000B292F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3E2EB7">
              <w:rPr>
                <w:color w:val="000000" w:themeColor="text1"/>
                <w:sz w:val="16"/>
                <w:szCs w:val="16"/>
              </w:rPr>
              <w:t>7.25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14:paraId="3A8D0616" w14:textId="34D858F4" w:rsidR="000B292F" w:rsidRPr="003E2EB7" w:rsidRDefault="000B292F" w:rsidP="000B292F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3E2EB7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14:paraId="4F2F3DBA" w14:textId="6AD961CE" w:rsidR="000B292F" w:rsidRPr="003E2EB7" w:rsidRDefault="000B292F" w:rsidP="000B292F">
            <w:pPr>
              <w:jc w:val="right"/>
              <w:rPr>
                <w:color w:val="000000" w:themeColor="text1"/>
                <w:sz w:val="16"/>
                <w:szCs w:val="16"/>
              </w:rPr>
            </w:pPr>
            <w:r w:rsidRPr="003E2EB7">
              <w:rPr>
                <w:color w:val="000000" w:themeColor="text1"/>
                <w:sz w:val="16"/>
                <w:szCs w:val="16"/>
              </w:rPr>
              <w:t>8.50</w:t>
            </w:r>
          </w:p>
        </w:tc>
      </w:tr>
      <w:tr w:rsidR="000B292F" w:rsidRPr="00E73AA6" w14:paraId="20EC4B64" w14:textId="77777777" w:rsidTr="003E2EB7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14:paraId="14A89A5F" w14:textId="0FAC35D1" w:rsidR="000B292F" w:rsidRPr="00E73AA6" w:rsidRDefault="000B292F" w:rsidP="000B292F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2336DAF2" w14:textId="3089FB85" w:rsidR="000B292F" w:rsidRPr="00E73AA6" w:rsidRDefault="000B292F" w:rsidP="000B292F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May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14:paraId="0A7A44BE" w14:textId="3882F582" w:rsidR="000B292F" w:rsidRPr="003E2EB7" w:rsidRDefault="000B292F" w:rsidP="000B292F">
            <w:pPr>
              <w:jc w:val="right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7.35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14:paraId="0FABE3CD" w14:textId="13114E0D" w:rsidR="000B292F" w:rsidRPr="003E2EB7" w:rsidRDefault="000B292F" w:rsidP="000B292F">
            <w:pPr>
              <w:jc w:val="right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7.56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14:paraId="504EDA7B" w14:textId="19EC09B0" w:rsidR="000B292F" w:rsidRPr="003E2EB7" w:rsidRDefault="000B292F" w:rsidP="000B292F">
            <w:pPr>
              <w:jc w:val="right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7.41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14:paraId="7C20848F" w14:textId="0F3C6AED" w:rsidR="000B292F" w:rsidRPr="003E2EB7" w:rsidRDefault="000B292F" w:rsidP="000B292F">
            <w:pPr>
              <w:jc w:val="right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7.70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14:paraId="068A6707" w14:textId="1BDEAC3D" w:rsidR="000B292F" w:rsidRPr="003E2EB7" w:rsidRDefault="000B292F" w:rsidP="000B292F">
            <w:pPr>
              <w:jc w:val="right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>
              <w:rPr>
                <w:color w:val="1F497D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14:paraId="069F1B70" w14:textId="48826518" w:rsidR="000B292F" w:rsidRPr="003E2EB7" w:rsidRDefault="000B292F" w:rsidP="000B292F">
            <w:pPr>
              <w:jc w:val="right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>
              <w:rPr>
                <w:color w:val="1F497D"/>
                <w:sz w:val="16"/>
                <w:szCs w:val="16"/>
              </w:rPr>
              <w:t>-</w:t>
            </w:r>
          </w:p>
        </w:tc>
      </w:tr>
      <w:tr w:rsidR="000B292F" w:rsidRPr="00E73AA6" w14:paraId="6E015D9B" w14:textId="77777777" w:rsidTr="000B292F">
        <w:trPr>
          <w:trHeight w:val="387"/>
        </w:trPr>
        <w:tc>
          <w:tcPr>
            <w:tcW w:w="450" w:type="dxa"/>
            <w:shd w:val="clear" w:color="auto" w:fill="auto"/>
            <w:vAlign w:val="center"/>
          </w:tcPr>
          <w:p w14:paraId="2414FB8B" w14:textId="77777777" w:rsidR="000B292F" w:rsidRPr="00E73AA6" w:rsidRDefault="000B292F" w:rsidP="000B292F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5402D085" w14:textId="4EB3DEDA" w:rsidR="000B292F" w:rsidRPr="00E73AA6" w:rsidRDefault="000B292F" w:rsidP="000B292F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Jun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14:paraId="0B067408" w14:textId="7640E993" w:rsidR="000B292F" w:rsidRPr="000B292F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  <w:r w:rsidRPr="000B292F">
              <w:rPr>
                <w:color w:val="000000"/>
                <w:sz w:val="16"/>
                <w:szCs w:val="16"/>
              </w:rPr>
              <w:t>7.27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14:paraId="119E1819" w14:textId="334DA56A" w:rsidR="000B292F" w:rsidRPr="000B292F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  <w:r w:rsidRPr="000B292F">
              <w:rPr>
                <w:color w:val="000000"/>
                <w:sz w:val="16"/>
                <w:szCs w:val="16"/>
              </w:rPr>
              <w:t>7.44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14:paraId="790F2B9B" w14:textId="0E1CA423" w:rsidR="000B292F" w:rsidRPr="000B292F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  <w:r w:rsidRPr="000B292F">
              <w:rPr>
                <w:color w:val="000000"/>
                <w:sz w:val="16"/>
                <w:szCs w:val="16"/>
              </w:rPr>
              <w:t>7.5</w:t>
            </w:r>
            <w:r w:rsidR="00EE07B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14:paraId="5608BFCF" w14:textId="6A7FABF0" w:rsidR="000B292F" w:rsidRPr="000B292F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  <w:r w:rsidRPr="000B292F">
              <w:rPr>
                <w:color w:val="000000"/>
                <w:sz w:val="16"/>
                <w:szCs w:val="16"/>
              </w:rPr>
              <w:t>8.05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14:paraId="28B3549F" w14:textId="3EF4090E" w:rsidR="000B292F" w:rsidRPr="000B292F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  <w:r w:rsidRPr="000B292F">
              <w:rPr>
                <w:color w:val="000000"/>
                <w:sz w:val="16"/>
                <w:szCs w:val="16"/>
              </w:rPr>
              <w:t>8.46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14:paraId="02C22B3C" w14:textId="21ACE2A7" w:rsidR="000B292F" w:rsidRPr="000B292F" w:rsidRDefault="000B292F" w:rsidP="000B292F">
            <w:pPr>
              <w:jc w:val="right"/>
              <w:rPr>
                <w:color w:val="000000"/>
                <w:sz w:val="16"/>
                <w:szCs w:val="16"/>
              </w:rPr>
            </w:pPr>
            <w:r w:rsidRPr="000B292F">
              <w:rPr>
                <w:color w:val="000000"/>
                <w:sz w:val="16"/>
                <w:szCs w:val="16"/>
              </w:rPr>
              <w:t>-</w:t>
            </w:r>
          </w:p>
        </w:tc>
      </w:tr>
      <w:tr w:rsidR="000B292F" w:rsidRPr="00E73AA6" w14:paraId="279E4FDF" w14:textId="77777777" w:rsidTr="00223D19">
        <w:trPr>
          <w:trHeight w:val="360"/>
        </w:trPr>
        <w:tc>
          <w:tcPr>
            <w:tcW w:w="450" w:type="dxa"/>
            <w:shd w:val="clear" w:color="auto" w:fill="auto"/>
            <w:vAlign w:val="center"/>
          </w:tcPr>
          <w:p w14:paraId="45710815" w14:textId="72FCFE71" w:rsidR="000B292F" w:rsidRPr="00E73AA6" w:rsidRDefault="000B292F" w:rsidP="000B292F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1C4FF974" w14:textId="006F9945" w:rsidR="000B292F" w:rsidRPr="00E73AA6" w:rsidRDefault="000B292F" w:rsidP="000B292F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14:paraId="4321993A" w14:textId="5CBE026B" w:rsidR="000B292F" w:rsidRPr="00223D19" w:rsidRDefault="000B292F" w:rsidP="000B292F">
            <w:pPr>
              <w:jc w:val="right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14:paraId="7B0027D9" w14:textId="1BF9E474" w:rsidR="000B292F" w:rsidRPr="00223D19" w:rsidRDefault="000B292F" w:rsidP="000B292F">
            <w:pPr>
              <w:jc w:val="right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14:paraId="5005B19B" w14:textId="5C35EE0A" w:rsidR="000B292F" w:rsidRPr="00223D19" w:rsidRDefault="000B292F" w:rsidP="000B292F">
            <w:pPr>
              <w:jc w:val="right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14:paraId="057B783B" w14:textId="0B4E76F3" w:rsidR="000B292F" w:rsidRPr="00223D19" w:rsidRDefault="000B292F" w:rsidP="000B292F">
            <w:pPr>
              <w:jc w:val="right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14:paraId="6CC018A4" w14:textId="3F0704C3" w:rsidR="000B292F" w:rsidRPr="00223D19" w:rsidRDefault="000B292F" w:rsidP="000B292F">
            <w:pPr>
              <w:jc w:val="right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14:paraId="207E4809" w14:textId="4358C193" w:rsidR="000B292F" w:rsidRPr="00223D19" w:rsidRDefault="000B292F" w:rsidP="000B292F">
            <w:pPr>
              <w:jc w:val="right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</w:p>
        </w:tc>
      </w:tr>
      <w:tr w:rsidR="000B292F" w:rsidRPr="00E73AA6" w14:paraId="00086232" w14:textId="77777777" w:rsidTr="00C90EDA">
        <w:trPr>
          <w:trHeight w:val="198"/>
        </w:trPr>
        <w:tc>
          <w:tcPr>
            <w:tcW w:w="4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F6AE63D" w14:textId="77777777" w:rsidR="000B292F" w:rsidRPr="00E73AA6" w:rsidRDefault="000B292F" w:rsidP="000B292F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30FB642" w14:textId="77777777" w:rsidR="000B292F" w:rsidRPr="00E73AA6" w:rsidRDefault="000B292F" w:rsidP="000B292F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117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CCFE4CE" w14:textId="77777777" w:rsidR="000B292F" w:rsidRPr="00E73AA6" w:rsidRDefault="000B292F" w:rsidP="000B292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E89A314" w14:textId="77777777" w:rsidR="000B292F" w:rsidRPr="00E73AA6" w:rsidRDefault="000B292F" w:rsidP="000B292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14213D9" w14:textId="77777777" w:rsidR="000B292F" w:rsidRPr="00E73AA6" w:rsidRDefault="000B292F" w:rsidP="000B292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F006704" w14:textId="77777777" w:rsidR="000B292F" w:rsidRPr="00E73AA6" w:rsidRDefault="000B292F" w:rsidP="000B292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D7CCF9C" w14:textId="77777777" w:rsidR="000B292F" w:rsidRPr="00E73AA6" w:rsidRDefault="000B292F" w:rsidP="000B292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8354E45" w14:textId="77777777" w:rsidR="000B292F" w:rsidRPr="00E73AA6" w:rsidRDefault="000B292F" w:rsidP="000B292F">
            <w:pPr>
              <w:jc w:val="right"/>
              <w:rPr>
                <w:sz w:val="16"/>
                <w:szCs w:val="16"/>
              </w:rPr>
            </w:pPr>
          </w:p>
        </w:tc>
      </w:tr>
      <w:tr w:rsidR="000B292F" w:rsidRPr="00E73AA6" w14:paraId="4471129B" w14:textId="77777777" w:rsidTr="00C90EDA">
        <w:trPr>
          <w:trHeight w:val="242"/>
        </w:trPr>
        <w:tc>
          <w:tcPr>
            <w:tcW w:w="7560" w:type="dxa"/>
            <w:gridSpan w:val="8"/>
            <w:tcBorders>
              <w:top w:val="single" w:sz="12" w:space="0" w:color="auto"/>
            </w:tcBorders>
            <w:shd w:val="clear" w:color="auto" w:fill="auto"/>
          </w:tcPr>
          <w:p w14:paraId="5CABC352" w14:textId="77777777" w:rsidR="000B292F" w:rsidRPr="00E73AA6" w:rsidRDefault="000B292F" w:rsidP="000B292F">
            <w:pPr>
              <w:tabs>
                <w:tab w:val="left" w:pos="8640"/>
              </w:tabs>
              <w:ind w:right="5"/>
              <w:jc w:val="right"/>
              <w:rPr>
                <w:sz w:val="14"/>
                <w:szCs w:val="14"/>
                <w:lang w:val="en-GB"/>
              </w:rPr>
            </w:pPr>
            <w:r w:rsidRPr="00E73AA6">
              <w:rPr>
                <w:sz w:val="14"/>
                <w:szCs w:val="14"/>
              </w:rPr>
              <w:t>Source: Domestic Markets &amp; Monetary Management  Department, SBP</w:t>
            </w:r>
          </w:p>
        </w:tc>
      </w:tr>
      <w:tr w:rsidR="000B292F" w:rsidRPr="00E73AA6" w14:paraId="78C0B7C1" w14:textId="77777777" w:rsidTr="00C90EDA">
        <w:trPr>
          <w:trHeight w:val="242"/>
        </w:trPr>
        <w:tc>
          <w:tcPr>
            <w:tcW w:w="7560" w:type="dxa"/>
            <w:gridSpan w:val="8"/>
            <w:shd w:val="clear" w:color="auto" w:fill="auto"/>
          </w:tcPr>
          <w:p w14:paraId="40E3A86A" w14:textId="77777777" w:rsidR="000B292F" w:rsidRPr="00E73AA6" w:rsidRDefault="000B292F" w:rsidP="000B292F">
            <w:pPr>
              <w:tabs>
                <w:tab w:val="left" w:pos="8640"/>
              </w:tabs>
              <w:ind w:right="5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Note: Weighted Average Call Rates of all the call deals executed during the month.</w:t>
            </w:r>
          </w:p>
        </w:tc>
      </w:tr>
    </w:tbl>
    <w:p w14:paraId="145671BC" w14:textId="77777777" w:rsidR="00703800" w:rsidRDefault="00703800" w:rsidP="00193993">
      <w:pPr>
        <w:tabs>
          <w:tab w:val="right" w:pos="9271"/>
        </w:tabs>
        <w:ind w:right="-252"/>
      </w:pPr>
    </w:p>
    <w:p w14:paraId="5355EE45" w14:textId="77777777" w:rsidR="003629A2" w:rsidRDefault="003629A2" w:rsidP="00193993">
      <w:pPr>
        <w:tabs>
          <w:tab w:val="right" w:pos="9271"/>
        </w:tabs>
        <w:ind w:right="-252"/>
      </w:pPr>
    </w:p>
    <w:p w14:paraId="22A2B704" w14:textId="77777777" w:rsidR="003629A2" w:rsidRDefault="003629A2" w:rsidP="00193993">
      <w:pPr>
        <w:tabs>
          <w:tab w:val="right" w:pos="9271"/>
        </w:tabs>
        <w:ind w:right="-252"/>
      </w:pPr>
    </w:p>
    <w:p w14:paraId="5753E826" w14:textId="77777777" w:rsidR="003629A2" w:rsidRDefault="003629A2" w:rsidP="00193993">
      <w:pPr>
        <w:tabs>
          <w:tab w:val="right" w:pos="9271"/>
        </w:tabs>
        <w:ind w:right="-252"/>
      </w:pPr>
    </w:p>
    <w:p w14:paraId="48FDCF86" w14:textId="77777777" w:rsidR="00F446AE" w:rsidRDefault="00F446AE" w:rsidP="00193993">
      <w:pPr>
        <w:tabs>
          <w:tab w:val="right" w:pos="9271"/>
        </w:tabs>
        <w:ind w:right="-252"/>
      </w:pPr>
    </w:p>
    <w:p w14:paraId="4C0F19BA" w14:textId="77777777" w:rsidR="00101B45" w:rsidRDefault="00101B45" w:rsidP="00193993">
      <w:pPr>
        <w:tabs>
          <w:tab w:val="right" w:pos="9271"/>
        </w:tabs>
        <w:ind w:right="-252"/>
      </w:pPr>
    </w:p>
    <w:p w14:paraId="7A5ACA6F" w14:textId="77777777" w:rsidR="00101B45" w:rsidRDefault="00101B45" w:rsidP="00193993">
      <w:pPr>
        <w:tabs>
          <w:tab w:val="right" w:pos="9271"/>
        </w:tabs>
        <w:ind w:right="-252"/>
      </w:pPr>
    </w:p>
    <w:p w14:paraId="08150AAD" w14:textId="77777777" w:rsidR="004C226C" w:rsidRDefault="004C226C" w:rsidP="00193993">
      <w:pPr>
        <w:tabs>
          <w:tab w:val="right" w:pos="9271"/>
        </w:tabs>
        <w:ind w:right="-252"/>
      </w:pPr>
    </w:p>
    <w:p w14:paraId="2A473630" w14:textId="77777777" w:rsidR="002F6765" w:rsidRDefault="002F6765" w:rsidP="00193993">
      <w:pPr>
        <w:tabs>
          <w:tab w:val="right" w:pos="9271"/>
        </w:tabs>
        <w:ind w:right="-252"/>
      </w:pPr>
    </w:p>
    <w:p w14:paraId="08F690C7" w14:textId="77777777" w:rsidR="002F6765" w:rsidRDefault="002F6765" w:rsidP="00193993">
      <w:pPr>
        <w:tabs>
          <w:tab w:val="right" w:pos="9271"/>
        </w:tabs>
        <w:ind w:right="-252"/>
      </w:pPr>
    </w:p>
    <w:p w14:paraId="761CE4C0" w14:textId="77777777" w:rsidR="001B051C" w:rsidRDefault="001B051C" w:rsidP="00193993">
      <w:pPr>
        <w:tabs>
          <w:tab w:val="right" w:pos="9271"/>
        </w:tabs>
        <w:ind w:right="-252"/>
      </w:pPr>
    </w:p>
    <w:p w14:paraId="4D809E5F" w14:textId="77777777" w:rsidR="001B051C" w:rsidRDefault="001B051C" w:rsidP="00193993">
      <w:pPr>
        <w:tabs>
          <w:tab w:val="right" w:pos="9271"/>
        </w:tabs>
        <w:ind w:right="-252"/>
      </w:pPr>
    </w:p>
    <w:p w14:paraId="5A488FD5" w14:textId="77777777" w:rsidR="001B051C" w:rsidRDefault="001B051C" w:rsidP="00193993">
      <w:pPr>
        <w:tabs>
          <w:tab w:val="right" w:pos="9271"/>
        </w:tabs>
        <w:ind w:right="-252"/>
      </w:pPr>
    </w:p>
    <w:p w14:paraId="2CC2B8BE" w14:textId="77777777" w:rsidR="001B051C" w:rsidRDefault="001B051C" w:rsidP="00193993">
      <w:pPr>
        <w:tabs>
          <w:tab w:val="right" w:pos="9271"/>
        </w:tabs>
        <w:ind w:right="-252"/>
      </w:pPr>
    </w:p>
    <w:p w14:paraId="45362D1C" w14:textId="77777777" w:rsidR="001B051C" w:rsidRDefault="001B051C" w:rsidP="00193993">
      <w:pPr>
        <w:tabs>
          <w:tab w:val="right" w:pos="9271"/>
        </w:tabs>
        <w:ind w:right="-252"/>
      </w:pPr>
    </w:p>
    <w:p w14:paraId="4A6D6E14" w14:textId="77777777" w:rsidR="001B051C" w:rsidRDefault="001B051C" w:rsidP="00193993">
      <w:pPr>
        <w:tabs>
          <w:tab w:val="right" w:pos="9271"/>
        </w:tabs>
        <w:ind w:right="-252"/>
      </w:pPr>
    </w:p>
    <w:p w14:paraId="6324C61D" w14:textId="77777777" w:rsidR="001B051C" w:rsidRDefault="001B051C" w:rsidP="00193993">
      <w:pPr>
        <w:tabs>
          <w:tab w:val="right" w:pos="9271"/>
        </w:tabs>
        <w:ind w:right="-252"/>
      </w:pPr>
    </w:p>
    <w:p w14:paraId="14D12001" w14:textId="77777777" w:rsidR="001B051C" w:rsidRDefault="001B051C" w:rsidP="00193993">
      <w:pPr>
        <w:tabs>
          <w:tab w:val="right" w:pos="9271"/>
        </w:tabs>
        <w:ind w:right="-252"/>
      </w:pPr>
    </w:p>
    <w:p w14:paraId="35C57532" w14:textId="77777777" w:rsidR="001B051C" w:rsidRDefault="001B051C" w:rsidP="00193993">
      <w:pPr>
        <w:tabs>
          <w:tab w:val="right" w:pos="9271"/>
        </w:tabs>
        <w:ind w:right="-252"/>
      </w:pPr>
    </w:p>
    <w:p w14:paraId="732DC6CB" w14:textId="77777777" w:rsidR="001B051C" w:rsidRDefault="001B051C" w:rsidP="00193993">
      <w:pPr>
        <w:tabs>
          <w:tab w:val="right" w:pos="9271"/>
        </w:tabs>
        <w:ind w:right="-252"/>
      </w:pPr>
    </w:p>
    <w:p w14:paraId="3E304C76" w14:textId="77777777" w:rsidR="001B051C" w:rsidRDefault="001B051C" w:rsidP="00193993">
      <w:pPr>
        <w:tabs>
          <w:tab w:val="right" w:pos="9271"/>
        </w:tabs>
        <w:ind w:right="-252"/>
      </w:pPr>
    </w:p>
    <w:p w14:paraId="5DF2284D" w14:textId="77777777" w:rsidR="001B051C" w:rsidRDefault="001B051C" w:rsidP="00193993">
      <w:pPr>
        <w:tabs>
          <w:tab w:val="right" w:pos="9271"/>
        </w:tabs>
        <w:ind w:right="-252"/>
      </w:pPr>
    </w:p>
    <w:p w14:paraId="2E00FF38" w14:textId="77777777" w:rsidR="001B051C" w:rsidRDefault="001B051C" w:rsidP="00193993">
      <w:pPr>
        <w:tabs>
          <w:tab w:val="right" w:pos="9271"/>
        </w:tabs>
        <w:ind w:right="-252"/>
      </w:pPr>
    </w:p>
    <w:p w14:paraId="774BDABC" w14:textId="77777777" w:rsidR="001B051C" w:rsidRDefault="001B051C" w:rsidP="00193993">
      <w:pPr>
        <w:tabs>
          <w:tab w:val="right" w:pos="9271"/>
        </w:tabs>
        <w:ind w:right="-252"/>
      </w:pPr>
    </w:p>
    <w:p w14:paraId="341364DE" w14:textId="77777777" w:rsidR="001B051C" w:rsidRDefault="001B051C" w:rsidP="00193993">
      <w:pPr>
        <w:tabs>
          <w:tab w:val="right" w:pos="9271"/>
        </w:tabs>
        <w:ind w:right="-252"/>
      </w:pPr>
    </w:p>
    <w:p w14:paraId="67117B2D" w14:textId="77777777" w:rsidR="001B051C" w:rsidRDefault="001B051C" w:rsidP="00193993">
      <w:pPr>
        <w:tabs>
          <w:tab w:val="right" w:pos="9271"/>
        </w:tabs>
        <w:ind w:right="-252"/>
      </w:pPr>
    </w:p>
    <w:p w14:paraId="24AF6815" w14:textId="77777777" w:rsidR="001B051C" w:rsidRDefault="001B051C" w:rsidP="00193993">
      <w:pPr>
        <w:tabs>
          <w:tab w:val="right" w:pos="9271"/>
        </w:tabs>
        <w:ind w:right="-252"/>
      </w:pPr>
    </w:p>
    <w:p w14:paraId="7838B555" w14:textId="77777777" w:rsidR="001B051C" w:rsidRDefault="001B051C" w:rsidP="00193993">
      <w:pPr>
        <w:tabs>
          <w:tab w:val="right" w:pos="9271"/>
        </w:tabs>
        <w:ind w:right="-252"/>
      </w:pPr>
    </w:p>
    <w:p w14:paraId="32917790" w14:textId="77777777" w:rsidR="001B051C" w:rsidRDefault="001B051C" w:rsidP="00193993">
      <w:pPr>
        <w:tabs>
          <w:tab w:val="right" w:pos="9271"/>
        </w:tabs>
        <w:ind w:right="-252"/>
      </w:pPr>
    </w:p>
    <w:p w14:paraId="11A4A88E" w14:textId="77777777" w:rsidR="001B051C" w:rsidRDefault="001B051C" w:rsidP="00193993">
      <w:pPr>
        <w:tabs>
          <w:tab w:val="right" w:pos="9271"/>
        </w:tabs>
        <w:ind w:right="-252"/>
      </w:pPr>
    </w:p>
    <w:p w14:paraId="74E30FDF" w14:textId="77777777" w:rsidR="009D783F" w:rsidRDefault="009D783F" w:rsidP="00193993">
      <w:pPr>
        <w:tabs>
          <w:tab w:val="right" w:pos="9271"/>
        </w:tabs>
        <w:ind w:right="-252"/>
      </w:pPr>
    </w:p>
    <w:p w14:paraId="45E4D85F" w14:textId="77777777" w:rsidR="001B051C" w:rsidRDefault="001B051C" w:rsidP="00193993">
      <w:pPr>
        <w:tabs>
          <w:tab w:val="right" w:pos="9271"/>
        </w:tabs>
        <w:ind w:right="-252"/>
      </w:pPr>
    </w:p>
    <w:p w14:paraId="774D7FD0" w14:textId="77777777" w:rsidR="001B051C" w:rsidRDefault="001B051C" w:rsidP="00193993">
      <w:pPr>
        <w:tabs>
          <w:tab w:val="right" w:pos="9271"/>
        </w:tabs>
        <w:ind w:right="-252"/>
      </w:pPr>
    </w:p>
    <w:p w14:paraId="732D3D74" w14:textId="77777777" w:rsidR="001B051C" w:rsidRDefault="001B051C" w:rsidP="00193993">
      <w:pPr>
        <w:tabs>
          <w:tab w:val="right" w:pos="9271"/>
        </w:tabs>
        <w:ind w:right="-252"/>
      </w:pPr>
    </w:p>
    <w:p w14:paraId="299B84C0" w14:textId="77777777" w:rsidR="001B051C" w:rsidRDefault="001B051C" w:rsidP="00193993">
      <w:pPr>
        <w:tabs>
          <w:tab w:val="right" w:pos="9271"/>
        </w:tabs>
        <w:ind w:right="-252"/>
      </w:pPr>
    </w:p>
    <w:p w14:paraId="4E408C18" w14:textId="77777777" w:rsidR="001B051C" w:rsidRDefault="001B051C" w:rsidP="00193993">
      <w:pPr>
        <w:tabs>
          <w:tab w:val="right" w:pos="9271"/>
        </w:tabs>
        <w:ind w:right="-252"/>
      </w:pPr>
    </w:p>
    <w:p w14:paraId="1D4B6676" w14:textId="77777777" w:rsidR="00CC4099" w:rsidRDefault="00CC4099" w:rsidP="00193993">
      <w:pPr>
        <w:tabs>
          <w:tab w:val="right" w:pos="9271"/>
        </w:tabs>
        <w:ind w:right="-252"/>
      </w:pPr>
    </w:p>
    <w:p w14:paraId="70A68C5D" w14:textId="77777777" w:rsidR="001B051C" w:rsidRDefault="001B051C" w:rsidP="00193993">
      <w:pPr>
        <w:tabs>
          <w:tab w:val="right" w:pos="9271"/>
        </w:tabs>
        <w:ind w:right="-252"/>
      </w:pPr>
    </w:p>
    <w:p w14:paraId="4063C146" w14:textId="77777777" w:rsidR="001B051C" w:rsidRDefault="001B051C" w:rsidP="00193993">
      <w:pPr>
        <w:tabs>
          <w:tab w:val="right" w:pos="9271"/>
        </w:tabs>
        <w:ind w:right="-252"/>
      </w:pPr>
    </w:p>
    <w:p w14:paraId="4DFA6D13" w14:textId="77777777" w:rsidR="001B051C" w:rsidRDefault="001B051C" w:rsidP="00193993">
      <w:pPr>
        <w:tabs>
          <w:tab w:val="right" w:pos="9271"/>
        </w:tabs>
        <w:ind w:right="-252"/>
      </w:pPr>
    </w:p>
    <w:p w14:paraId="1B375928" w14:textId="77777777" w:rsidR="001B051C" w:rsidRDefault="001B051C" w:rsidP="00193993">
      <w:pPr>
        <w:tabs>
          <w:tab w:val="right" w:pos="9271"/>
        </w:tabs>
        <w:ind w:right="-252"/>
      </w:pPr>
    </w:p>
    <w:p w14:paraId="3564128C" w14:textId="77777777" w:rsidR="002F6765" w:rsidRDefault="002F6765" w:rsidP="002F6765">
      <w:pPr>
        <w:tabs>
          <w:tab w:val="right" w:pos="9271"/>
        </w:tabs>
        <w:ind w:right="-252"/>
      </w:pPr>
    </w:p>
    <w:p w14:paraId="5B28557B" w14:textId="77777777" w:rsidR="004C226C" w:rsidRDefault="004C226C" w:rsidP="004C226C">
      <w:pPr>
        <w:tabs>
          <w:tab w:val="right" w:pos="9271"/>
        </w:tabs>
        <w:ind w:right="-252"/>
      </w:pPr>
    </w:p>
    <w:p w14:paraId="35643A9B" w14:textId="77777777" w:rsidR="00472D17" w:rsidRDefault="00472D17" w:rsidP="004C226C">
      <w:pPr>
        <w:tabs>
          <w:tab w:val="right" w:pos="9271"/>
        </w:tabs>
        <w:ind w:right="-252"/>
      </w:pPr>
    </w:p>
    <w:p w14:paraId="61292DDD" w14:textId="77777777" w:rsidR="00472D17" w:rsidRDefault="00472D17" w:rsidP="004C226C">
      <w:pPr>
        <w:tabs>
          <w:tab w:val="right" w:pos="9271"/>
        </w:tabs>
        <w:ind w:right="-252"/>
      </w:pPr>
    </w:p>
    <w:p w14:paraId="03D16429" w14:textId="77777777" w:rsidR="00472D17" w:rsidRDefault="00472D17" w:rsidP="004C226C">
      <w:pPr>
        <w:tabs>
          <w:tab w:val="right" w:pos="9271"/>
        </w:tabs>
        <w:ind w:right="-252"/>
      </w:pPr>
    </w:p>
    <w:p w14:paraId="12FC2973" w14:textId="77777777" w:rsidR="00472D17" w:rsidRDefault="00472D17" w:rsidP="004C226C">
      <w:pPr>
        <w:tabs>
          <w:tab w:val="right" w:pos="9271"/>
        </w:tabs>
        <w:ind w:right="-252"/>
      </w:pPr>
    </w:p>
    <w:p w14:paraId="6ECEEF3A" w14:textId="77777777" w:rsidR="00472D17" w:rsidRDefault="00472D17" w:rsidP="004C226C">
      <w:pPr>
        <w:tabs>
          <w:tab w:val="right" w:pos="9271"/>
        </w:tabs>
        <w:ind w:right="-252"/>
      </w:pPr>
    </w:p>
    <w:p w14:paraId="13BC64BB" w14:textId="77777777" w:rsidR="00472D17" w:rsidRDefault="00472D17" w:rsidP="004C226C">
      <w:pPr>
        <w:tabs>
          <w:tab w:val="right" w:pos="9271"/>
        </w:tabs>
        <w:ind w:right="-252"/>
      </w:pPr>
    </w:p>
    <w:p w14:paraId="3D7119B3" w14:textId="77777777" w:rsidR="00472D17" w:rsidRDefault="00472D17" w:rsidP="004C226C">
      <w:pPr>
        <w:tabs>
          <w:tab w:val="right" w:pos="9271"/>
        </w:tabs>
        <w:ind w:right="-252"/>
      </w:pPr>
    </w:p>
    <w:p w14:paraId="36F3B19C" w14:textId="77777777" w:rsidR="00472D17" w:rsidRDefault="00472D17" w:rsidP="004C226C">
      <w:pPr>
        <w:tabs>
          <w:tab w:val="right" w:pos="9271"/>
        </w:tabs>
        <w:ind w:right="-252"/>
      </w:pPr>
    </w:p>
    <w:p w14:paraId="3DF16F62" w14:textId="77777777" w:rsidR="00C90EDA" w:rsidRDefault="00C90EDA" w:rsidP="004C226C">
      <w:pPr>
        <w:tabs>
          <w:tab w:val="right" w:pos="9271"/>
        </w:tabs>
        <w:ind w:right="-252"/>
      </w:pPr>
    </w:p>
    <w:p w14:paraId="724AE7E7" w14:textId="77777777" w:rsidR="00C90EDA" w:rsidRDefault="00C90EDA" w:rsidP="004C226C">
      <w:pPr>
        <w:tabs>
          <w:tab w:val="right" w:pos="9271"/>
        </w:tabs>
        <w:ind w:right="-252"/>
      </w:pPr>
    </w:p>
    <w:p w14:paraId="3EAF78F0" w14:textId="77777777" w:rsidR="00C90EDA" w:rsidRDefault="00C90EDA" w:rsidP="004C226C">
      <w:pPr>
        <w:tabs>
          <w:tab w:val="right" w:pos="9271"/>
        </w:tabs>
        <w:ind w:right="-252"/>
      </w:pPr>
    </w:p>
    <w:p w14:paraId="6CBF57F1" w14:textId="77777777" w:rsidR="00C90EDA" w:rsidRDefault="00C90EDA" w:rsidP="004C226C">
      <w:pPr>
        <w:tabs>
          <w:tab w:val="right" w:pos="9271"/>
        </w:tabs>
        <w:ind w:right="-252"/>
      </w:pPr>
    </w:p>
    <w:p w14:paraId="039DA0B5" w14:textId="77777777" w:rsidR="00C90EDA" w:rsidRDefault="00C90EDA" w:rsidP="004C226C">
      <w:pPr>
        <w:tabs>
          <w:tab w:val="right" w:pos="9271"/>
        </w:tabs>
        <w:ind w:right="-252"/>
      </w:pPr>
    </w:p>
    <w:p w14:paraId="512ADF73" w14:textId="77777777" w:rsidR="00472D17" w:rsidRDefault="00472D17" w:rsidP="004C226C">
      <w:pPr>
        <w:tabs>
          <w:tab w:val="right" w:pos="9271"/>
        </w:tabs>
        <w:ind w:right="-252"/>
      </w:pPr>
    </w:p>
    <w:tbl>
      <w:tblPr>
        <w:tblpPr w:leftFromText="180" w:rightFromText="180" w:vertAnchor="page" w:horzAnchor="margin" w:tblpXSpec="center" w:tblpY="1246"/>
        <w:tblW w:w="8901" w:type="dxa"/>
        <w:tblLayout w:type="fixed"/>
        <w:tblLook w:val="04A0" w:firstRow="1" w:lastRow="0" w:firstColumn="1" w:lastColumn="0" w:noHBand="0" w:noVBand="1"/>
      </w:tblPr>
      <w:tblGrid>
        <w:gridCol w:w="936"/>
        <w:gridCol w:w="667"/>
        <w:gridCol w:w="666"/>
        <w:gridCol w:w="666"/>
        <w:gridCol w:w="666"/>
        <w:gridCol w:w="666"/>
        <w:gridCol w:w="666"/>
        <w:gridCol w:w="666"/>
        <w:gridCol w:w="660"/>
        <w:gridCol w:w="672"/>
        <w:gridCol w:w="666"/>
        <w:gridCol w:w="666"/>
        <w:gridCol w:w="638"/>
      </w:tblGrid>
      <w:tr w:rsidR="00C90EDA" w:rsidRPr="00B455F2" w14:paraId="2D87E210" w14:textId="77777777" w:rsidTr="00F111C2">
        <w:trPr>
          <w:cantSplit/>
          <w:trHeight w:val="370"/>
        </w:trPr>
        <w:tc>
          <w:tcPr>
            <w:tcW w:w="890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CB123F" w14:textId="77777777" w:rsidR="00C90EDA" w:rsidRPr="00665954" w:rsidRDefault="00C90EDA" w:rsidP="00F111C2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lastRenderedPageBreak/>
              <w:t>6.9</w:t>
            </w:r>
            <w:r w:rsidRPr="00B455F2">
              <w:rPr>
                <w:b/>
                <w:bCs/>
                <w:sz w:val="28"/>
              </w:rPr>
              <w:t xml:space="preserve"> SBP Mark to Market Rates</w:t>
            </w:r>
          </w:p>
        </w:tc>
      </w:tr>
      <w:tr w:rsidR="00C90EDA" w:rsidRPr="00B455F2" w14:paraId="63466552" w14:textId="77777777" w:rsidTr="00F111C2">
        <w:trPr>
          <w:cantSplit/>
          <w:trHeight w:val="383"/>
        </w:trPr>
        <w:tc>
          <w:tcPr>
            <w:tcW w:w="890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F85E4C" w14:textId="77777777" w:rsidR="00C90EDA" w:rsidRPr="00B455F2" w:rsidRDefault="00C90EDA" w:rsidP="00F111C2">
            <w:pPr>
              <w:jc w:val="center"/>
              <w:rPr>
                <w:sz w:val="28"/>
                <w:szCs w:val="28"/>
              </w:rPr>
            </w:pPr>
            <w:r w:rsidRPr="00B455F2">
              <w:rPr>
                <w:bCs/>
                <w:sz w:val="28"/>
              </w:rPr>
              <w:t>Major Currencies</w:t>
            </w:r>
          </w:p>
        </w:tc>
      </w:tr>
      <w:tr w:rsidR="00C90EDA" w:rsidRPr="00B455F2" w14:paraId="7631E06E" w14:textId="77777777" w:rsidTr="00F111C2">
        <w:trPr>
          <w:cantSplit/>
          <w:trHeight w:hRule="exact" w:val="149"/>
        </w:trPr>
        <w:tc>
          <w:tcPr>
            <w:tcW w:w="8901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1EA9E138" w14:textId="77777777" w:rsidR="00C90EDA" w:rsidRPr="00B455F2" w:rsidRDefault="00C90EDA" w:rsidP="00F111C2">
            <w:pPr>
              <w:jc w:val="center"/>
              <w:rPr>
                <w:sz w:val="28"/>
                <w:szCs w:val="28"/>
              </w:rPr>
            </w:pPr>
            <w:r w:rsidRPr="00B455F2">
              <w:rPr>
                <w:bCs/>
                <w:sz w:val="28"/>
              </w:rPr>
              <w:t> </w:t>
            </w:r>
          </w:p>
        </w:tc>
      </w:tr>
      <w:tr w:rsidR="00C90EDA" w:rsidRPr="00B455F2" w14:paraId="2C32F044" w14:textId="77777777" w:rsidTr="00F111C2">
        <w:trPr>
          <w:trHeight w:hRule="exact" w:val="316"/>
        </w:trPr>
        <w:tc>
          <w:tcPr>
            <w:tcW w:w="936" w:type="dxa"/>
            <w:vMerge w:val="restart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BD9EA" w14:textId="77777777" w:rsidR="00C90EDA" w:rsidRPr="00B455F2" w:rsidRDefault="00C90EDA" w:rsidP="00F111C2">
            <w:pPr>
              <w:jc w:val="center"/>
              <w:rPr>
                <w:b/>
                <w:bCs/>
                <w:sz w:val="16"/>
                <w:szCs w:val="16"/>
              </w:rPr>
            </w:pPr>
            <w:r w:rsidRPr="00B455F2">
              <w:rPr>
                <w:b/>
                <w:bCs/>
                <w:sz w:val="16"/>
              </w:rPr>
              <w:t>Date</w:t>
            </w:r>
          </w:p>
        </w:tc>
        <w:tc>
          <w:tcPr>
            <w:tcW w:w="199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3CCE3" w14:textId="77777777" w:rsidR="00C90EDA" w:rsidRPr="00B455F2" w:rsidRDefault="00C90EDA" w:rsidP="00F111C2">
            <w:pPr>
              <w:jc w:val="center"/>
              <w:rPr>
                <w:b/>
                <w:bCs/>
                <w:sz w:val="16"/>
                <w:szCs w:val="16"/>
              </w:rPr>
            </w:pPr>
            <w:r w:rsidRPr="00B455F2">
              <w:rPr>
                <w:b/>
                <w:bCs/>
                <w:sz w:val="16"/>
              </w:rPr>
              <w:t>US Dollar</w:t>
            </w:r>
          </w:p>
        </w:tc>
        <w:tc>
          <w:tcPr>
            <w:tcW w:w="199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7E313" w14:textId="77777777" w:rsidR="00C90EDA" w:rsidRPr="00B455F2" w:rsidRDefault="00C90EDA" w:rsidP="00F111C2">
            <w:pPr>
              <w:jc w:val="center"/>
              <w:rPr>
                <w:b/>
                <w:bCs/>
                <w:sz w:val="16"/>
                <w:szCs w:val="16"/>
              </w:rPr>
            </w:pPr>
            <w:r w:rsidRPr="00B455F2">
              <w:rPr>
                <w:b/>
                <w:bCs/>
                <w:sz w:val="16"/>
                <w:szCs w:val="16"/>
              </w:rPr>
              <w:t>Euro</w:t>
            </w:r>
          </w:p>
        </w:tc>
        <w:tc>
          <w:tcPr>
            <w:tcW w:w="199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F3C19" w14:textId="77777777" w:rsidR="00C90EDA" w:rsidRPr="00B455F2" w:rsidRDefault="00C90EDA" w:rsidP="00F111C2">
            <w:pPr>
              <w:jc w:val="center"/>
              <w:rPr>
                <w:b/>
                <w:bCs/>
                <w:sz w:val="16"/>
                <w:szCs w:val="16"/>
              </w:rPr>
            </w:pPr>
            <w:r w:rsidRPr="00B455F2">
              <w:rPr>
                <w:rFonts w:eastAsia="Arial Unicode MS"/>
                <w:b/>
                <w:bCs/>
                <w:sz w:val="16"/>
              </w:rPr>
              <w:t>Japanese Yen</w:t>
            </w:r>
          </w:p>
        </w:tc>
        <w:tc>
          <w:tcPr>
            <w:tcW w:w="197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17003" w14:textId="77777777" w:rsidR="00C90EDA" w:rsidRPr="00B455F2" w:rsidRDefault="00C90EDA" w:rsidP="00F111C2">
            <w:pPr>
              <w:jc w:val="center"/>
              <w:rPr>
                <w:b/>
                <w:bCs/>
                <w:sz w:val="16"/>
                <w:szCs w:val="16"/>
              </w:rPr>
            </w:pPr>
            <w:r w:rsidRPr="00B455F2">
              <w:rPr>
                <w:rFonts w:eastAsia="Arial Unicode MS"/>
                <w:b/>
                <w:bCs/>
                <w:sz w:val="16"/>
              </w:rPr>
              <w:t>UK Pound Sterling</w:t>
            </w:r>
          </w:p>
        </w:tc>
      </w:tr>
      <w:tr w:rsidR="00C90EDA" w:rsidRPr="00B455F2" w14:paraId="39BC8F48" w14:textId="77777777" w:rsidTr="00F111C2">
        <w:trPr>
          <w:trHeight w:hRule="exact" w:val="362"/>
        </w:trPr>
        <w:tc>
          <w:tcPr>
            <w:tcW w:w="936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83DFD" w14:textId="77777777" w:rsidR="00C90EDA" w:rsidRPr="00B455F2" w:rsidRDefault="00C90EDA" w:rsidP="00F111C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3DAEF238" w14:textId="77777777" w:rsidR="00C90EDA" w:rsidRPr="00A1152B" w:rsidRDefault="00C90EDA" w:rsidP="00F111C2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Ready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7B8F29FA" w14:textId="77777777" w:rsidR="00C90EDA" w:rsidRPr="00A1152B" w:rsidRDefault="00C90EDA" w:rsidP="00F111C2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1Week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3E4A61A5" w14:textId="77777777" w:rsidR="00C90EDA" w:rsidRPr="00A1152B" w:rsidRDefault="00C90EDA" w:rsidP="00F111C2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1 Month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4690BA4D" w14:textId="77777777" w:rsidR="00C90EDA" w:rsidRPr="00A1152B" w:rsidRDefault="00C90EDA" w:rsidP="00F111C2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Ready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39480120" w14:textId="77777777" w:rsidR="00C90EDA" w:rsidRPr="00A1152B" w:rsidRDefault="00C90EDA" w:rsidP="00F111C2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1Week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1A600AB5" w14:textId="77777777" w:rsidR="00C90EDA" w:rsidRPr="00A1152B" w:rsidRDefault="00C90EDA" w:rsidP="00F111C2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1 Month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718792AC" w14:textId="77777777" w:rsidR="00C90EDA" w:rsidRPr="00A1152B" w:rsidRDefault="00C90EDA" w:rsidP="00F111C2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Ready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7912D747" w14:textId="77777777" w:rsidR="00C90EDA" w:rsidRPr="00A1152B" w:rsidRDefault="00C90EDA" w:rsidP="00F111C2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1Week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62D9B64D" w14:textId="77777777" w:rsidR="00C90EDA" w:rsidRPr="00A1152B" w:rsidRDefault="00C90EDA" w:rsidP="00F111C2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1 Month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55339D62" w14:textId="77777777" w:rsidR="00C90EDA" w:rsidRPr="00A1152B" w:rsidRDefault="00C90EDA" w:rsidP="00F111C2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Ready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3829AAA5" w14:textId="77777777" w:rsidR="00C90EDA" w:rsidRPr="00A1152B" w:rsidRDefault="00C90EDA" w:rsidP="00F111C2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1Week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18440F4" w14:textId="77777777" w:rsidR="00C90EDA" w:rsidRPr="00A1152B" w:rsidRDefault="00C90EDA" w:rsidP="00F111C2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1 Month</w:t>
            </w:r>
          </w:p>
        </w:tc>
      </w:tr>
      <w:tr w:rsidR="00C90EDA" w:rsidRPr="00930252" w14:paraId="4F87609F" w14:textId="77777777" w:rsidTr="00F111C2">
        <w:trPr>
          <w:trHeight w:hRule="exact" w:val="289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1914E" w14:textId="77777777" w:rsidR="00C90EDA" w:rsidRPr="004C226C" w:rsidRDefault="00C90EDA" w:rsidP="00F111C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14:paraId="2FC01023" w14:textId="77777777" w:rsidR="00C90EDA" w:rsidRDefault="00C90EDA" w:rsidP="00F111C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14:paraId="7637EE65" w14:textId="77777777" w:rsidR="00C90EDA" w:rsidRDefault="00C90EDA" w:rsidP="00F111C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14:paraId="5AC1972B" w14:textId="77777777" w:rsidR="00C90EDA" w:rsidRDefault="00C90EDA" w:rsidP="00F111C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14:paraId="4FD13DD6" w14:textId="77777777" w:rsidR="00C90EDA" w:rsidRDefault="00C90EDA" w:rsidP="00F111C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14:paraId="293E2631" w14:textId="77777777" w:rsidR="00C90EDA" w:rsidRDefault="00C90EDA" w:rsidP="00F111C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14:paraId="504BEB69" w14:textId="77777777" w:rsidR="00C90EDA" w:rsidRDefault="00C90EDA" w:rsidP="00F111C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14:paraId="0B92EB2C" w14:textId="77777777" w:rsidR="00C90EDA" w:rsidRDefault="00C90EDA" w:rsidP="00F111C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14:paraId="1E54AA2A" w14:textId="77777777" w:rsidR="00C90EDA" w:rsidRDefault="00C90EDA" w:rsidP="00F111C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14:paraId="3110C30F" w14:textId="77777777" w:rsidR="00C90EDA" w:rsidRDefault="00C90EDA" w:rsidP="00F111C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14:paraId="6B17D9F5" w14:textId="77777777" w:rsidR="00C90EDA" w:rsidRDefault="00C90EDA" w:rsidP="00F111C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14:paraId="0D117F19" w14:textId="77777777" w:rsidR="00C90EDA" w:rsidRDefault="00C90EDA" w:rsidP="00F111C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14:paraId="7345958E" w14:textId="77777777" w:rsidR="00C90EDA" w:rsidRDefault="00C90EDA" w:rsidP="00F111C2">
            <w:pPr>
              <w:jc w:val="right"/>
              <w:rPr>
                <w:sz w:val="14"/>
                <w:szCs w:val="14"/>
              </w:rPr>
            </w:pPr>
          </w:p>
        </w:tc>
      </w:tr>
      <w:tr w:rsidR="002E1C1E" w:rsidRPr="00930252" w14:paraId="24D0D5D6" w14:textId="77777777" w:rsidTr="0018256E">
        <w:trPr>
          <w:trHeight w:hRule="exact" w:val="504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28D4E" w14:textId="6E7D81FA" w:rsidR="002E1C1E" w:rsidRPr="0068413A" w:rsidRDefault="002E1C1E" w:rsidP="002E1C1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>1-Jun-21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14:paraId="6C439F22" w14:textId="186AF406" w:rsidR="002E1C1E" w:rsidRPr="0068413A" w:rsidRDefault="002E1C1E" w:rsidP="002E1C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154.5364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793CC539" w14:textId="23E410F2" w:rsidR="002E1C1E" w:rsidRPr="0068413A" w:rsidRDefault="002E1C1E" w:rsidP="002E1C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154.6996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2B670EE0" w14:textId="3EE8D392" w:rsidR="002E1C1E" w:rsidRPr="0068413A" w:rsidRDefault="002E1C1E" w:rsidP="002E1C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155.2861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2BB261E5" w14:textId="61C8B04C" w:rsidR="002E1C1E" w:rsidRDefault="002E1C1E" w:rsidP="002E1C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188.9516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756262B5" w14:textId="4F56859A" w:rsidR="002E1C1E" w:rsidRDefault="002E1C1E" w:rsidP="002E1C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189.1750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A71B5C2" w14:textId="30D08A5A" w:rsidR="002E1C1E" w:rsidRDefault="002E1C1E" w:rsidP="002E1C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189.9885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756C4FE" w14:textId="434A2C74" w:rsidR="002E1C1E" w:rsidRDefault="002E1C1E" w:rsidP="002E1C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1.4101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36D0253B" w14:textId="5E4F225A" w:rsidR="002E1C1E" w:rsidRDefault="002E1C1E" w:rsidP="002E1C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1.4116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6A3123EB" w14:textId="370D9744" w:rsidR="002E1C1E" w:rsidRDefault="002E1C1E" w:rsidP="002E1C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1.4173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7A3BE641" w14:textId="68F81259" w:rsidR="002E1C1E" w:rsidRDefault="002E1C1E" w:rsidP="002E1C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219.1481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66FD3D6D" w14:textId="5AC5F698" w:rsidR="002E1C1E" w:rsidRDefault="002E1C1E" w:rsidP="002E1C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219.3799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1C2A7B81" w14:textId="3A8A8ABD" w:rsidR="002E1C1E" w:rsidRDefault="002E1C1E" w:rsidP="002E1C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220.2202</w:t>
            </w:r>
          </w:p>
        </w:tc>
      </w:tr>
      <w:tr w:rsidR="002E1C1E" w:rsidRPr="00930252" w14:paraId="09703C2C" w14:textId="77777777" w:rsidTr="0018256E">
        <w:trPr>
          <w:trHeight w:hRule="exact" w:val="504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AA841A3" w14:textId="1F89ED3D" w:rsidR="002E1C1E" w:rsidRPr="0068413A" w:rsidRDefault="002E1C1E" w:rsidP="002E1C1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>2-Jun-21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14:paraId="23EB14AF" w14:textId="50FA6912" w:rsidR="002E1C1E" w:rsidRPr="0068413A" w:rsidRDefault="002E1C1E" w:rsidP="002E1C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154.7731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0C854AD4" w14:textId="0862F6A8" w:rsidR="002E1C1E" w:rsidRPr="0068413A" w:rsidRDefault="002E1C1E" w:rsidP="002E1C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154.9381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709464E7" w14:textId="47CCC361" w:rsidR="002E1C1E" w:rsidRPr="0068413A" w:rsidRDefault="002E1C1E" w:rsidP="002E1C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155.5139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07EFF379" w14:textId="1826DEB5" w:rsidR="002E1C1E" w:rsidRDefault="002E1C1E" w:rsidP="002E1C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188.6375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1B5C1EAF" w14:textId="2FA7F74F" w:rsidR="002E1C1E" w:rsidRDefault="002E1C1E" w:rsidP="002E1C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188.8627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3811DC1E" w14:textId="5116AE95" w:rsidR="002E1C1E" w:rsidRDefault="002E1C1E" w:rsidP="002E1C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189.6601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20363BC0" w14:textId="452944F3" w:rsidR="002E1C1E" w:rsidRDefault="002E1C1E" w:rsidP="002E1C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1.4092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B9EE7DA" w14:textId="4CC06789" w:rsidR="002E1C1E" w:rsidRDefault="002E1C1E" w:rsidP="002E1C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1.4108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7A316B63" w14:textId="138405D0" w:rsidR="002E1C1E" w:rsidRDefault="002E1C1E" w:rsidP="002E1C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1.4163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4F1A2F5" w14:textId="4811EF85" w:rsidR="002E1C1E" w:rsidRDefault="002E1C1E" w:rsidP="002E1C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218.7254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50583B8" w14:textId="78781C19" w:rsidR="002E1C1E" w:rsidRDefault="002E1C1E" w:rsidP="002E1C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218.9603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F9B0734" w14:textId="1022C811" w:rsidR="002E1C1E" w:rsidRDefault="002E1C1E" w:rsidP="002E1C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219.7862</w:t>
            </w:r>
          </w:p>
        </w:tc>
      </w:tr>
      <w:tr w:rsidR="002E1C1E" w:rsidRPr="00930252" w14:paraId="33AC7FF0" w14:textId="77777777" w:rsidTr="0018256E">
        <w:trPr>
          <w:trHeight w:hRule="exact" w:val="504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1C11523" w14:textId="1E16A2CA" w:rsidR="002E1C1E" w:rsidRPr="0068413A" w:rsidRDefault="002E1C1E" w:rsidP="002E1C1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>3-Jun-21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14:paraId="5754BF8C" w14:textId="0E009C79" w:rsidR="002E1C1E" w:rsidRPr="0068413A" w:rsidRDefault="002E1C1E" w:rsidP="002E1C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154.7870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694543E9" w14:textId="6221A821" w:rsidR="002E1C1E" w:rsidRPr="0068413A" w:rsidRDefault="002E1C1E" w:rsidP="002E1C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154.9497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214B2A9F" w14:textId="52797AD7" w:rsidR="002E1C1E" w:rsidRPr="0068413A" w:rsidRDefault="002E1C1E" w:rsidP="002E1C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155.5597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BAEDB98" w14:textId="6B75EC8E" w:rsidR="002E1C1E" w:rsidRDefault="002E1C1E" w:rsidP="002E1C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188.6544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E2B3B25" w14:textId="0F09B8FF" w:rsidR="002E1C1E" w:rsidRDefault="002E1C1E" w:rsidP="002E1C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188.8767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3B88EDFB" w14:textId="4FE23767" w:rsidR="002E1C1E" w:rsidRDefault="002E1C1E" w:rsidP="002E1C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189.7090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0F1E9379" w14:textId="01DBC809" w:rsidR="002E1C1E" w:rsidRDefault="002E1C1E" w:rsidP="002E1C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1.4098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230C41E8" w14:textId="72D13140" w:rsidR="002E1C1E" w:rsidRDefault="002E1C1E" w:rsidP="002E1C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1.4113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2849168F" w14:textId="73322792" w:rsidR="002E1C1E" w:rsidRDefault="002E1C1E" w:rsidP="002E1C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1.4172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16F3250C" w14:textId="46484916" w:rsidR="002E1C1E" w:rsidRDefault="002E1C1E" w:rsidP="002E1C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219.4724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08E10093" w14:textId="5A39D306" w:rsidR="002E1C1E" w:rsidRDefault="002E1C1E" w:rsidP="002E1C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219.7041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3ADFB842" w14:textId="6EB71C9D" w:rsidR="002E1C1E" w:rsidRDefault="002E1C1E" w:rsidP="002E1C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220.5801</w:t>
            </w:r>
          </w:p>
        </w:tc>
      </w:tr>
      <w:tr w:rsidR="002E1C1E" w:rsidRPr="00930252" w14:paraId="6C95774E" w14:textId="77777777" w:rsidTr="0018256E">
        <w:trPr>
          <w:trHeight w:hRule="exact" w:val="504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BB4EA5C" w14:textId="10071BEE" w:rsidR="002E1C1E" w:rsidRPr="0068413A" w:rsidRDefault="002E1C1E" w:rsidP="002E1C1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>4-Jun-21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14:paraId="668FB2E5" w14:textId="2520E334" w:rsidR="002E1C1E" w:rsidRPr="0068413A" w:rsidRDefault="002E1C1E" w:rsidP="002E1C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154.6191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31CEF58D" w14:textId="4B308036" w:rsidR="002E1C1E" w:rsidRPr="0068413A" w:rsidRDefault="002E1C1E" w:rsidP="002E1C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154.7755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6BAEED73" w14:textId="668FD61A" w:rsidR="002E1C1E" w:rsidRPr="0068413A" w:rsidRDefault="002E1C1E" w:rsidP="002E1C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155.3300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30D83CB4" w14:textId="6D73C93E" w:rsidR="002E1C1E" w:rsidRDefault="002E1C1E" w:rsidP="002E1C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187.3210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729D9CD4" w14:textId="1F91D21A" w:rsidR="002E1C1E" w:rsidRDefault="002E1C1E" w:rsidP="002E1C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187.5341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2396703F" w14:textId="07719C59" w:rsidR="002E1C1E" w:rsidRDefault="002E1C1E" w:rsidP="002E1C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188.2931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D5CE4D8" w14:textId="367E9668" w:rsidR="002E1C1E" w:rsidRDefault="002E1C1E" w:rsidP="002E1C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1.4034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FC42901" w14:textId="53966FA2" w:rsidR="002E1C1E" w:rsidRDefault="002E1C1E" w:rsidP="002E1C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1.4049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3365F2D7" w14:textId="7E096CBC" w:rsidR="002E1C1E" w:rsidRDefault="002E1C1E" w:rsidP="002E1C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1.4102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6921F606" w14:textId="6565B670" w:rsidR="002E1C1E" w:rsidRDefault="002E1C1E" w:rsidP="002E1C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218.3531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6E82ECD" w14:textId="5DC28ED2" w:rsidR="002E1C1E" w:rsidRDefault="002E1C1E" w:rsidP="002E1C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218.5741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24585A85" w14:textId="45A0959A" w:rsidR="002E1C1E" w:rsidRDefault="002E1C1E" w:rsidP="002E1C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219.3674</w:t>
            </w:r>
          </w:p>
        </w:tc>
      </w:tr>
      <w:tr w:rsidR="002E1C1E" w:rsidRPr="00930252" w14:paraId="4302F79F" w14:textId="77777777" w:rsidTr="0018256E">
        <w:trPr>
          <w:trHeight w:hRule="exact" w:val="504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D0EE71E" w14:textId="24F98F01" w:rsidR="002E1C1E" w:rsidRPr="0068413A" w:rsidRDefault="002E1C1E" w:rsidP="002E1C1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>7-Jun-21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14:paraId="7FC5466E" w14:textId="531A35A6" w:rsidR="002E1C1E" w:rsidRPr="0068413A" w:rsidRDefault="002E1C1E" w:rsidP="002E1C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155.3104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E2BF6AD" w14:textId="380E69F9" w:rsidR="002E1C1E" w:rsidRPr="0068413A" w:rsidRDefault="002E1C1E" w:rsidP="002E1C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155.4058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07A3297C" w14:textId="6A40C0DA" w:rsidR="002E1C1E" w:rsidRPr="0068413A" w:rsidRDefault="002E1C1E" w:rsidP="002E1C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155.8225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197B3D56" w14:textId="6E22AEB0" w:rsidR="002E1C1E" w:rsidRDefault="002E1C1E" w:rsidP="002E1C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188.8342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27ECC411" w14:textId="32A4BF0A" w:rsidR="002E1C1E" w:rsidRDefault="002E1C1E" w:rsidP="002E1C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188.9738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12A8004" w14:textId="7691D7FF" w:rsidR="002E1C1E" w:rsidRDefault="002E1C1E" w:rsidP="002E1C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189.5682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167DEA01" w14:textId="12D5F2CD" w:rsidR="002E1C1E" w:rsidRDefault="002E1C1E" w:rsidP="002E1C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1.4191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7786E5F4" w14:textId="37CBB975" w:rsidR="002E1C1E" w:rsidRDefault="002E1C1E" w:rsidP="002E1C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1.4200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0D30A752" w14:textId="35BA36D2" w:rsidR="002E1C1E" w:rsidRDefault="002E1C1E" w:rsidP="002E1C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1.4241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1E8FBB00" w14:textId="30FA8101" w:rsidR="002E1C1E" w:rsidRDefault="002E1C1E" w:rsidP="002E1C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219.3837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0B05AA0C" w14:textId="7D7B5672" w:rsidR="002E1C1E" w:rsidRDefault="002E1C1E" w:rsidP="002E1C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219.5184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735946ED" w14:textId="282EC10C" w:rsidR="002E1C1E" w:rsidRDefault="002E1C1E" w:rsidP="002E1C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220.1163</w:t>
            </w:r>
          </w:p>
        </w:tc>
      </w:tr>
      <w:tr w:rsidR="002E1C1E" w:rsidRPr="00930252" w14:paraId="5EC122AC" w14:textId="77777777" w:rsidTr="0018256E">
        <w:trPr>
          <w:trHeight w:hRule="exact" w:val="504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3E25C9C" w14:textId="53606E6D" w:rsidR="002E1C1E" w:rsidRPr="0068413A" w:rsidRDefault="002E1C1E" w:rsidP="002E1C1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>8-Jun-21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14:paraId="7E07C24E" w14:textId="3936A18F" w:rsidR="002E1C1E" w:rsidRPr="0068413A" w:rsidRDefault="002E1C1E" w:rsidP="002E1C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155.7818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0AB63149" w14:textId="6D578623" w:rsidR="002E1C1E" w:rsidRPr="0068413A" w:rsidRDefault="002E1C1E" w:rsidP="002E1C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155.8496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0A8D763E" w14:textId="1720CB54" w:rsidR="002E1C1E" w:rsidRPr="0068413A" w:rsidRDefault="002E1C1E" w:rsidP="002E1C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156.1661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6FFDEF41" w14:textId="4208CDDF" w:rsidR="002E1C1E" w:rsidRDefault="002E1C1E" w:rsidP="002E1C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189.7033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7BD07C6F" w14:textId="26027299" w:rsidR="002E1C1E" w:rsidRDefault="002E1C1E" w:rsidP="002E1C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189.8096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084296DA" w14:textId="7AA1EF11" w:rsidR="002E1C1E" w:rsidRDefault="002E1C1E" w:rsidP="002E1C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190.2907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7DA1EBA7" w14:textId="024D0973" w:rsidR="002E1C1E" w:rsidRDefault="002E1C1E" w:rsidP="002E1C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1.4227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7DA6A4A" w14:textId="48B47444" w:rsidR="002E1C1E" w:rsidRDefault="002E1C1E" w:rsidP="002E1C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1.4233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212C8635" w14:textId="39329D76" w:rsidR="002E1C1E" w:rsidRDefault="002E1C1E" w:rsidP="002E1C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1.4266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4255341" w14:textId="29746D46" w:rsidR="002E1C1E" w:rsidRDefault="002E1C1E" w:rsidP="002E1C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220.3612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66F7C0B3" w14:textId="3B3C3150" w:rsidR="002E1C1E" w:rsidRDefault="002E1C1E" w:rsidP="002E1C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220.4570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9A875EF" w14:textId="20F34E6D" w:rsidR="002E1C1E" w:rsidRDefault="002E1C1E" w:rsidP="002E1C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220.9156</w:t>
            </w:r>
          </w:p>
        </w:tc>
      </w:tr>
      <w:tr w:rsidR="002E1C1E" w:rsidRPr="00930252" w14:paraId="74371FBC" w14:textId="77777777" w:rsidTr="0018256E">
        <w:trPr>
          <w:trHeight w:hRule="exact" w:val="504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25BF9F3" w14:textId="03AF4A96" w:rsidR="002E1C1E" w:rsidRPr="0068413A" w:rsidRDefault="002E1C1E" w:rsidP="002E1C1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>9-Jun-21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14:paraId="0D90B479" w14:textId="09B6D45A" w:rsidR="002E1C1E" w:rsidRPr="0068413A" w:rsidRDefault="002E1C1E" w:rsidP="002E1C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155.6906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03684D98" w14:textId="1E0F2A6D" w:rsidR="002E1C1E" w:rsidRPr="0068413A" w:rsidRDefault="002E1C1E" w:rsidP="002E1C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155.7263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3756635" w14:textId="67997587" w:rsidR="002E1C1E" w:rsidRPr="0068413A" w:rsidRDefault="002E1C1E" w:rsidP="002E1C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156.1057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9DEDC9D" w14:textId="65DEC0E2" w:rsidR="002E1C1E" w:rsidRDefault="002E1C1E" w:rsidP="002E1C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189.7557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5C25950" w14:textId="1C9BABD5" w:rsidR="002E1C1E" w:rsidRDefault="002E1C1E" w:rsidP="002E1C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189.8227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1BE92995" w14:textId="16967AF6" w:rsidR="002E1C1E" w:rsidRDefault="002E1C1E" w:rsidP="002E1C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190.3774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AECF299" w14:textId="67719A49" w:rsidR="002E1C1E" w:rsidRDefault="002E1C1E" w:rsidP="002E1C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1.4222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F23BDA2" w14:textId="7AC9829F" w:rsidR="002E1C1E" w:rsidRDefault="002E1C1E" w:rsidP="002E1C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1.4225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292ED8D4" w14:textId="185522A8" w:rsidR="002E1C1E" w:rsidRDefault="002E1C1E" w:rsidP="002E1C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1.4263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054102DA" w14:textId="75FD68A8" w:rsidR="002E1C1E" w:rsidRDefault="002E1C1E" w:rsidP="002E1C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220.8004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2A1723C3" w14:textId="73D6D6C0" w:rsidR="002E1C1E" w:rsidRDefault="002E1C1E" w:rsidP="002E1C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220.8513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4C3BD04" w14:textId="62684614" w:rsidR="002E1C1E" w:rsidRDefault="002E1C1E" w:rsidP="002E1C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221.4000</w:t>
            </w:r>
          </w:p>
        </w:tc>
      </w:tr>
      <w:tr w:rsidR="002E1C1E" w:rsidRPr="00930252" w14:paraId="63B8E5A6" w14:textId="77777777" w:rsidTr="0018256E">
        <w:trPr>
          <w:trHeight w:hRule="exact" w:val="504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01C974F9" w14:textId="35E45801" w:rsidR="002E1C1E" w:rsidRPr="0068413A" w:rsidRDefault="002E1C1E" w:rsidP="002E1C1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>10-Jun-21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14:paraId="289929BC" w14:textId="4EFA1A66" w:rsidR="002E1C1E" w:rsidRPr="0068413A" w:rsidRDefault="002E1C1E" w:rsidP="002E1C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155.9167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16E2CA66" w14:textId="3156EC18" w:rsidR="002E1C1E" w:rsidRPr="0068413A" w:rsidRDefault="002E1C1E" w:rsidP="002E1C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155.9463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157B5EE8" w14:textId="5D18C5EA" w:rsidR="002E1C1E" w:rsidRPr="0068413A" w:rsidRDefault="002E1C1E" w:rsidP="002E1C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156.3319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38F4B86F" w14:textId="321F6622" w:rsidR="002E1C1E" w:rsidRDefault="002E1C1E" w:rsidP="002E1C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189.6961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1F543F1C" w14:textId="3B83201B" w:rsidR="002E1C1E" w:rsidRDefault="002E1C1E" w:rsidP="002E1C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189.7556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7E05E544" w14:textId="59A490F1" w:rsidR="002E1C1E" w:rsidRDefault="002E1C1E" w:rsidP="002E1C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190.3131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3396893" w14:textId="69AA03AE" w:rsidR="002E1C1E" w:rsidRDefault="002E1C1E" w:rsidP="002E1C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1.4240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0C6DA772" w14:textId="7C9D58A2" w:rsidR="002E1C1E" w:rsidRDefault="002E1C1E" w:rsidP="002E1C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1.4243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65BD844C" w14:textId="29D0EBF8" w:rsidR="002E1C1E" w:rsidRDefault="002E1C1E" w:rsidP="002E1C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1.4281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3289472E" w14:textId="45F42D31" w:rsidR="002E1C1E" w:rsidRDefault="002E1C1E" w:rsidP="002E1C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219.6321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77C74F2" w14:textId="378BD1E9" w:rsidR="002E1C1E" w:rsidRDefault="002E1C1E" w:rsidP="002E1C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219.6740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C9F3B75" w14:textId="5929C242" w:rsidR="002E1C1E" w:rsidRDefault="002E1C1E" w:rsidP="002E1C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220.2275</w:t>
            </w:r>
          </w:p>
        </w:tc>
      </w:tr>
      <w:tr w:rsidR="002E1C1E" w:rsidRPr="00930252" w14:paraId="361C5890" w14:textId="77777777" w:rsidTr="0018256E">
        <w:trPr>
          <w:trHeight w:hRule="exact" w:val="504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74EEB98" w14:textId="6A8D2EDF" w:rsidR="002E1C1E" w:rsidRPr="0068413A" w:rsidRDefault="002E1C1E" w:rsidP="002E1C1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>11-Jun-21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14:paraId="39B0FB57" w14:textId="783762D7" w:rsidR="002E1C1E" w:rsidRPr="0068413A" w:rsidRDefault="002E1C1E" w:rsidP="002E1C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155.7430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5A6F945" w14:textId="16D12542" w:rsidR="002E1C1E" w:rsidRPr="0068413A" w:rsidRDefault="002E1C1E" w:rsidP="002E1C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155.9224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01B59C8B" w14:textId="3B804D96" w:rsidR="002E1C1E" w:rsidRPr="0068413A" w:rsidRDefault="002E1C1E" w:rsidP="002E1C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156.4366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2F43371F" w14:textId="1478B1F2" w:rsidR="002E1C1E" w:rsidRDefault="002E1C1E" w:rsidP="002E1C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189.4691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0A663B3" w14:textId="00245DCB" w:rsidR="002E1C1E" w:rsidRDefault="002E1C1E" w:rsidP="002E1C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189.7110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A4BA6CA" w14:textId="38112A12" w:rsidR="002E1C1E" w:rsidRDefault="002E1C1E" w:rsidP="002E1C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190.4241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34A6847" w14:textId="4ED6EDB2" w:rsidR="002E1C1E" w:rsidRDefault="002E1C1E" w:rsidP="002E1C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1.4223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688F3DEA" w14:textId="3EAE374D" w:rsidR="002E1C1E" w:rsidRDefault="002E1C1E" w:rsidP="002E1C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1.4240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A4716D8" w14:textId="6F354DB5" w:rsidR="002E1C1E" w:rsidRDefault="002E1C1E" w:rsidP="002E1C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1.4290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74443854" w14:textId="694BDE65" w:rsidR="002E1C1E" w:rsidRDefault="002E1C1E" w:rsidP="002E1C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220.5710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7831E2E0" w14:textId="6E8C9D2B" w:rsidR="002E1C1E" w:rsidRDefault="002E1C1E" w:rsidP="002E1C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220.8255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2CD9AF07" w14:textId="12083133" w:rsidR="002E1C1E" w:rsidRDefault="002E1C1E" w:rsidP="002E1C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221.5637</w:t>
            </w:r>
          </w:p>
        </w:tc>
      </w:tr>
      <w:tr w:rsidR="002E1C1E" w:rsidRPr="00930252" w14:paraId="3393B8A6" w14:textId="77777777" w:rsidTr="0018256E">
        <w:trPr>
          <w:trHeight w:hRule="exact" w:val="504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87E6EEA" w14:textId="10647D8A" w:rsidR="002E1C1E" w:rsidRPr="0068413A" w:rsidRDefault="002E1C1E" w:rsidP="002E1C1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>14-Jun-21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14:paraId="257208B6" w14:textId="19F97C2C" w:rsidR="002E1C1E" w:rsidRPr="0068413A" w:rsidRDefault="002E1C1E" w:rsidP="002E1C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156.1878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22C4F1C8" w14:textId="6AC4B81A" w:rsidR="002E1C1E" w:rsidRPr="0068413A" w:rsidRDefault="002E1C1E" w:rsidP="002E1C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156.3546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787C39F4" w14:textId="4803F88A" w:rsidR="002E1C1E" w:rsidRPr="0068413A" w:rsidRDefault="002E1C1E" w:rsidP="002E1C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156.8251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0C83D9A" w14:textId="4688B303" w:rsidR="002E1C1E" w:rsidRDefault="002E1C1E" w:rsidP="002E1C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189.2216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2CF00F71" w14:textId="4377FB3E" w:rsidR="002E1C1E" w:rsidRDefault="002E1C1E" w:rsidP="002E1C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189.4473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108D3B5E" w14:textId="1081EB9F" w:rsidR="002E1C1E" w:rsidRDefault="002E1C1E" w:rsidP="002E1C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190.1055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152B4C68" w14:textId="0948353E" w:rsidR="002E1C1E" w:rsidRDefault="002E1C1E" w:rsidP="002E1C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1.4246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391F01A8" w14:textId="59F83004" w:rsidR="002E1C1E" w:rsidRDefault="002E1C1E" w:rsidP="002E1C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1.4262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758F55A2" w14:textId="1E0CBDE7" w:rsidR="002E1C1E" w:rsidRDefault="002E1C1E" w:rsidP="002E1C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1.4308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16D50C42" w14:textId="3C137267" w:rsidR="002E1C1E" w:rsidRDefault="002E1C1E" w:rsidP="002E1C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219.9437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064402BE" w14:textId="3CB8901B" w:rsidR="002E1C1E" w:rsidRDefault="002E1C1E" w:rsidP="002E1C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220.1799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7A29E06D" w14:textId="4F04AF8F" w:rsidR="002E1C1E" w:rsidRDefault="002E1C1E" w:rsidP="002E1C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220.8529</w:t>
            </w:r>
          </w:p>
        </w:tc>
      </w:tr>
      <w:tr w:rsidR="002E1C1E" w:rsidRPr="00930252" w14:paraId="15F23868" w14:textId="77777777" w:rsidTr="0018256E">
        <w:trPr>
          <w:trHeight w:hRule="exact" w:val="504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51F864E" w14:textId="40436D07" w:rsidR="002E1C1E" w:rsidRPr="0068413A" w:rsidRDefault="002E1C1E" w:rsidP="002E1C1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>15-Jun-21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14:paraId="65703B8B" w14:textId="6FAE9B80" w:rsidR="002E1C1E" w:rsidRPr="0068413A" w:rsidRDefault="002E1C1E" w:rsidP="002E1C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156.7853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1DA94234" w14:textId="77BDB062" w:rsidR="002E1C1E" w:rsidRPr="0068413A" w:rsidRDefault="002E1C1E" w:rsidP="002E1C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156.9545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015D7E4A" w14:textId="6C47B3DB" w:rsidR="002E1C1E" w:rsidRPr="0068413A" w:rsidRDefault="002E1C1E" w:rsidP="002E1C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157.4652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7AC2959A" w14:textId="19194182" w:rsidR="002E1C1E" w:rsidRDefault="002E1C1E" w:rsidP="002E1C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190.0630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15F2220C" w14:textId="15CE0672" w:rsidR="002E1C1E" w:rsidRDefault="002E1C1E" w:rsidP="002E1C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190.2923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0510D0FF" w14:textId="13CA5B8A" w:rsidR="002E1C1E" w:rsidRDefault="002E1C1E" w:rsidP="002E1C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191.0072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712E87AC" w14:textId="05BEB0A4" w:rsidR="002E1C1E" w:rsidRDefault="002E1C1E" w:rsidP="002E1C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1.4238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2117C4CD" w14:textId="1A75A9A4" w:rsidR="002E1C1E" w:rsidRDefault="002E1C1E" w:rsidP="002E1C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1.4254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27E5B4EE" w14:textId="3C80D8CB" w:rsidR="002E1C1E" w:rsidRDefault="002E1C1E" w:rsidP="002E1C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1.4304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325ADABD" w14:textId="1C79BB09" w:rsidR="002E1C1E" w:rsidRDefault="002E1C1E" w:rsidP="002E1C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220.7694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62865B0D" w14:textId="4438DC5D" w:rsidR="002E1C1E" w:rsidRDefault="002E1C1E" w:rsidP="002E1C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221.0096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75FEC1F" w14:textId="1DAC8274" w:rsidR="002E1C1E" w:rsidRDefault="002E1C1E" w:rsidP="002E1C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221.7413</w:t>
            </w:r>
          </w:p>
        </w:tc>
      </w:tr>
      <w:tr w:rsidR="002E1C1E" w:rsidRPr="00930252" w14:paraId="2E8F8FEC" w14:textId="77777777" w:rsidTr="0018256E">
        <w:trPr>
          <w:trHeight w:hRule="exact" w:val="504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086AAAC7" w14:textId="10A40E08" w:rsidR="002E1C1E" w:rsidRPr="0068413A" w:rsidRDefault="002E1C1E" w:rsidP="002E1C1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>16-Jun-21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14:paraId="7F264238" w14:textId="48DA1C11" w:rsidR="002E1C1E" w:rsidRPr="0068413A" w:rsidRDefault="002E1C1E" w:rsidP="002E1C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156.9601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79C76BCE" w14:textId="55FA9D88" w:rsidR="002E1C1E" w:rsidRPr="0068413A" w:rsidRDefault="002E1C1E" w:rsidP="002E1C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157.1493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727FBBA3" w14:textId="0F70B85F" w:rsidR="002E1C1E" w:rsidRPr="0068413A" w:rsidRDefault="002E1C1E" w:rsidP="002E1C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157.6810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294E5B85" w14:textId="3DDAAC6E" w:rsidR="002E1C1E" w:rsidRDefault="002E1C1E" w:rsidP="002E1C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190.3612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3E19C82C" w14:textId="273ADED5" w:rsidR="002E1C1E" w:rsidRDefault="002E1C1E" w:rsidP="002E1C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190.6147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7E210511" w14:textId="038462BA" w:rsidR="002E1C1E" w:rsidRDefault="002E1C1E" w:rsidP="002E1C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191.3511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3CC4926" w14:textId="2B345DC6" w:rsidR="002E1C1E" w:rsidRDefault="002E1C1E" w:rsidP="002E1C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1.4278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F1F06E7" w14:textId="3F82BFDD" w:rsidR="002E1C1E" w:rsidRDefault="002E1C1E" w:rsidP="002E1C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1.4295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458AC6D" w14:textId="30209040" w:rsidR="002E1C1E" w:rsidRDefault="002E1C1E" w:rsidP="002E1C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1.4347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18DBA9A4" w14:textId="14E0D7F3" w:rsidR="002E1C1E" w:rsidRDefault="002E1C1E" w:rsidP="002E1C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221.4158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3E07BC77" w14:textId="143C82A6" w:rsidR="002E1C1E" w:rsidRDefault="002E1C1E" w:rsidP="002E1C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221.6843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9D5EA6F" w14:textId="19A37D62" w:rsidR="002E1C1E" w:rsidRDefault="002E1C1E" w:rsidP="002E1C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222.4452</w:t>
            </w:r>
          </w:p>
        </w:tc>
      </w:tr>
      <w:tr w:rsidR="002E1C1E" w:rsidRPr="00930252" w14:paraId="13D75B45" w14:textId="77777777" w:rsidTr="0018256E">
        <w:trPr>
          <w:trHeight w:hRule="exact" w:val="504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4912447" w14:textId="2367EB22" w:rsidR="002E1C1E" w:rsidRPr="0068413A" w:rsidRDefault="002E1C1E" w:rsidP="002E1C1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>17-Jun-21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14:paraId="5F29A5F0" w14:textId="15A265FF" w:rsidR="002E1C1E" w:rsidRPr="0068413A" w:rsidRDefault="002E1C1E" w:rsidP="002E1C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156.7446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BCFC27A" w14:textId="46EB7E61" w:rsidR="002E1C1E" w:rsidRPr="0068413A" w:rsidRDefault="002E1C1E" w:rsidP="002E1C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156.9198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C649770" w14:textId="1344630F" w:rsidR="002E1C1E" w:rsidRPr="0068413A" w:rsidRDefault="002E1C1E" w:rsidP="002E1C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157.4084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A128AB7" w14:textId="1E10DE34" w:rsidR="002E1C1E" w:rsidRDefault="002E1C1E" w:rsidP="002E1C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187.3020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4605EF4" w14:textId="2F7BA3C4" w:rsidR="002E1C1E" w:rsidRDefault="002E1C1E" w:rsidP="002E1C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187.5354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02793A0" w14:textId="6A50A726" w:rsidR="002E1C1E" w:rsidRDefault="002E1C1E" w:rsidP="002E1C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188.2082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9574AEC" w14:textId="0A03EADC" w:rsidR="002E1C1E" w:rsidRDefault="002E1C1E" w:rsidP="002E1C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1.4166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34E22BDB" w14:textId="19CFE962" w:rsidR="002E1C1E" w:rsidRDefault="002E1C1E" w:rsidP="002E1C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1.4183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63B94E84" w14:textId="213C5ED1" w:rsidR="002E1C1E" w:rsidRDefault="002E1C1E" w:rsidP="002E1C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1.4230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706159D" w14:textId="1C9FE9D6" w:rsidR="002E1C1E" w:rsidRDefault="002E1C1E" w:rsidP="002E1C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219.0663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1F7804F3" w14:textId="01855CDC" w:rsidR="002E1C1E" w:rsidRDefault="002E1C1E" w:rsidP="002E1C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219.3135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A629ABE" w14:textId="0F2ED948" w:rsidR="002E1C1E" w:rsidRDefault="002E1C1E" w:rsidP="002E1C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220.0103</w:t>
            </w:r>
          </w:p>
        </w:tc>
      </w:tr>
      <w:tr w:rsidR="002E1C1E" w:rsidRPr="00930252" w14:paraId="1851E37E" w14:textId="77777777" w:rsidTr="0018256E">
        <w:trPr>
          <w:trHeight w:hRule="exact" w:val="504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7D51D4A" w14:textId="72797A8B" w:rsidR="002E1C1E" w:rsidRPr="0068413A" w:rsidRDefault="002E1C1E" w:rsidP="002E1C1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>18-Jun-21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14:paraId="55D174B3" w14:textId="24136699" w:rsidR="002E1C1E" w:rsidRPr="0068413A" w:rsidRDefault="002E1C1E" w:rsidP="002E1C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156.8926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F76E88B" w14:textId="01C2D4DD" w:rsidR="002E1C1E" w:rsidRPr="0068413A" w:rsidRDefault="002E1C1E" w:rsidP="002E1C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157.0704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6FC3FD73" w14:textId="2E1D56D3" w:rsidR="002E1C1E" w:rsidRPr="0068413A" w:rsidRDefault="002E1C1E" w:rsidP="002E1C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157.5412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CDF26A1" w14:textId="525844A0" w:rsidR="002E1C1E" w:rsidRDefault="002E1C1E" w:rsidP="002E1C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186.9924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27D9C016" w14:textId="7DECCECF" w:rsidR="002E1C1E" w:rsidRDefault="002E1C1E" w:rsidP="002E1C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187.2290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67AADE69" w14:textId="6A097713" w:rsidR="002E1C1E" w:rsidRDefault="002E1C1E" w:rsidP="002E1C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187.8780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21235ADB" w14:textId="504D4CF3" w:rsidR="002E1C1E" w:rsidRDefault="002E1C1E" w:rsidP="002E1C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1.4262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64614EEF" w14:textId="1E5FEAA0" w:rsidR="002E1C1E" w:rsidRDefault="002E1C1E" w:rsidP="002E1C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1.4279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041E1CB1" w14:textId="287A7584" w:rsidR="002E1C1E" w:rsidRDefault="002E1C1E" w:rsidP="002E1C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1.4326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123F5B11" w14:textId="563EF949" w:rsidR="002E1C1E" w:rsidRDefault="002E1C1E" w:rsidP="002E1C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217.7904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23954776" w14:textId="76664513" w:rsidR="002E1C1E" w:rsidRDefault="002E1C1E" w:rsidP="002E1C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218.0398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30E33AC2" w14:textId="3B0F6D86" w:rsidR="002E1C1E" w:rsidRDefault="002E1C1E" w:rsidP="002E1C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218.7066</w:t>
            </w:r>
          </w:p>
        </w:tc>
      </w:tr>
      <w:tr w:rsidR="002E1C1E" w:rsidRPr="00930252" w14:paraId="54F0BD67" w14:textId="77777777" w:rsidTr="0018256E">
        <w:trPr>
          <w:trHeight w:hRule="exact" w:val="504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18912966" w14:textId="1117A177" w:rsidR="002E1C1E" w:rsidRPr="0068413A" w:rsidRDefault="002E1C1E" w:rsidP="002E1C1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>21-Jun-21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14:paraId="13EDF29E" w14:textId="182B5927" w:rsidR="002E1C1E" w:rsidRPr="0068413A" w:rsidRDefault="002E1C1E" w:rsidP="002E1C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157.5104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2A815298" w14:textId="13110DD1" w:rsidR="002E1C1E" w:rsidRPr="0068413A" w:rsidRDefault="002E1C1E" w:rsidP="002E1C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157.6755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3E4A57BA" w14:textId="43C33360" w:rsidR="002E1C1E" w:rsidRPr="0068413A" w:rsidRDefault="002E1C1E" w:rsidP="002E1C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158.0523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514517D" w14:textId="4D78394E" w:rsidR="002E1C1E" w:rsidRDefault="002E1C1E" w:rsidP="002E1C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187.3271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3786F6DC" w14:textId="31CB8BDA" w:rsidR="002E1C1E" w:rsidRDefault="002E1C1E" w:rsidP="002E1C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187.5488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FB93694" w14:textId="4D8B788C" w:rsidR="002E1C1E" w:rsidRDefault="002E1C1E" w:rsidP="002E1C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188.0871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0F6FB1BF" w14:textId="460E7E79" w:rsidR="002E1C1E" w:rsidRDefault="002E1C1E" w:rsidP="002E1C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1.4327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B02A807" w14:textId="478DE454" w:rsidR="002E1C1E" w:rsidRDefault="002E1C1E" w:rsidP="002E1C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1.4343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3FF504DC" w14:textId="47BF5131" w:rsidR="002E1C1E" w:rsidRDefault="002E1C1E" w:rsidP="002E1C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1.4381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35C8507A" w14:textId="6DB07A1E" w:rsidR="002E1C1E" w:rsidRDefault="002E1C1E" w:rsidP="002E1C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218.0022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60C42904" w14:textId="765B2179" w:rsidR="002E1C1E" w:rsidRDefault="002E1C1E" w:rsidP="002E1C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218.2337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60667058" w14:textId="64BD833A" w:rsidR="002E1C1E" w:rsidRDefault="002E1C1E" w:rsidP="002E1C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218.7706</w:t>
            </w:r>
          </w:p>
        </w:tc>
      </w:tr>
      <w:tr w:rsidR="002E1C1E" w:rsidRPr="00930252" w14:paraId="5CDC119B" w14:textId="77777777" w:rsidTr="0018256E">
        <w:trPr>
          <w:trHeight w:hRule="exact" w:val="504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29F05AA" w14:textId="7CAB41F6" w:rsidR="002E1C1E" w:rsidRPr="0068413A" w:rsidRDefault="002E1C1E" w:rsidP="002E1C1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>22-Jun-21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14:paraId="19A91E28" w14:textId="5DFBA859" w:rsidR="002E1C1E" w:rsidRPr="0068413A" w:rsidRDefault="002E1C1E" w:rsidP="002E1C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158.1866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07F69E61" w14:textId="465E0A40" w:rsidR="002E1C1E" w:rsidRPr="0068413A" w:rsidRDefault="002E1C1E" w:rsidP="002E1C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158.3260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1B26AB69" w14:textId="67976928" w:rsidR="002E1C1E" w:rsidRPr="0068413A" w:rsidRDefault="002E1C1E" w:rsidP="002E1C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158.8687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358A8927" w14:textId="5F7E4FA0" w:rsidR="002E1C1E" w:rsidRDefault="002E1C1E" w:rsidP="002E1C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188.1630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1EBC64E0" w14:textId="1F0F4D9B" w:rsidR="002E1C1E" w:rsidRDefault="002E1C1E" w:rsidP="002E1C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188.3577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3C76B8B2" w14:textId="6FFD2AC6" w:rsidR="002E1C1E" w:rsidRDefault="002E1C1E" w:rsidP="002E1C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189.0960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31985DE8" w14:textId="7648AE47" w:rsidR="002E1C1E" w:rsidRDefault="002E1C1E" w:rsidP="002E1C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1.4316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3D574D92" w14:textId="4E14A24C" w:rsidR="002E1C1E" w:rsidRDefault="002E1C1E" w:rsidP="002E1C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1.4329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947AE08" w14:textId="753A37C3" w:rsidR="002E1C1E" w:rsidRDefault="002E1C1E" w:rsidP="002E1C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1.4381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2DEC5A80" w14:textId="68CD2218" w:rsidR="002E1C1E" w:rsidRDefault="002E1C1E" w:rsidP="002E1C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219.4681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F58A210" w14:textId="7AE0B3BB" w:rsidR="002E1C1E" w:rsidRDefault="002E1C1E" w:rsidP="002E1C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219.6696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664E172D" w14:textId="78320EE9" w:rsidR="002E1C1E" w:rsidRDefault="002E1C1E" w:rsidP="002E1C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220.4313</w:t>
            </w:r>
          </w:p>
        </w:tc>
      </w:tr>
      <w:tr w:rsidR="002E1C1E" w:rsidRPr="00930252" w14:paraId="6FAF30B2" w14:textId="77777777" w:rsidTr="00822D8A">
        <w:trPr>
          <w:trHeight w:hRule="exact" w:val="411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19C559B" w14:textId="510E7B8B" w:rsidR="002E1C1E" w:rsidRPr="0068413A" w:rsidRDefault="002E1C1E" w:rsidP="002E1C1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>23-Jun-21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14:paraId="658CDD2B" w14:textId="384393CE" w:rsidR="002E1C1E" w:rsidRPr="0068413A" w:rsidRDefault="002E1C1E" w:rsidP="002E1C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158.5307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680DADDC" w14:textId="350DA019" w:rsidR="002E1C1E" w:rsidRPr="0068413A" w:rsidRDefault="002E1C1E" w:rsidP="002E1C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158.6670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6FD3C429" w14:textId="7C7D7435" w:rsidR="002E1C1E" w:rsidRPr="0068413A" w:rsidRDefault="002E1C1E" w:rsidP="002E1C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159.1674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2A1940AC" w14:textId="77B204D3" w:rsidR="002E1C1E" w:rsidRDefault="002E1C1E" w:rsidP="002E1C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189.2143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25D2CFFE" w14:textId="7BB5E2B7" w:rsidR="002E1C1E" w:rsidRDefault="002E1C1E" w:rsidP="002E1C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189.4055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2381FE05" w14:textId="00F6D45B" w:rsidR="002E1C1E" w:rsidRDefault="002E1C1E" w:rsidP="002E1C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190.0913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CFAC8E0" w14:textId="4CEBF327" w:rsidR="002E1C1E" w:rsidRDefault="002E1C1E" w:rsidP="002E1C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1.4295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BF92905" w14:textId="1CCFA92F" w:rsidR="002E1C1E" w:rsidRDefault="002E1C1E" w:rsidP="002E1C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1.4308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30A77105" w14:textId="683568A8" w:rsidR="002E1C1E" w:rsidRDefault="002E1C1E" w:rsidP="002E1C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1.4356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22A79C3E" w14:textId="5A7C1E9D" w:rsidR="002E1C1E" w:rsidRDefault="002E1C1E" w:rsidP="002E1C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221.2692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1321BEAF" w14:textId="7060CCF6" w:rsidR="002E1C1E" w:rsidRDefault="002E1C1E" w:rsidP="002E1C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221.4668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109CEFFB" w14:textId="49C4068C" w:rsidR="002E1C1E" w:rsidRDefault="002E1C1E" w:rsidP="002E1C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222.1733</w:t>
            </w:r>
          </w:p>
        </w:tc>
      </w:tr>
      <w:tr w:rsidR="002E1C1E" w:rsidRPr="00930252" w14:paraId="00D88DA8" w14:textId="77777777" w:rsidTr="00822D8A">
        <w:trPr>
          <w:trHeight w:hRule="exact" w:val="456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EEC0591" w14:textId="33A66308" w:rsidR="002E1C1E" w:rsidRPr="0068413A" w:rsidRDefault="002E1C1E" w:rsidP="002E1C1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>24-Jun-21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14:paraId="2F9E4A8B" w14:textId="74793448" w:rsidR="002E1C1E" w:rsidRPr="0068413A" w:rsidRDefault="002E1C1E" w:rsidP="002E1C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157.6783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669E792E" w14:textId="35C74B7B" w:rsidR="002E1C1E" w:rsidRPr="0068413A" w:rsidRDefault="002E1C1E" w:rsidP="002E1C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157.8511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689BCCE0" w14:textId="67D3B635" w:rsidR="002E1C1E" w:rsidRPr="0068413A" w:rsidRDefault="002E1C1E" w:rsidP="002E1C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158.3366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3C0F8E2F" w14:textId="05B5A0B6" w:rsidR="002E1C1E" w:rsidRDefault="002E1C1E" w:rsidP="002E1C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188.1339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3BCE6EA0" w14:textId="5C7D4541" w:rsidR="002E1C1E" w:rsidRDefault="002E1C1E" w:rsidP="002E1C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188.3736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7976C9E3" w14:textId="622D2A28" w:rsidR="002E1C1E" w:rsidRDefault="002E1C1E" w:rsidP="002E1C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189.0349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D2BFA88" w14:textId="76C99976" w:rsidR="002E1C1E" w:rsidRDefault="002E1C1E" w:rsidP="002E1C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1.4224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7B3710FD" w14:textId="44A9957F" w:rsidR="002E1C1E" w:rsidRDefault="002E1C1E" w:rsidP="002E1C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1.4241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0A93B519" w14:textId="76CA3435" w:rsidR="002E1C1E" w:rsidRDefault="002E1C1E" w:rsidP="002E1C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1.4287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F9724DF" w14:textId="195FFD47" w:rsidR="002E1C1E" w:rsidRDefault="002E1C1E" w:rsidP="002E1C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220.3396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46E5FF8" w14:textId="7B45A1B1" w:rsidR="002E1C1E" w:rsidRDefault="002E1C1E" w:rsidP="002E1C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220.5904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9648894" w14:textId="2532993F" w:rsidR="002E1C1E" w:rsidRDefault="002E1C1E" w:rsidP="002E1C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221.2773</w:t>
            </w:r>
          </w:p>
        </w:tc>
      </w:tr>
      <w:tr w:rsidR="002E1C1E" w:rsidRPr="00930252" w14:paraId="44A840DA" w14:textId="77777777" w:rsidTr="00822D8A">
        <w:trPr>
          <w:trHeight w:hRule="exact" w:val="366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EBF0B20" w14:textId="1131F417" w:rsidR="002E1C1E" w:rsidRPr="0068413A" w:rsidRDefault="002E1C1E" w:rsidP="002E1C1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>25-Jun-21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14:paraId="521A7ABB" w14:textId="27D0476E" w:rsidR="002E1C1E" w:rsidRPr="0068413A" w:rsidRDefault="002E1C1E" w:rsidP="002E1C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157.6175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CE32E70" w14:textId="4E3657B9" w:rsidR="002E1C1E" w:rsidRPr="0068413A" w:rsidRDefault="002E1C1E" w:rsidP="002E1C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157.7669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12796066" w14:textId="7010022E" w:rsidR="002E1C1E" w:rsidRPr="0068413A" w:rsidRDefault="002E1C1E" w:rsidP="002E1C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158.2579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573D722" w14:textId="03ABDB76" w:rsidR="002E1C1E" w:rsidRDefault="002E1C1E" w:rsidP="002E1C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188.2268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8112863" w14:textId="1C56B0C9" w:rsidR="002E1C1E" w:rsidRDefault="002E1C1E" w:rsidP="002E1C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188.4355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25475387" w14:textId="66DFBC87" w:rsidR="002E1C1E" w:rsidRDefault="002E1C1E" w:rsidP="002E1C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189.1082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3C5C3BA8" w14:textId="64F4AEB4" w:rsidR="002E1C1E" w:rsidRDefault="002E1C1E" w:rsidP="002E1C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1.4232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39697F29" w14:textId="1DA58045" w:rsidR="002E1C1E" w:rsidRDefault="002E1C1E" w:rsidP="002E1C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1.4247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1F402DA6" w14:textId="57450773" w:rsidR="002E1C1E" w:rsidRDefault="002E1C1E" w:rsidP="002E1C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1.4294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7C240667" w14:textId="7468FCB8" w:rsidR="002E1C1E" w:rsidRDefault="002E1C1E" w:rsidP="002E1C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219.2065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0D169A1A" w14:textId="68DBDAC4" w:rsidR="002E1C1E" w:rsidRDefault="002E1C1E" w:rsidP="002E1C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219.4248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37229483" w14:textId="0A87BE5C" w:rsidR="002E1C1E" w:rsidRDefault="002E1C1E" w:rsidP="002E1C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220.1176</w:t>
            </w:r>
          </w:p>
        </w:tc>
      </w:tr>
      <w:tr w:rsidR="002E1C1E" w:rsidRPr="00930252" w14:paraId="5A1E81D1" w14:textId="77777777" w:rsidTr="00822D8A">
        <w:trPr>
          <w:trHeight w:hRule="exact" w:val="357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5CCCE2E" w14:textId="446DC316" w:rsidR="002E1C1E" w:rsidRPr="0068413A" w:rsidRDefault="002E1C1E" w:rsidP="002E1C1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>28-Jun-21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14:paraId="1D0E6C2B" w14:textId="323EBDE4" w:rsidR="002E1C1E" w:rsidRPr="0068413A" w:rsidRDefault="002E1C1E" w:rsidP="002E1C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158.2164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D585C9A" w14:textId="3E75E118" w:rsidR="002E1C1E" w:rsidRPr="0068413A" w:rsidRDefault="002E1C1E" w:rsidP="002E1C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158.3665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1E55583" w14:textId="514DB726" w:rsidR="002E1C1E" w:rsidRPr="0068413A" w:rsidRDefault="002E1C1E" w:rsidP="002E1C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158.8145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660E6D10" w14:textId="1A61A495" w:rsidR="002E1C1E" w:rsidRDefault="002E1C1E" w:rsidP="002E1C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188.9578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27ADCEC" w14:textId="534653BD" w:rsidR="002E1C1E" w:rsidRDefault="002E1C1E" w:rsidP="002E1C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189.1699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E7A28F8" w14:textId="4FF2E8FB" w:rsidR="002E1C1E" w:rsidRDefault="002E1C1E" w:rsidP="002E1C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189.7914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3F8286C3" w14:textId="1F79AB7D" w:rsidR="002E1C1E" w:rsidRDefault="002E1C1E" w:rsidP="002E1C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1.4290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0D78CA6C" w14:textId="406EBB39" w:rsidR="002E1C1E" w:rsidRDefault="002E1C1E" w:rsidP="002E1C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1.4305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6DFA5411" w14:textId="778E9842" w:rsidR="002E1C1E" w:rsidRDefault="002E1C1E" w:rsidP="002E1C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1.4348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37781147" w14:textId="1EDFD0F0" w:rsidR="002E1C1E" w:rsidRDefault="002E1C1E" w:rsidP="002E1C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220.3558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143BA970" w14:textId="61824499" w:rsidR="002E1C1E" w:rsidRDefault="002E1C1E" w:rsidP="002E1C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220.5752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FDFDC98" w14:textId="403857DA" w:rsidR="002E1C1E" w:rsidRDefault="002E1C1E" w:rsidP="002E1C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221.2108</w:t>
            </w:r>
          </w:p>
        </w:tc>
      </w:tr>
      <w:tr w:rsidR="002E1C1E" w:rsidRPr="00930252" w14:paraId="3432D53A" w14:textId="77777777" w:rsidTr="00822D8A">
        <w:trPr>
          <w:trHeight w:hRule="exact" w:val="357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F671D85" w14:textId="41E20DB1" w:rsidR="002E1C1E" w:rsidRPr="0068413A" w:rsidRDefault="002E1C1E" w:rsidP="002E1C1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>29-Jun-21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14:paraId="11E4550E" w14:textId="6F30EA4B" w:rsidR="002E1C1E" w:rsidRPr="0068413A" w:rsidRDefault="002E1C1E" w:rsidP="002E1C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157.7416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7F9FB679" w14:textId="0B40DAAB" w:rsidR="002E1C1E" w:rsidRPr="0068413A" w:rsidRDefault="002E1C1E" w:rsidP="002E1C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157.9255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2D284F99" w14:textId="07F990D5" w:rsidR="002E1C1E" w:rsidRPr="0068413A" w:rsidRDefault="002E1C1E" w:rsidP="002E1C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158.4509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7E825BFF" w14:textId="2FE17A43" w:rsidR="002E1C1E" w:rsidRDefault="002E1C1E" w:rsidP="002E1C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187.7519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6A104769" w14:textId="6CDE99D0" w:rsidR="002E1C1E" w:rsidRDefault="002E1C1E" w:rsidP="002E1C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187.9979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0D907811" w14:textId="7E73120E" w:rsidR="002E1C1E" w:rsidRDefault="002E1C1E" w:rsidP="002E1C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188.7177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7A5ACD62" w14:textId="628A0390" w:rsidR="002E1C1E" w:rsidRDefault="002E1C1E" w:rsidP="002E1C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1.4259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08862510" w14:textId="1655EE7C" w:rsidR="002E1C1E" w:rsidRDefault="002E1C1E" w:rsidP="002E1C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1.4277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1D487F0D" w14:textId="272DC2EA" w:rsidR="002E1C1E" w:rsidRDefault="002E1C1E" w:rsidP="002E1C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1.4327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013EDDF5" w14:textId="29D84A6D" w:rsidR="002E1C1E" w:rsidRDefault="002E1C1E" w:rsidP="002E1C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218.2906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63D5B760" w14:textId="069C2497" w:rsidR="002E1C1E" w:rsidRDefault="002E1C1E" w:rsidP="002E1C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218.5498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18E8C0A2" w14:textId="0A1A44F7" w:rsidR="002E1C1E" w:rsidRDefault="002E1C1E" w:rsidP="002E1C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219.2900</w:t>
            </w:r>
          </w:p>
        </w:tc>
      </w:tr>
      <w:tr w:rsidR="002E1C1E" w:rsidRPr="00930252" w14:paraId="0EF94F50" w14:textId="77777777" w:rsidTr="00822D8A">
        <w:trPr>
          <w:trHeight w:hRule="exact" w:val="366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D2AEBC3" w14:textId="18340BF5" w:rsidR="002E1C1E" w:rsidRPr="0068413A" w:rsidRDefault="002E1C1E" w:rsidP="002E1C1E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>30-Jun-21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14:paraId="12A35B94" w14:textId="0B6F80DD" w:rsidR="002E1C1E" w:rsidRPr="0068413A" w:rsidRDefault="002E1C1E" w:rsidP="002E1C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157.5437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1FFCF809" w14:textId="15C081EB" w:rsidR="002E1C1E" w:rsidRPr="0068413A" w:rsidRDefault="002E1C1E" w:rsidP="002E1C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157.7583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6C43EBF" w14:textId="0AFB7E46" w:rsidR="002E1C1E" w:rsidRPr="0068413A" w:rsidRDefault="002E1C1E" w:rsidP="002E1C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158.3393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71A7F82E" w14:textId="5607558F" w:rsidR="002E1C1E" w:rsidRDefault="002E1C1E" w:rsidP="002E1C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187.2722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3E8F1E6" w14:textId="70941D8E" w:rsidR="002E1C1E" w:rsidRDefault="002E1C1E" w:rsidP="002E1C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187.5546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2A94E1B1" w14:textId="6ED3DC01" w:rsidR="002E1C1E" w:rsidRDefault="002E1C1E" w:rsidP="002E1C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188.3354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2CA314AD" w14:textId="5C9362E3" w:rsidR="002E1C1E" w:rsidRDefault="002E1C1E" w:rsidP="002E1C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1.4262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075CEE5E" w14:textId="11E2236F" w:rsidR="002E1C1E" w:rsidRDefault="002E1C1E" w:rsidP="002E1C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1.4282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1331447F" w14:textId="6E9BBAB0" w:rsidR="002E1C1E" w:rsidRDefault="002E1C1E" w:rsidP="002E1C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1.4338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641D8664" w14:textId="6E4F48D6" w:rsidR="002E1C1E" w:rsidRDefault="002E1C1E" w:rsidP="002E1C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217.9775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BB98464" w14:textId="0298830D" w:rsidR="002E1C1E" w:rsidRDefault="002E1C1E" w:rsidP="002E1C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218.2782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7718D6E7" w14:textId="7B8C1EAE" w:rsidR="002E1C1E" w:rsidRDefault="002E1C1E" w:rsidP="002E1C1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219.0949</w:t>
            </w:r>
          </w:p>
        </w:tc>
      </w:tr>
      <w:tr w:rsidR="00C90EDA" w:rsidRPr="00A31CFA" w14:paraId="43AE0760" w14:textId="77777777" w:rsidTr="0018256E">
        <w:trPr>
          <w:trHeight w:hRule="exact" w:val="80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0D64590D" w14:textId="77777777" w:rsidR="00C90EDA" w:rsidRDefault="00C90EDA" w:rsidP="00F111C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DB908E9" w14:textId="77777777" w:rsidR="00C90EDA" w:rsidRDefault="00C90EDA" w:rsidP="00F111C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1E97AD89" w14:textId="77777777" w:rsidR="00C90EDA" w:rsidRDefault="00C90EDA" w:rsidP="00F111C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BE920E9" w14:textId="77777777" w:rsidR="00C90EDA" w:rsidRDefault="00C90EDA" w:rsidP="00F111C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9A050B3" w14:textId="77777777" w:rsidR="00C90EDA" w:rsidRDefault="00C90EDA" w:rsidP="00F111C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1644DCDD" w14:textId="77777777" w:rsidR="00C90EDA" w:rsidRDefault="00C90EDA" w:rsidP="00F111C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AD9CB3F" w14:textId="77777777" w:rsidR="00C90EDA" w:rsidRDefault="00C90EDA" w:rsidP="00F111C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0571C3C" w14:textId="77777777" w:rsidR="00C90EDA" w:rsidRDefault="00C90EDA" w:rsidP="00F111C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8E2F672" w14:textId="77777777" w:rsidR="00C90EDA" w:rsidRDefault="00C90EDA" w:rsidP="00F111C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6156CA5" w14:textId="77777777" w:rsidR="00C90EDA" w:rsidRDefault="00C90EDA" w:rsidP="00F111C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EF5F219" w14:textId="77777777" w:rsidR="00C90EDA" w:rsidRDefault="00C90EDA" w:rsidP="00F111C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1C558219" w14:textId="77777777" w:rsidR="00C90EDA" w:rsidRDefault="00C90EDA" w:rsidP="00F111C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176CCAD5" w14:textId="77777777" w:rsidR="00C90EDA" w:rsidRDefault="00C90EDA" w:rsidP="00F111C2">
            <w:pPr>
              <w:jc w:val="right"/>
              <w:rPr>
                <w:sz w:val="14"/>
                <w:szCs w:val="14"/>
              </w:rPr>
            </w:pPr>
          </w:p>
        </w:tc>
      </w:tr>
      <w:tr w:rsidR="00C90EDA" w:rsidRPr="00A31CFA" w14:paraId="5467E44F" w14:textId="77777777" w:rsidTr="0018256E">
        <w:trPr>
          <w:cantSplit/>
          <w:trHeight w:val="237"/>
        </w:trPr>
        <w:tc>
          <w:tcPr>
            <w:tcW w:w="8901" w:type="dxa"/>
            <w:gridSpan w:val="1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5" w:type="dxa"/>
              <w:right w:w="0" w:type="dxa"/>
            </w:tcMar>
            <w:hideMark/>
          </w:tcPr>
          <w:p w14:paraId="065DB7FC" w14:textId="77777777" w:rsidR="00C90EDA" w:rsidRPr="00B455F2" w:rsidRDefault="00C90EDA" w:rsidP="00F111C2">
            <w:pPr>
              <w:jc w:val="right"/>
              <w:rPr>
                <w:sz w:val="14"/>
                <w:szCs w:val="14"/>
              </w:rPr>
            </w:pPr>
          </w:p>
        </w:tc>
      </w:tr>
    </w:tbl>
    <w:p w14:paraId="30AE9985" w14:textId="77777777" w:rsidR="00472D17" w:rsidRDefault="00472D17" w:rsidP="004C226C">
      <w:pPr>
        <w:tabs>
          <w:tab w:val="right" w:pos="9271"/>
        </w:tabs>
        <w:ind w:right="-252"/>
      </w:pPr>
    </w:p>
    <w:p w14:paraId="35444F98" w14:textId="77777777" w:rsidR="00C90EDA" w:rsidRDefault="00C90EDA" w:rsidP="004C226C">
      <w:pPr>
        <w:tabs>
          <w:tab w:val="right" w:pos="9271"/>
        </w:tabs>
        <w:ind w:right="-252"/>
      </w:pPr>
    </w:p>
    <w:p w14:paraId="18AE509D" w14:textId="77777777" w:rsidR="00C90EDA" w:rsidRDefault="00C90EDA" w:rsidP="004C226C">
      <w:pPr>
        <w:tabs>
          <w:tab w:val="right" w:pos="9271"/>
        </w:tabs>
        <w:ind w:right="-252"/>
      </w:pPr>
    </w:p>
    <w:p w14:paraId="72575B11" w14:textId="77777777" w:rsidR="00C90EDA" w:rsidRDefault="00C90EDA" w:rsidP="004C226C">
      <w:pPr>
        <w:tabs>
          <w:tab w:val="right" w:pos="9271"/>
        </w:tabs>
        <w:ind w:right="-252"/>
      </w:pPr>
    </w:p>
    <w:p w14:paraId="1C4D98AF" w14:textId="77777777" w:rsidR="00C90EDA" w:rsidRDefault="00C90EDA" w:rsidP="004C226C">
      <w:pPr>
        <w:tabs>
          <w:tab w:val="right" w:pos="9271"/>
        </w:tabs>
        <w:ind w:right="-252"/>
      </w:pPr>
    </w:p>
    <w:p w14:paraId="67E72EA3" w14:textId="77777777" w:rsidR="00472D17" w:rsidRDefault="00472D17" w:rsidP="004C226C">
      <w:pPr>
        <w:tabs>
          <w:tab w:val="right" w:pos="9271"/>
        </w:tabs>
        <w:ind w:right="-252"/>
      </w:pPr>
    </w:p>
    <w:p w14:paraId="2AF524D8" w14:textId="77777777" w:rsidR="00472D17" w:rsidRDefault="00472D17" w:rsidP="004C226C">
      <w:pPr>
        <w:tabs>
          <w:tab w:val="right" w:pos="9271"/>
        </w:tabs>
        <w:ind w:right="-252"/>
      </w:pPr>
    </w:p>
    <w:p w14:paraId="19932F17" w14:textId="77777777" w:rsidR="00472D17" w:rsidRDefault="00472D17" w:rsidP="004C226C">
      <w:pPr>
        <w:tabs>
          <w:tab w:val="right" w:pos="9271"/>
        </w:tabs>
        <w:ind w:right="-252"/>
      </w:pPr>
    </w:p>
    <w:p w14:paraId="3E8236CF" w14:textId="77777777" w:rsidR="00472D17" w:rsidRDefault="00472D17" w:rsidP="004C226C">
      <w:pPr>
        <w:tabs>
          <w:tab w:val="right" w:pos="9271"/>
        </w:tabs>
        <w:ind w:right="-252"/>
      </w:pPr>
    </w:p>
    <w:p w14:paraId="247D788B" w14:textId="77777777" w:rsidR="00472D17" w:rsidRDefault="00472D17" w:rsidP="004C226C">
      <w:pPr>
        <w:tabs>
          <w:tab w:val="right" w:pos="9271"/>
        </w:tabs>
        <w:ind w:right="-252"/>
      </w:pPr>
    </w:p>
    <w:p w14:paraId="7C864210" w14:textId="77777777" w:rsidR="00472D17" w:rsidRDefault="00472D17" w:rsidP="004C226C">
      <w:pPr>
        <w:tabs>
          <w:tab w:val="right" w:pos="9271"/>
        </w:tabs>
        <w:ind w:right="-252"/>
      </w:pPr>
    </w:p>
    <w:p w14:paraId="45A14A49" w14:textId="77777777" w:rsidR="00472D17" w:rsidRDefault="00472D17" w:rsidP="004C226C">
      <w:pPr>
        <w:tabs>
          <w:tab w:val="right" w:pos="9271"/>
        </w:tabs>
        <w:ind w:right="-252"/>
      </w:pPr>
    </w:p>
    <w:p w14:paraId="57ABB0B4" w14:textId="77777777" w:rsidR="00472D17" w:rsidRDefault="00472D17" w:rsidP="004C226C">
      <w:pPr>
        <w:tabs>
          <w:tab w:val="right" w:pos="9271"/>
        </w:tabs>
        <w:ind w:right="-252"/>
      </w:pPr>
    </w:p>
    <w:p w14:paraId="70A6CF97" w14:textId="77777777" w:rsidR="00472D17" w:rsidRDefault="00472D17" w:rsidP="004C226C">
      <w:pPr>
        <w:tabs>
          <w:tab w:val="right" w:pos="9271"/>
        </w:tabs>
        <w:ind w:right="-252"/>
      </w:pPr>
    </w:p>
    <w:p w14:paraId="4A76CAC4" w14:textId="77777777" w:rsidR="00472D17" w:rsidRDefault="00472D17" w:rsidP="004C226C">
      <w:pPr>
        <w:tabs>
          <w:tab w:val="right" w:pos="9271"/>
        </w:tabs>
        <w:ind w:right="-252"/>
      </w:pPr>
    </w:p>
    <w:p w14:paraId="4A4DA53B" w14:textId="77777777" w:rsidR="00472D17" w:rsidRDefault="00472D17" w:rsidP="004C226C">
      <w:pPr>
        <w:tabs>
          <w:tab w:val="right" w:pos="9271"/>
        </w:tabs>
        <w:ind w:right="-252"/>
      </w:pPr>
    </w:p>
    <w:p w14:paraId="1FC8B515" w14:textId="77777777" w:rsidR="00472D17" w:rsidRDefault="00472D17" w:rsidP="004C226C">
      <w:pPr>
        <w:tabs>
          <w:tab w:val="right" w:pos="9271"/>
        </w:tabs>
        <w:ind w:right="-252"/>
      </w:pPr>
    </w:p>
    <w:p w14:paraId="71D7A8A3" w14:textId="77777777" w:rsidR="00472D17" w:rsidRDefault="00472D17" w:rsidP="004C226C">
      <w:pPr>
        <w:tabs>
          <w:tab w:val="right" w:pos="9271"/>
        </w:tabs>
        <w:ind w:right="-252"/>
      </w:pPr>
    </w:p>
    <w:p w14:paraId="796D7663" w14:textId="77777777" w:rsidR="00472D17" w:rsidRDefault="00472D17" w:rsidP="004C226C">
      <w:pPr>
        <w:tabs>
          <w:tab w:val="right" w:pos="9271"/>
        </w:tabs>
        <w:ind w:right="-252"/>
      </w:pPr>
    </w:p>
    <w:p w14:paraId="7763B9DC" w14:textId="77777777" w:rsidR="00472D17" w:rsidRDefault="00472D17" w:rsidP="004C226C">
      <w:pPr>
        <w:tabs>
          <w:tab w:val="right" w:pos="9271"/>
        </w:tabs>
        <w:ind w:right="-252"/>
      </w:pPr>
    </w:p>
    <w:p w14:paraId="47DE1D8A" w14:textId="77777777" w:rsidR="00472D17" w:rsidRDefault="00472D17" w:rsidP="004C226C">
      <w:pPr>
        <w:tabs>
          <w:tab w:val="right" w:pos="9271"/>
        </w:tabs>
        <w:ind w:right="-252"/>
      </w:pPr>
    </w:p>
    <w:p w14:paraId="2F201146" w14:textId="77777777" w:rsidR="00472D17" w:rsidRDefault="00472D17" w:rsidP="004C226C">
      <w:pPr>
        <w:tabs>
          <w:tab w:val="right" w:pos="9271"/>
        </w:tabs>
        <w:ind w:right="-252"/>
      </w:pPr>
    </w:p>
    <w:p w14:paraId="7C43719C" w14:textId="77777777" w:rsidR="00472D17" w:rsidRDefault="00472D17" w:rsidP="004C226C">
      <w:pPr>
        <w:tabs>
          <w:tab w:val="right" w:pos="9271"/>
        </w:tabs>
        <w:ind w:right="-252"/>
      </w:pPr>
    </w:p>
    <w:p w14:paraId="426A5CF1" w14:textId="77777777" w:rsidR="00472D17" w:rsidRDefault="00472D17" w:rsidP="004C226C">
      <w:pPr>
        <w:tabs>
          <w:tab w:val="right" w:pos="9271"/>
        </w:tabs>
        <w:ind w:right="-252"/>
      </w:pPr>
    </w:p>
    <w:p w14:paraId="057C595A" w14:textId="77777777" w:rsidR="00472D17" w:rsidRDefault="00472D17" w:rsidP="004C226C">
      <w:pPr>
        <w:tabs>
          <w:tab w:val="right" w:pos="9271"/>
        </w:tabs>
        <w:ind w:right="-252"/>
      </w:pPr>
    </w:p>
    <w:p w14:paraId="0E7C9655" w14:textId="77777777" w:rsidR="00472D17" w:rsidRDefault="00472D17" w:rsidP="004C226C">
      <w:pPr>
        <w:tabs>
          <w:tab w:val="right" w:pos="9271"/>
        </w:tabs>
        <w:ind w:right="-252"/>
      </w:pPr>
    </w:p>
    <w:p w14:paraId="5C9FFD0A" w14:textId="77777777" w:rsidR="00472D17" w:rsidRDefault="00472D17" w:rsidP="004C226C">
      <w:pPr>
        <w:tabs>
          <w:tab w:val="right" w:pos="9271"/>
        </w:tabs>
        <w:ind w:right="-252"/>
      </w:pPr>
    </w:p>
    <w:p w14:paraId="00BB5163" w14:textId="77777777" w:rsidR="00472D17" w:rsidRDefault="00472D17" w:rsidP="004C226C">
      <w:pPr>
        <w:tabs>
          <w:tab w:val="right" w:pos="9271"/>
        </w:tabs>
        <w:ind w:right="-252"/>
      </w:pPr>
    </w:p>
    <w:p w14:paraId="2D2DF3E5" w14:textId="77777777" w:rsidR="00472D17" w:rsidRDefault="00472D17" w:rsidP="004C226C">
      <w:pPr>
        <w:tabs>
          <w:tab w:val="right" w:pos="9271"/>
        </w:tabs>
        <w:ind w:right="-252"/>
      </w:pPr>
    </w:p>
    <w:p w14:paraId="56F2631F" w14:textId="77777777" w:rsidR="00C90EDA" w:rsidRDefault="00C90EDA" w:rsidP="004C226C">
      <w:pPr>
        <w:tabs>
          <w:tab w:val="right" w:pos="9271"/>
        </w:tabs>
        <w:ind w:right="-252"/>
      </w:pPr>
    </w:p>
    <w:p w14:paraId="2BD173D1" w14:textId="77777777" w:rsidR="00C90EDA" w:rsidRDefault="00C90EDA" w:rsidP="004C226C">
      <w:pPr>
        <w:tabs>
          <w:tab w:val="right" w:pos="9271"/>
        </w:tabs>
        <w:ind w:right="-252"/>
      </w:pPr>
    </w:p>
    <w:p w14:paraId="1D54E91A" w14:textId="77777777" w:rsidR="00C90EDA" w:rsidRDefault="00C90EDA" w:rsidP="004C226C">
      <w:pPr>
        <w:tabs>
          <w:tab w:val="right" w:pos="9271"/>
        </w:tabs>
        <w:ind w:right="-252"/>
      </w:pPr>
    </w:p>
    <w:p w14:paraId="5D7F4B8E" w14:textId="77777777" w:rsidR="00C90EDA" w:rsidRDefault="00C90EDA" w:rsidP="004C226C">
      <w:pPr>
        <w:tabs>
          <w:tab w:val="right" w:pos="9271"/>
        </w:tabs>
        <w:ind w:right="-252"/>
      </w:pPr>
    </w:p>
    <w:p w14:paraId="778280DE" w14:textId="77777777" w:rsidR="00C90EDA" w:rsidRDefault="00C90EDA" w:rsidP="004C226C">
      <w:pPr>
        <w:tabs>
          <w:tab w:val="right" w:pos="9271"/>
        </w:tabs>
        <w:ind w:right="-252"/>
      </w:pPr>
    </w:p>
    <w:p w14:paraId="6496AF45" w14:textId="77777777" w:rsidR="00C90EDA" w:rsidRDefault="00C90EDA" w:rsidP="004C226C">
      <w:pPr>
        <w:tabs>
          <w:tab w:val="right" w:pos="9271"/>
        </w:tabs>
        <w:ind w:right="-252"/>
      </w:pPr>
    </w:p>
    <w:p w14:paraId="03CED631" w14:textId="77777777" w:rsidR="00C90EDA" w:rsidRDefault="00C90EDA" w:rsidP="004C226C">
      <w:pPr>
        <w:tabs>
          <w:tab w:val="right" w:pos="9271"/>
        </w:tabs>
        <w:ind w:right="-252"/>
      </w:pPr>
    </w:p>
    <w:p w14:paraId="30FBCD66" w14:textId="77777777" w:rsidR="00C90EDA" w:rsidRDefault="00C90EDA" w:rsidP="004C226C">
      <w:pPr>
        <w:tabs>
          <w:tab w:val="right" w:pos="9271"/>
        </w:tabs>
        <w:ind w:right="-252"/>
      </w:pPr>
    </w:p>
    <w:p w14:paraId="4703935A" w14:textId="77777777" w:rsidR="00C90EDA" w:rsidRDefault="00C90EDA" w:rsidP="004C226C">
      <w:pPr>
        <w:tabs>
          <w:tab w:val="right" w:pos="9271"/>
        </w:tabs>
        <w:ind w:right="-252"/>
      </w:pPr>
    </w:p>
    <w:p w14:paraId="6F38C09B" w14:textId="77777777" w:rsidR="00C90EDA" w:rsidRDefault="00C90EDA" w:rsidP="004C226C">
      <w:pPr>
        <w:tabs>
          <w:tab w:val="right" w:pos="9271"/>
        </w:tabs>
        <w:ind w:right="-252"/>
      </w:pPr>
    </w:p>
    <w:p w14:paraId="6F41DD23" w14:textId="77777777" w:rsidR="00C90EDA" w:rsidRDefault="00C90EDA" w:rsidP="004C226C">
      <w:pPr>
        <w:tabs>
          <w:tab w:val="right" w:pos="9271"/>
        </w:tabs>
        <w:ind w:right="-252"/>
      </w:pPr>
    </w:p>
    <w:p w14:paraId="4CCD7808" w14:textId="77777777" w:rsidR="00C90EDA" w:rsidRDefault="00C90EDA" w:rsidP="004C226C">
      <w:pPr>
        <w:tabs>
          <w:tab w:val="right" w:pos="9271"/>
        </w:tabs>
        <w:ind w:right="-252"/>
      </w:pPr>
    </w:p>
    <w:p w14:paraId="0182AF8A" w14:textId="77777777" w:rsidR="00C90EDA" w:rsidRDefault="00C90EDA" w:rsidP="004C226C">
      <w:pPr>
        <w:tabs>
          <w:tab w:val="right" w:pos="9271"/>
        </w:tabs>
        <w:ind w:right="-252"/>
      </w:pPr>
    </w:p>
    <w:p w14:paraId="0D94F270" w14:textId="77777777" w:rsidR="00C90EDA" w:rsidRDefault="00C90EDA" w:rsidP="004C226C">
      <w:pPr>
        <w:tabs>
          <w:tab w:val="right" w:pos="9271"/>
        </w:tabs>
        <w:ind w:right="-252"/>
      </w:pPr>
    </w:p>
    <w:p w14:paraId="26257A19" w14:textId="77777777" w:rsidR="00C90EDA" w:rsidRDefault="00C90EDA" w:rsidP="004C226C">
      <w:pPr>
        <w:tabs>
          <w:tab w:val="right" w:pos="9271"/>
        </w:tabs>
        <w:ind w:right="-252"/>
      </w:pPr>
    </w:p>
    <w:p w14:paraId="06C9D409" w14:textId="77777777" w:rsidR="00C90EDA" w:rsidRDefault="00C90EDA" w:rsidP="004C226C">
      <w:pPr>
        <w:tabs>
          <w:tab w:val="right" w:pos="9271"/>
        </w:tabs>
        <w:ind w:right="-252"/>
      </w:pPr>
    </w:p>
    <w:p w14:paraId="07D808EB" w14:textId="77777777" w:rsidR="00C90EDA" w:rsidRDefault="00C90EDA" w:rsidP="004C226C">
      <w:pPr>
        <w:tabs>
          <w:tab w:val="right" w:pos="9271"/>
        </w:tabs>
        <w:ind w:right="-252"/>
      </w:pPr>
    </w:p>
    <w:p w14:paraId="05DADE94" w14:textId="77777777" w:rsidR="00C90EDA" w:rsidRDefault="00C90EDA" w:rsidP="004C226C">
      <w:pPr>
        <w:tabs>
          <w:tab w:val="right" w:pos="9271"/>
        </w:tabs>
        <w:ind w:right="-252"/>
      </w:pPr>
    </w:p>
    <w:p w14:paraId="38997C44" w14:textId="77777777" w:rsidR="00C90EDA" w:rsidRDefault="00C90EDA" w:rsidP="004C226C">
      <w:pPr>
        <w:tabs>
          <w:tab w:val="right" w:pos="9271"/>
        </w:tabs>
        <w:ind w:right="-252"/>
      </w:pPr>
    </w:p>
    <w:p w14:paraId="73410A24" w14:textId="77777777" w:rsidR="00C90EDA" w:rsidRDefault="00C90EDA" w:rsidP="004C226C">
      <w:pPr>
        <w:tabs>
          <w:tab w:val="right" w:pos="9271"/>
        </w:tabs>
        <w:ind w:right="-252"/>
      </w:pPr>
    </w:p>
    <w:p w14:paraId="212EE989" w14:textId="77777777" w:rsidR="00C90EDA" w:rsidRDefault="00C90EDA" w:rsidP="004C226C">
      <w:pPr>
        <w:tabs>
          <w:tab w:val="right" w:pos="9271"/>
        </w:tabs>
        <w:ind w:right="-252"/>
      </w:pPr>
    </w:p>
    <w:p w14:paraId="1FC1FA53" w14:textId="77777777" w:rsidR="00C90EDA" w:rsidRDefault="00C90EDA" w:rsidP="004C226C">
      <w:pPr>
        <w:tabs>
          <w:tab w:val="right" w:pos="9271"/>
        </w:tabs>
        <w:ind w:right="-252"/>
      </w:pPr>
    </w:p>
    <w:p w14:paraId="6FACF58D" w14:textId="77777777" w:rsidR="00C90EDA" w:rsidRDefault="00C90EDA" w:rsidP="004C226C">
      <w:pPr>
        <w:tabs>
          <w:tab w:val="right" w:pos="9271"/>
        </w:tabs>
        <w:ind w:right="-252"/>
      </w:pPr>
    </w:p>
    <w:p w14:paraId="5955134A" w14:textId="77777777" w:rsidR="00C90EDA" w:rsidRDefault="00C90EDA" w:rsidP="004C226C">
      <w:pPr>
        <w:tabs>
          <w:tab w:val="right" w:pos="9271"/>
        </w:tabs>
        <w:ind w:right="-252"/>
      </w:pPr>
    </w:p>
    <w:p w14:paraId="2FD1DB78" w14:textId="77777777" w:rsidR="00C90EDA" w:rsidRDefault="00C90EDA" w:rsidP="004C226C">
      <w:pPr>
        <w:tabs>
          <w:tab w:val="right" w:pos="9271"/>
        </w:tabs>
        <w:ind w:right="-252"/>
      </w:pPr>
    </w:p>
    <w:p w14:paraId="20DD5F6A" w14:textId="77777777" w:rsidR="00C90EDA" w:rsidRDefault="00C90EDA" w:rsidP="004C226C">
      <w:pPr>
        <w:tabs>
          <w:tab w:val="right" w:pos="9271"/>
        </w:tabs>
        <w:ind w:right="-252"/>
      </w:pPr>
    </w:p>
    <w:p w14:paraId="67A230A9" w14:textId="77777777" w:rsidR="00C90EDA" w:rsidRDefault="00C90EDA" w:rsidP="004C226C">
      <w:pPr>
        <w:tabs>
          <w:tab w:val="right" w:pos="9271"/>
        </w:tabs>
        <w:ind w:right="-252"/>
      </w:pPr>
    </w:p>
    <w:p w14:paraId="5431A45A" w14:textId="77777777" w:rsidR="00C90EDA" w:rsidRDefault="00C90EDA" w:rsidP="004C226C">
      <w:pPr>
        <w:tabs>
          <w:tab w:val="right" w:pos="9271"/>
        </w:tabs>
        <w:ind w:right="-252"/>
      </w:pPr>
    </w:p>
    <w:p w14:paraId="0F7AEC30" w14:textId="77777777" w:rsidR="00C90EDA" w:rsidRDefault="00C90EDA" w:rsidP="004C226C">
      <w:pPr>
        <w:tabs>
          <w:tab w:val="right" w:pos="9271"/>
        </w:tabs>
        <w:ind w:right="-252"/>
      </w:pPr>
    </w:p>
    <w:p w14:paraId="79C39898" w14:textId="77777777" w:rsidR="00C90EDA" w:rsidRDefault="00C90EDA" w:rsidP="004C226C">
      <w:pPr>
        <w:tabs>
          <w:tab w:val="right" w:pos="9271"/>
        </w:tabs>
        <w:ind w:right="-252"/>
      </w:pPr>
    </w:p>
    <w:tbl>
      <w:tblPr>
        <w:tblpPr w:leftFromText="187" w:rightFromText="187" w:vertAnchor="text" w:horzAnchor="margin" w:tblpXSpec="center" w:tblpY="121"/>
        <w:tblW w:w="8802" w:type="dxa"/>
        <w:tblLayout w:type="fixed"/>
        <w:tblLook w:val="04A0" w:firstRow="1" w:lastRow="0" w:firstColumn="1" w:lastColumn="0" w:noHBand="0" w:noVBand="1"/>
      </w:tblPr>
      <w:tblGrid>
        <w:gridCol w:w="900"/>
        <w:gridCol w:w="720"/>
        <w:gridCol w:w="720"/>
        <w:gridCol w:w="720"/>
        <w:gridCol w:w="630"/>
        <w:gridCol w:w="630"/>
        <w:gridCol w:w="630"/>
        <w:gridCol w:w="630"/>
        <w:gridCol w:w="630"/>
        <w:gridCol w:w="630"/>
        <w:gridCol w:w="630"/>
        <w:gridCol w:w="720"/>
        <w:gridCol w:w="612"/>
      </w:tblGrid>
      <w:tr w:rsidR="00C90EDA" w:rsidRPr="00B455F2" w14:paraId="2E48BCD0" w14:textId="77777777" w:rsidTr="00F111C2">
        <w:trPr>
          <w:trHeight w:val="360"/>
        </w:trPr>
        <w:tc>
          <w:tcPr>
            <w:tcW w:w="880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C1F109" w14:textId="77777777" w:rsidR="00C90EDA" w:rsidRPr="00665954" w:rsidRDefault="00C90EDA" w:rsidP="00F111C2">
            <w:pPr>
              <w:jc w:val="center"/>
              <w:rPr>
                <w:b/>
                <w:bCs/>
                <w:sz w:val="28"/>
              </w:rPr>
            </w:pPr>
            <w:r w:rsidRPr="00B455F2">
              <w:rPr>
                <w:b/>
                <w:bCs/>
                <w:sz w:val="28"/>
              </w:rPr>
              <w:t>6.</w:t>
            </w:r>
            <w:r>
              <w:rPr>
                <w:b/>
                <w:bCs/>
                <w:sz w:val="28"/>
              </w:rPr>
              <w:t>9</w:t>
            </w:r>
            <w:r w:rsidRPr="00B455F2">
              <w:rPr>
                <w:b/>
                <w:bCs/>
                <w:sz w:val="28"/>
              </w:rPr>
              <w:t xml:space="preserve"> SBP Mark to Market Rates</w:t>
            </w:r>
          </w:p>
        </w:tc>
      </w:tr>
      <w:tr w:rsidR="00C90EDA" w:rsidRPr="00B455F2" w14:paraId="4F91DBAB" w14:textId="77777777" w:rsidTr="00F111C2">
        <w:trPr>
          <w:trHeight w:val="270"/>
        </w:trPr>
        <w:tc>
          <w:tcPr>
            <w:tcW w:w="880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804989" w14:textId="77777777" w:rsidR="00C90EDA" w:rsidRPr="00B455F2" w:rsidRDefault="00C90EDA" w:rsidP="00F111C2">
            <w:pPr>
              <w:jc w:val="center"/>
              <w:rPr>
                <w:sz w:val="28"/>
                <w:szCs w:val="28"/>
              </w:rPr>
            </w:pPr>
            <w:r w:rsidRPr="00B455F2">
              <w:rPr>
                <w:bCs/>
                <w:sz w:val="28"/>
              </w:rPr>
              <w:t>Major Currencies</w:t>
            </w:r>
          </w:p>
        </w:tc>
      </w:tr>
      <w:tr w:rsidR="00C90EDA" w:rsidRPr="00B455F2" w14:paraId="3CDF6552" w14:textId="77777777" w:rsidTr="00F111C2">
        <w:trPr>
          <w:trHeight w:hRule="exact" w:val="135"/>
        </w:trPr>
        <w:tc>
          <w:tcPr>
            <w:tcW w:w="8802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29A5133A" w14:textId="77777777" w:rsidR="00C90EDA" w:rsidRPr="00B455F2" w:rsidRDefault="00C90EDA" w:rsidP="00F111C2">
            <w:pPr>
              <w:jc w:val="center"/>
              <w:rPr>
                <w:sz w:val="28"/>
                <w:szCs w:val="28"/>
              </w:rPr>
            </w:pPr>
            <w:r w:rsidRPr="00B455F2">
              <w:rPr>
                <w:bCs/>
                <w:sz w:val="28"/>
              </w:rPr>
              <w:t> </w:t>
            </w:r>
          </w:p>
        </w:tc>
      </w:tr>
      <w:tr w:rsidR="00C90EDA" w:rsidRPr="00B455F2" w14:paraId="3EA15E0D" w14:textId="77777777" w:rsidTr="00F111C2">
        <w:trPr>
          <w:trHeight w:val="240"/>
        </w:trPr>
        <w:tc>
          <w:tcPr>
            <w:tcW w:w="900" w:type="dxa"/>
            <w:vMerge w:val="restart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EDF0B" w14:textId="77777777" w:rsidR="00C90EDA" w:rsidRPr="00B455F2" w:rsidRDefault="00C90EDA" w:rsidP="00F111C2">
            <w:pPr>
              <w:jc w:val="center"/>
              <w:rPr>
                <w:b/>
                <w:bCs/>
                <w:sz w:val="16"/>
                <w:szCs w:val="16"/>
              </w:rPr>
            </w:pPr>
            <w:r w:rsidRPr="00B455F2">
              <w:rPr>
                <w:b/>
                <w:bCs/>
                <w:sz w:val="16"/>
              </w:rPr>
              <w:t>Date</w:t>
            </w:r>
          </w:p>
        </w:tc>
        <w:tc>
          <w:tcPr>
            <w:tcW w:w="216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F842F" w14:textId="77777777" w:rsidR="00C90EDA" w:rsidRPr="00B455F2" w:rsidRDefault="00C90EDA" w:rsidP="00F111C2">
            <w:pPr>
              <w:jc w:val="center"/>
              <w:rPr>
                <w:b/>
                <w:bCs/>
                <w:sz w:val="16"/>
                <w:szCs w:val="16"/>
              </w:rPr>
            </w:pPr>
            <w:r w:rsidRPr="00B455F2">
              <w:rPr>
                <w:b/>
                <w:bCs/>
                <w:sz w:val="16"/>
              </w:rPr>
              <w:t>Swiss Frank</w:t>
            </w:r>
          </w:p>
        </w:tc>
        <w:tc>
          <w:tcPr>
            <w:tcW w:w="189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EDB16" w14:textId="77777777" w:rsidR="00C90EDA" w:rsidRPr="00B455F2" w:rsidRDefault="00C90EDA" w:rsidP="00F111C2">
            <w:pPr>
              <w:jc w:val="center"/>
              <w:rPr>
                <w:b/>
                <w:bCs/>
                <w:sz w:val="16"/>
                <w:szCs w:val="16"/>
              </w:rPr>
            </w:pPr>
            <w:r w:rsidRPr="00B455F2">
              <w:rPr>
                <w:b/>
                <w:bCs/>
                <w:sz w:val="16"/>
              </w:rPr>
              <w:t>Australian Dollar</w:t>
            </w:r>
          </w:p>
        </w:tc>
        <w:tc>
          <w:tcPr>
            <w:tcW w:w="189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7B6ED" w14:textId="77777777" w:rsidR="00C90EDA" w:rsidRPr="00B455F2" w:rsidRDefault="00C90EDA" w:rsidP="00F111C2">
            <w:pPr>
              <w:jc w:val="center"/>
              <w:rPr>
                <w:b/>
                <w:bCs/>
                <w:sz w:val="16"/>
                <w:szCs w:val="16"/>
              </w:rPr>
            </w:pPr>
            <w:r w:rsidRPr="00B455F2">
              <w:rPr>
                <w:b/>
                <w:bCs/>
                <w:sz w:val="16"/>
              </w:rPr>
              <w:t>Saudi Arabian Riyal</w:t>
            </w:r>
          </w:p>
        </w:tc>
        <w:tc>
          <w:tcPr>
            <w:tcW w:w="196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219D6E" w14:textId="77777777" w:rsidR="00C90EDA" w:rsidRPr="00B455F2" w:rsidRDefault="00C90EDA" w:rsidP="00F111C2">
            <w:pPr>
              <w:jc w:val="center"/>
              <w:rPr>
                <w:b/>
                <w:bCs/>
                <w:sz w:val="16"/>
                <w:szCs w:val="16"/>
              </w:rPr>
            </w:pPr>
            <w:r w:rsidRPr="00B455F2">
              <w:rPr>
                <w:b/>
                <w:bCs/>
                <w:sz w:val="16"/>
              </w:rPr>
              <w:t>Kuwaiti Dinar</w:t>
            </w:r>
          </w:p>
        </w:tc>
      </w:tr>
      <w:tr w:rsidR="00C90EDA" w:rsidRPr="00B455F2" w14:paraId="684C32B0" w14:textId="77777777" w:rsidTr="00F111C2">
        <w:trPr>
          <w:trHeight w:val="360"/>
        </w:trPr>
        <w:tc>
          <w:tcPr>
            <w:tcW w:w="900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1F170" w14:textId="77777777" w:rsidR="00C90EDA" w:rsidRPr="00B455F2" w:rsidRDefault="00C90EDA" w:rsidP="00F111C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12B831ED" w14:textId="77777777" w:rsidR="00C90EDA" w:rsidRPr="00A1152B" w:rsidRDefault="00C90EDA" w:rsidP="00F111C2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Ready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3F601B94" w14:textId="77777777" w:rsidR="00C90EDA" w:rsidRPr="00A1152B" w:rsidRDefault="00C90EDA" w:rsidP="00F111C2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1Week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650EC55F" w14:textId="77777777" w:rsidR="00C90EDA" w:rsidRPr="00A1152B" w:rsidRDefault="00C90EDA" w:rsidP="00F111C2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1 Month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02B6A7BB" w14:textId="77777777" w:rsidR="00C90EDA" w:rsidRPr="00A1152B" w:rsidRDefault="00C90EDA" w:rsidP="00F111C2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Ready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344D58B9" w14:textId="77777777" w:rsidR="00C90EDA" w:rsidRPr="00A1152B" w:rsidRDefault="00C90EDA" w:rsidP="00F111C2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1Week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165175FF" w14:textId="77777777" w:rsidR="00C90EDA" w:rsidRPr="00A1152B" w:rsidRDefault="00C90EDA" w:rsidP="00F111C2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1 Month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4E287860" w14:textId="77777777" w:rsidR="00C90EDA" w:rsidRPr="00A1152B" w:rsidRDefault="00C90EDA" w:rsidP="00F111C2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Ready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019ED252" w14:textId="77777777" w:rsidR="00C90EDA" w:rsidRPr="00A1152B" w:rsidRDefault="00C90EDA" w:rsidP="00F111C2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1Week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44F7464A" w14:textId="77777777" w:rsidR="00C90EDA" w:rsidRPr="00A1152B" w:rsidRDefault="00C90EDA" w:rsidP="00F111C2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1 Month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5D506F0E" w14:textId="77777777" w:rsidR="00C90EDA" w:rsidRPr="00A1152B" w:rsidRDefault="00C90EDA" w:rsidP="00F111C2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Ready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71C16026" w14:textId="77777777" w:rsidR="00C90EDA" w:rsidRPr="00A1152B" w:rsidRDefault="00C90EDA" w:rsidP="00F111C2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1Week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2927982" w14:textId="77777777" w:rsidR="00C90EDA" w:rsidRPr="00A1152B" w:rsidRDefault="00C90EDA" w:rsidP="00F111C2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1 Month</w:t>
            </w:r>
          </w:p>
        </w:tc>
      </w:tr>
      <w:tr w:rsidR="00C90EDA" w:rsidRPr="00B455F2" w14:paraId="654F7BD8" w14:textId="77777777" w:rsidTr="00F111C2">
        <w:trPr>
          <w:trHeight w:val="213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16832" w14:textId="77777777" w:rsidR="00C90EDA" w:rsidRPr="004C226C" w:rsidRDefault="00C90EDA" w:rsidP="00F111C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14:paraId="3E473356" w14:textId="77777777" w:rsidR="00C90EDA" w:rsidRDefault="00C90EDA" w:rsidP="00F111C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14:paraId="4C8936AB" w14:textId="77777777" w:rsidR="00C90EDA" w:rsidRDefault="00C90EDA" w:rsidP="00F111C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14:paraId="47032273" w14:textId="77777777" w:rsidR="00C90EDA" w:rsidRDefault="00C90EDA" w:rsidP="00F111C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14:paraId="5E4D77EF" w14:textId="77777777" w:rsidR="00C90EDA" w:rsidRDefault="00C90EDA" w:rsidP="00F111C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14:paraId="5CFEE3B7" w14:textId="77777777" w:rsidR="00C90EDA" w:rsidRDefault="00C90EDA" w:rsidP="00F111C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14:paraId="3972BFCB" w14:textId="77777777" w:rsidR="00C90EDA" w:rsidRDefault="00C90EDA" w:rsidP="00F111C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14:paraId="0234A032" w14:textId="77777777" w:rsidR="00C90EDA" w:rsidRDefault="00C90EDA" w:rsidP="00F111C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14:paraId="37F262A6" w14:textId="77777777" w:rsidR="00C90EDA" w:rsidRDefault="00C90EDA" w:rsidP="00F111C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14:paraId="68BF54E5" w14:textId="77777777" w:rsidR="00C90EDA" w:rsidRDefault="00C90EDA" w:rsidP="00F111C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14:paraId="0F28B6D4" w14:textId="77777777" w:rsidR="00C90EDA" w:rsidRDefault="00C90EDA" w:rsidP="00F111C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14:paraId="27FA8A21" w14:textId="77777777" w:rsidR="00C90EDA" w:rsidRDefault="00C90EDA" w:rsidP="00F111C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14:paraId="5191E6C9" w14:textId="77777777" w:rsidR="00C90EDA" w:rsidRDefault="00C90EDA" w:rsidP="00F111C2">
            <w:pPr>
              <w:jc w:val="right"/>
              <w:rPr>
                <w:sz w:val="14"/>
                <w:szCs w:val="14"/>
              </w:rPr>
            </w:pPr>
          </w:p>
        </w:tc>
      </w:tr>
      <w:tr w:rsidR="00FD6FDC" w:rsidRPr="00B455F2" w14:paraId="66782C2C" w14:textId="77777777" w:rsidTr="00CB49D6">
        <w:trPr>
          <w:trHeight w:val="50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EEA9B" w14:textId="645F9166" w:rsidR="00FD6FDC" w:rsidRDefault="00FD6FDC" w:rsidP="00FD6FD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>1-Jun-21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14:paraId="2F8B0DAF" w14:textId="7BB2719A" w:rsidR="00FD6FDC" w:rsidRDefault="00FD6FDC" w:rsidP="00FD6F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171.8599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0498B018" w14:textId="7D01084F" w:rsidR="00FD6FDC" w:rsidRDefault="00FD6FDC" w:rsidP="00FD6F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172.0713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70A84110" w14:textId="017A2F39" w:rsidR="00FD6FDC" w:rsidRDefault="00FD6FDC" w:rsidP="00FD6F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172.8401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01D4F36F" w14:textId="60A1EF75" w:rsidR="00FD6FDC" w:rsidRDefault="00FD6FDC" w:rsidP="00FD6F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119.6112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618B9D19" w14:textId="3A8B65FD" w:rsidR="00FD6FDC" w:rsidRDefault="00FD6FDC" w:rsidP="00FD6F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119.7406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416B5A1" w14:textId="3F4DF56B" w:rsidR="00FD6FDC" w:rsidRDefault="00FD6FDC" w:rsidP="00FD6F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120.2102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3642C166" w14:textId="2A51F820" w:rsidR="00FD6FDC" w:rsidRDefault="00FD6FDC" w:rsidP="00FD6F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41.2064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3A022CB6" w14:textId="50CAA5D5" w:rsidR="00FD6FDC" w:rsidRDefault="00FD6FDC" w:rsidP="00FD6F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41.2475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007A26FA" w14:textId="4444425F" w:rsidR="00FD6FDC" w:rsidRDefault="00FD6FDC" w:rsidP="00FD6F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41.3964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6935E4AA" w14:textId="3464B288" w:rsidR="00FD6FDC" w:rsidRDefault="00FD6FDC" w:rsidP="00FD6F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513.6498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3922F2A" w14:textId="2981E04F" w:rsidR="00FD6FDC" w:rsidRDefault="00FD6FDC" w:rsidP="00FD6F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514.1082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2A2848A8" w14:textId="31B887AD" w:rsidR="00FD6FDC" w:rsidRDefault="00FD6FDC" w:rsidP="00FD6F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515.7223</w:t>
            </w:r>
          </w:p>
        </w:tc>
      </w:tr>
      <w:tr w:rsidR="00FD6FDC" w:rsidRPr="00B455F2" w14:paraId="6F381A02" w14:textId="77777777" w:rsidTr="00CB49D6">
        <w:trPr>
          <w:trHeight w:val="50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B437757" w14:textId="32D05915" w:rsidR="00FD6FDC" w:rsidRDefault="00FD6FDC" w:rsidP="00FD6FD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>2-Jun-21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14:paraId="564618E6" w14:textId="04D589F4" w:rsidR="00FD6FDC" w:rsidRDefault="00FD6FDC" w:rsidP="00FD6F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171.8747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A3616A8" w14:textId="7510533D" w:rsidR="00FD6FDC" w:rsidRDefault="00FD6FDC" w:rsidP="00FD6F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172.0879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68100278" w14:textId="1FE67CEA" w:rsidR="00FD6FDC" w:rsidRDefault="00FD6FDC" w:rsidP="00FD6F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172.8414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93BB4D2" w14:textId="48DE8A98" w:rsidR="00FD6FDC" w:rsidRDefault="00FD6FDC" w:rsidP="00FD6F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119.5390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1294C677" w14:textId="39FE8290" w:rsidR="00FD6FDC" w:rsidRDefault="00FD6FDC" w:rsidP="00FD6F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119.6694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708E8577" w14:textId="7C163B9C" w:rsidR="00FD6FDC" w:rsidRDefault="00FD6FDC" w:rsidP="00FD6F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120.1301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26A315F3" w14:textId="3505C430" w:rsidR="00FD6FDC" w:rsidRDefault="00FD6FDC" w:rsidP="00FD6F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41.2695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98DDE85" w14:textId="0936C43D" w:rsidR="00FD6FDC" w:rsidRDefault="00FD6FDC" w:rsidP="00FD6F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41.3110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329E8CF4" w14:textId="15566D8A" w:rsidR="00FD6FDC" w:rsidRDefault="00FD6FDC" w:rsidP="00FD6F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41.4582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0792310E" w14:textId="34B8C671" w:rsidR="00FD6FDC" w:rsidRDefault="00FD6FDC" w:rsidP="00FD6F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514.5393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0E709359" w14:textId="6A5F5595" w:rsidR="00FD6FDC" w:rsidRDefault="00FD6FDC" w:rsidP="00FD6F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514.9990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0FD165B9" w14:textId="0677D5C3" w:rsidR="00FD6FDC" w:rsidRDefault="00FD6FDC" w:rsidP="00FD6F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516.5975</w:t>
            </w:r>
          </w:p>
        </w:tc>
      </w:tr>
      <w:tr w:rsidR="00FD6FDC" w:rsidRPr="00B455F2" w14:paraId="167DA53C" w14:textId="77777777" w:rsidTr="00CB49D6">
        <w:trPr>
          <w:trHeight w:val="50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64ABA95" w14:textId="6B33725F" w:rsidR="00FD6FDC" w:rsidRDefault="00FD6FDC" w:rsidP="00FD6FD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>3-Jun-21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14:paraId="0BE4C9B6" w14:textId="4D038BFC" w:rsidR="00FD6FDC" w:rsidRDefault="00FD6FDC" w:rsidP="00FD6F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171.9187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631B0DF4" w14:textId="4A9E2EDA" w:rsidR="00FD6FDC" w:rsidRDefault="00FD6FDC" w:rsidP="00FD6F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172.1292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1FF32462" w14:textId="6C91B909" w:rsidR="00FD6FDC" w:rsidRDefault="00FD6FDC" w:rsidP="00FD6F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172.9131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DC775CE" w14:textId="37DCAAD1" w:rsidR="00FD6FDC" w:rsidRDefault="00FD6FDC" w:rsidP="00FD6F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119.6503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77FF2E22" w14:textId="20AC744C" w:rsidR="00FD6FDC" w:rsidRDefault="00FD6FDC" w:rsidP="00FD6F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119.7798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1399C770" w14:textId="0C8D3DED" w:rsidR="00FD6FDC" w:rsidRDefault="00FD6FDC" w:rsidP="00FD6F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120.2666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0D84DB8C" w14:textId="4CEAE540" w:rsidR="00FD6FDC" w:rsidRDefault="00FD6FDC" w:rsidP="00FD6F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41.2732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3CE744C1" w14:textId="6FFDCF3A" w:rsidR="00FD6FDC" w:rsidRDefault="00FD6FDC" w:rsidP="00FD6F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41.3141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0F45711D" w14:textId="672EB314" w:rsidR="00FD6FDC" w:rsidRDefault="00FD6FDC" w:rsidP="00FD6F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41.4710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76112692" w14:textId="2A87A487" w:rsidR="00FD6FDC" w:rsidRDefault="00FD6FDC" w:rsidP="00FD6F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514.6195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0B01A25B" w14:textId="43F83530" w:rsidR="00FD6FDC" w:rsidRDefault="00FD6FDC" w:rsidP="00FD6F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515.0714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8BE4583" w14:textId="12185C13" w:rsidR="00FD6FDC" w:rsidRDefault="00FD6FDC" w:rsidP="00FD6F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516.7841</w:t>
            </w:r>
          </w:p>
        </w:tc>
      </w:tr>
      <w:tr w:rsidR="00FD6FDC" w:rsidRPr="00B455F2" w14:paraId="2D8A8DC9" w14:textId="77777777" w:rsidTr="00CB49D6">
        <w:trPr>
          <w:trHeight w:val="50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D389ED3" w14:textId="30982DDA" w:rsidR="00FD6FDC" w:rsidRDefault="00FD6FDC" w:rsidP="00FD6FD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>4-Jun-21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14:paraId="3031EF0D" w14:textId="67269C31" w:rsidR="00FD6FDC" w:rsidRDefault="00FD6FDC" w:rsidP="00FD6F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170.8593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06AC9CDE" w14:textId="58EF0CAE" w:rsidR="00FD6FDC" w:rsidRDefault="00FD6FDC" w:rsidP="00FD6F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171.0614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270AADA4" w14:textId="05F2869C" w:rsidR="00FD6FDC" w:rsidRDefault="00FD6FDC" w:rsidP="00FD6F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171.7791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FB440DF" w14:textId="46434A25" w:rsidR="00FD6FDC" w:rsidRDefault="00FD6FDC" w:rsidP="00FD6F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118.5001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2129921E" w14:textId="3B329BB5" w:rsidR="00FD6FDC" w:rsidRDefault="00FD6FDC" w:rsidP="00FD6F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118.6227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2D739FA" w14:textId="6259D171" w:rsidR="00FD6FDC" w:rsidRDefault="00FD6FDC" w:rsidP="00FD6F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119.0631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25D804B0" w14:textId="59B4059C" w:rsidR="00FD6FDC" w:rsidRDefault="00FD6FDC" w:rsidP="00FD6F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41.2279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6B3897BF" w14:textId="6C470BB8" w:rsidR="00FD6FDC" w:rsidRDefault="00FD6FDC" w:rsidP="00FD6F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41.2671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752262FC" w14:textId="2A6229A9" w:rsidR="00FD6FDC" w:rsidRDefault="00FD6FDC" w:rsidP="00FD6F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41.4086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33C4D44" w14:textId="126A805D" w:rsidR="00FD6FDC" w:rsidRDefault="00FD6FDC" w:rsidP="00FD6F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513.5826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7B6CFCF2" w14:textId="7F004867" w:rsidR="00FD6FDC" w:rsidRDefault="00FD6FDC" w:rsidP="00FD6F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514.0140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1F30C88D" w14:textId="525BF49C" w:rsidR="00FD6FDC" w:rsidRDefault="00FD6FDC" w:rsidP="00FD6F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515.5415</w:t>
            </w:r>
          </w:p>
        </w:tc>
      </w:tr>
      <w:tr w:rsidR="00FD6FDC" w:rsidRPr="00B455F2" w14:paraId="13DD9D1A" w14:textId="77777777" w:rsidTr="00CB49D6">
        <w:trPr>
          <w:trHeight w:val="50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76E1337" w14:textId="509C6A58" w:rsidR="00FD6FDC" w:rsidRDefault="00FD6FDC" w:rsidP="00FD6FD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>7-Jun-21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14:paraId="14E3EB7E" w14:textId="05061767" w:rsidR="00FD6FDC" w:rsidRDefault="00FD6FDC" w:rsidP="00FD6F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172.5959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06CDF155" w14:textId="3ADD6FDF" w:rsidR="00FD6FDC" w:rsidRDefault="00FD6FDC" w:rsidP="00FD6F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172.7314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25AFF1F8" w14:textId="5EB7E2C9" w:rsidR="00FD6FDC" w:rsidRDefault="00FD6FDC" w:rsidP="00FD6F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173.2997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69E27163" w14:textId="5BC14C9D" w:rsidR="00FD6FDC" w:rsidRDefault="00FD6FDC" w:rsidP="00FD6F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120.2879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2F24C8F2" w14:textId="53B955B3" w:rsidR="00FD6FDC" w:rsidRDefault="00FD6FDC" w:rsidP="00FD6F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120.3646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313DA78F" w14:textId="570293B7" w:rsidR="00FD6FDC" w:rsidRDefault="00FD6FDC" w:rsidP="00FD6F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120.7024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2551E2E8" w14:textId="75DFFD29" w:rsidR="00FD6FDC" w:rsidRDefault="00FD6FDC" w:rsidP="00FD6F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41.4128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17A9C79" w14:textId="7412FEE1" w:rsidR="00FD6FDC" w:rsidRDefault="00FD6FDC" w:rsidP="00FD6F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41.4357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67D19EA7" w14:textId="15A02E44" w:rsidR="00FD6FDC" w:rsidRDefault="00FD6FDC" w:rsidP="00FD6F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41.5416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6FC05E8E" w14:textId="72E2A63F" w:rsidR="00FD6FDC" w:rsidRDefault="00FD6FDC" w:rsidP="00FD6F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516.1882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1F87163" w14:textId="2AA1F9F8" w:rsidR="00FD6FDC" w:rsidRDefault="00FD6FDC" w:rsidP="00FD6F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516.4154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7322A9EB" w14:textId="38DE7366" w:rsidR="00FD6FDC" w:rsidRDefault="00FD6FDC" w:rsidP="00FD6F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517.4600</w:t>
            </w:r>
          </w:p>
        </w:tc>
      </w:tr>
      <w:tr w:rsidR="00FD6FDC" w:rsidRPr="00B455F2" w14:paraId="498D35FC" w14:textId="77777777" w:rsidTr="00CB49D6">
        <w:trPr>
          <w:trHeight w:val="50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7E0A452" w14:textId="2EF6941E" w:rsidR="00FD6FDC" w:rsidRDefault="00FD6FDC" w:rsidP="00FD6FD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>8-Jun-21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14:paraId="400CA845" w14:textId="1B9493E9" w:rsidR="00FD6FDC" w:rsidRDefault="00FD6FDC" w:rsidP="00FD6F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173.7376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0A027AC" w14:textId="15DA3B94" w:rsidR="00FD6FDC" w:rsidRDefault="00FD6FDC" w:rsidP="00FD6F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173.8429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B1ECBB2" w14:textId="6FE102C0" w:rsidR="00FD6FDC" w:rsidRDefault="00FD6FDC" w:rsidP="00FD6F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174.3114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779602D" w14:textId="5B59CA0A" w:rsidR="00FD6FDC" w:rsidRDefault="00FD6FDC" w:rsidP="00FD6F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120.6686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166B897F" w14:textId="4E8270B5" w:rsidR="00FD6FDC" w:rsidRDefault="00FD6FDC" w:rsidP="00FD6F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120.7236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36869D3C" w14:textId="6BBB5B3B" w:rsidR="00FD6FDC" w:rsidRDefault="00FD6FDC" w:rsidP="00FD6F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120.9838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654AE74D" w14:textId="6B1598EB" w:rsidR="00FD6FDC" w:rsidRDefault="00FD6FDC" w:rsidP="00FD6F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41.5374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05987361" w14:textId="0E7C28EB" w:rsidR="00FD6FDC" w:rsidRDefault="00FD6FDC" w:rsidP="00FD6F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41.5532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48F1420" w14:textId="79016440" w:rsidR="00FD6FDC" w:rsidRDefault="00FD6FDC" w:rsidP="00FD6F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41.6321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003D8D5" w14:textId="5178770D" w:rsidR="00FD6FDC" w:rsidRDefault="00FD6FDC" w:rsidP="00FD6F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517.9443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6EA2289C" w14:textId="525D6F6E" w:rsidR="00FD6FDC" w:rsidRDefault="00FD6FDC" w:rsidP="00FD6F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518.0826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DFCE294" w14:textId="4AC5A3D8" w:rsidR="00FD6FDC" w:rsidRDefault="00FD6FDC" w:rsidP="00FD6F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518.8041</w:t>
            </w:r>
          </w:p>
        </w:tc>
      </w:tr>
      <w:tr w:rsidR="00FD6FDC" w:rsidRPr="00B455F2" w14:paraId="11C4485F" w14:textId="77777777" w:rsidTr="00CB49D6">
        <w:trPr>
          <w:trHeight w:val="50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95CE5CE" w14:textId="5A1C7390" w:rsidR="00FD6FDC" w:rsidRDefault="00FD6FDC" w:rsidP="00FD6FD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>9-Jun-21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14:paraId="0BE8E0D6" w14:textId="219AFB90" w:rsidR="00FD6FDC" w:rsidRDefault="00FD6FDC" w:rsidP="00FD6F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173.6649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000632C9" w14:textId="202F94AB" w:rsidR="00FD6FDC" w:rsidRDefault="00FD6FDC" w:rsidP="00FD6F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173.7344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08D6EF9C" w14:textId="7DD54E26" w:rsidR="00FD6FDC" w:rsidRDefault="00FD6FDC" w:rsidP="00FD6F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174.2691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38B2FC0E" w14:textId="78B301B9" w:rsidR="00FD6FDC" w:rsidRDefault="00FD6FDC" w:rsidP="00FD6F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120.6213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57C780D" w14:textId="2FA3AC19" w:rsidR="00FD6FDC" w:rsidRDefault="00FD6FDC" w:rsidP="00FD6F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120.6513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3165F9E" w14:textId="7529373A" w:rsidR="00FD6FDC" w:rsidRDefault="00FD6FDC" w:rsidP="00FD6F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120.9602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1C5F0286" w14:textId="7240EBF5" w:rsidR="00FD6FDC" w:rsidRDefault="00FD6FDC" w:rsidP="00FD6F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41.5131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03F08528" w14:textId="50B80FC3" w:rsidR="00FD6FDC" w:rsidRDefault="00FD6FDC" w:rsidP="00FD6F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41.5215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3D310508" w14:textId="2D72CD38" w:rsidR="00FD6FDC" w:rsidRDefault="00FD6FDC" w:rsidP="00FD6F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41.6182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1C9AD1E9" w14:textId="6F67D831" w:rsidR="00FD6FDC" w:rsidRDefault="00FD6FDC" w:rsidP="00FD6F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517.6583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7A738E7D" w14:textId="402E575F" w:rsidR="00FD6FDC" w:rsidRDefault="00FD6FDC" w:rsidP="00FD6F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517.6982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3E2E501D" w14:textId="7BF26574" w:rsidR="00FD6FDC" w:rsidRDefault="00FD6FDC" w:rsidP="00FD6F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518.6341</w:t>
            </w:r>
          </w:p>
        </w:tc>
      </w:tr>
      <w:tr w:rsidR="00FD6FDC" w:rsidRPr="00B455F2" w14:paraId="721A5EE7" w14:textId="77777777" w:rsidTr="00CB49D6">
        <w:trPr>
          <w:trHeight w:val="50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2192434" w14:textId="25059E39" w:rsidR="00FD6FDC" w:rsidRDefault="00FD6FDC" w:rsidP="00FD6FD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>10-Jun-21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14:paraId="098EA181" w14:textId="32620EE2" w:rsidR="00FD6FDC" w:rsidRDefault="00FD6FDC" w:rsidP="00FD6F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173.9463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3FD697B2" w14:textId="4DE5FC66" w:rsidR="00FD6FDC" w:rsidRDefault="00FD6FDC" w:rsidP="00FD6F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174.0087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26866C98" w14:textId="18A2696B" w:rsidR="00FD6FDC" w:rsidRDefault="00FD6FDC" w:rsidP="00FD6F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174.5457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0E00D066" w14:textId="1CBD3C0C" w:rsidR="00FD6FDC" w:rsidRDefault="00FD6FDC" w:rsidP="00FD6F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120.6640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0478FFA" w14:textId="20843E68" w:rsidR="00FD6FDC" w:rsidRDefault="00FD6FDC" w:rsidP="00FD6F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120.6891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646B4921" w14:textId="16969D12" w:rsidR="00FD6FDC" w:rsidRDefault="00FD6FDC" w:rsidP="00FD6F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121.0007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02E152A1" w14:textId="7B47C595" w:rsidR="00FD6FDC" w:rsidRDefault="00FD6FDC" w:rsidP="00FD6F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41.5734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192BA396" w14:textId="753801F8" w:rsidR="00FD6FDC" w:rsidRDefault="00FD6FDC" w:rsidP="00FD6F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41.5801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3A2F74B5" w14:textId="0E37EC76" w:rsidR="00FD6FDC" w:rsidRDefault="00FD6FDC" w:rsidP="00FD6F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41.6785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99D0B9C" w14:textId="14EE929F" w:rsidR="00FD6FDC" w:rsidRDefault="00FD6FDC" w:rsidP="00FD6F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518.4788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28D340EE" w14:textId="625A4483" w:rsidR="00FD6FDC" w:rsidRDefault="00FD6FDC" w:rsidP="00FD6F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518.4899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B6EBB75" w14:textId="6375A727" w:rsidR="00FD6FDC" w:rsidRDefault="00FD6FDC" w:rsidP="00FD6F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519.4537</w:t>
            </w:r>
          </w:p>
        </w:tc>
      </w:tr>
      <w:tr w:rsidR="00FD6FDC" w:rsidRPr="00B455F2" w14:paraId="566186B6" w14:textId="77777777" w:rsidTr="00CB49D6">
        <w:trPr>
          <w:trHeight w:val="50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8B7B73B" w14:textId="3763D351" w:rsidR="00FD6FDC" w:rsidRDefault="00FD6FDC" w:rsidP="00FD6FD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>11-Jun-21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14:paraId="3AFD4141" w14:textId="52BA741E" w:rsidR="00FD6FDC" w:rsidRDefault="00FD6FDC" w:rsidP="00FD6F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173.9076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20BD26F8" w14:textId="2DC296FC" w:rsidR="00FD6FDC" w:rsidRDefault="00FD6FDC" w:rsidP="00FD6F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174.1376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138CAF18" w14:textId="7FF0BB08" w:rsidR="00FD6FDC" w:rsidRDefault="00FD6FDC" w:rsidP="00FD6F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174.8174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1725EBA3" w14:textId="48BA6C39" w:rsidR="00FD6FDC" w:rsidRDefault="00FD6FDC" w:rsidP="00FD6F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120.8799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24CD7D5F" w14:textId="6D1C6093" w:rsidR="00FD6FDC" w:rsidRDefault="00FD6FDC" w:rsidP="00FD6F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121.0215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7A4F5EFA" w14:textId="65FB2F0E" w:rsidR="00FD6FDC" w:rsidRDefault="00FD6FDC" w:rsidP="00FD6F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121.4340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1FBA93C" w14:textId="00CAFC84" w:rsidR="00FD6FDC" w:rsidRDefault="00FD6FDC" w:rsidP="00FD6F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41.5276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3E984BEC" w14:textId="4520E505" w:rsidR="00FD6FDC" w:rsidRDefault="00FD6FDC" w:rsidP="00FD6F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41.5738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73A57080" w14:textId="60CD9A62" w:rsidR="00FD6FDC" w:rsidRDefault="00FD6FDC" w:rsidP="00FD6F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41.7053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2CD9E18D" w14:textId="48AED0B1" w:rsidR="00FD6FDC" w:rsidRDefault="00FD6FDC" w:rsidP="00FD6F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517.8496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3DAEAC39" w14:textId="24992269" w:rsidR="00FD6FDC" w:rsidRDefault="00FD6FDC" w:rsidP="00FD6F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518.3591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7111E3EA" w14:textId="59E8F526" w:rsidR="00FD6FDC" w:rsidRDefault="00FD6FDC" w:rsidP="00FD6F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519.7501</w:t>
            </w:r>
          </w:p>
        </w:tc>
      </w:tr>
      <w:tr w:rsidR="00FD6FDC" w:rsidRPr="00B455F2" w14:paraId="0FCCF357" w14:textId="77777777" w:rsidTr="00CB49D6">
        <w:trPr>
          <w:trHeight w:val="50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679D3F3" w14:textId="45A9F8D5" w:rsidR="00FD6FDC" w:rsidRDefault="00FD6FDC" w:rsidP="00FD6FD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>14-Jun-21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14:paraId="3AC4F755" w14:textId="3BCC75B7" w:rsidR="00FD6FDC" w:rsidRDefault="00FD6FDC" w:rsidP="00FD6F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173.7351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31513AA4" w14:textId="23A88ABB" w:rsidR="00FD6FDC" w:rsidRDefault="00FD6FDC" w:rsidP="00FD6F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173.9500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1443795A" w14:textId="6AA4D982" w:rsidR="00FD6FDC" w:rsidRDefault="00FD6FDC" w:rsidP="00FD6F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174.5799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7B932804" w14:textId="3DC297C5" w:rsidR="00FD6FDC" w:rsidRDefault="00FD6FDC" w:rsidP="00FD6F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120.4911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77315BE" w14:textId="112C987F" w:rsidR="00FD6FDC" w:rsidRDefault="00FD6FDC" w:rsidP="00FD6F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120.6221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7515F043" w14:textId="7A5B2EB5" w:rsidR="00FD6FDC" w:rsidRDefault="00FD6FDC" w:rsidP="00FD6F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120.9987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65AF3D2A" w14:textId="3E1B5E22" w:rsidR="00FD6FDC" w:rsidRDefault="00FD6FDC" w:rsidP="00FD6F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41.6468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0ECA53CB" w14:textId="36958862" w:rsidR="00FD6FDC" w:rsidRDefault="00FD6FDC" w:rsidP="00FD6F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41.6901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02FD5CEE" w14:textId="441EC3E5" w:rsidR="00FD6FDC" w:rsidRDefault="00FD6FDC" w:rsidP="00FD6F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41.8100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CE2C331" w14:textId="15807740" w:rsidR="00FD6FDC" w:rsidRDefault="00FD6FDC" w:rsidP="00FD6F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519.0699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32671981" w14:textId="42E20EA8" w:rsidR="00FD6FDC" w:rsidRDefault="00FD6FDC" w:rsidP="00FD6F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519.5433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384A2728" w14:textId="7875D481" w:rsidR="00FD6FDC" w:rsidRDefault="00FD6FDC" w:rsidP="00FD6F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520.6953</w:t>
            </w:r>
          </w:p>
        </w:tc>
      </w:tr>
      <w:tr w:rsidR="00FD6FDC" w:rsidRPr="00B455F2" w14:paraId="57597420" w14:textId="77777777" w:rsidTr="00CB49D6">
        <w:trPr>
          <w:trHeight w:val="50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4A000DC" w14:textId="564D9D13" w:rsidR="00FD6FDC" w:rsidRDefault="00FD6FDC" w:rsidP="00FD6FD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>15-Jun-21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14:paraId="494DD0DD" w14:textId="1CDE1402" w:rsidR="00FD6FDC" w:rsidRDefault="00FD6FDC" w:rsidP="00FD6F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174.4773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9527910" w14:textId="6B398AAB" w:rsidR="00FD6FDC" w:rsidRDefault="00FD6FDC" w:rsidP="00FD6F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174.6952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7BFB3F4A" w14:textId="5224FC2D" w:rsidR="00FD6FDC" w:rsidRDefault="00FD6FDC" w:rsidP="00FD6F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175.3802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70B7E9F9" w14:textId="1EC70DF7" w:rsidR="00FD6FDC" w:rsidRDefault="00FD6FDC" w:rsidP="00FD6F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120.5365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A97EB78" w14:textId="309D8281" w:rsidR="00FD6FDC" w:rsidRDefault="00FD6FDC" w:rsidP="00FD6F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120.6690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113137BC" w14:textId="2B8E9E63" w:rsidR="00FD6FDC" w:rsidRDefault="00FD6FDC" w:rsidP="00FD6F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121.0775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2833D24F" w14:textId="29AE0A38" w:rsidR="00FD6FDC" w:rsidRDefault="00FD6FDC" w:rsidP="00FD6F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41.8061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6717DE37" w14:textId="440D5382" w:rsidR="00FD6FDC" w:rsidRDefault="00FD6FDC" w:rsidP="00FD6F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41.8495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19B4C2B1" w14:textId="738E30D4" w:rsidR="00FD6FDC" w:rsidRDefault="00FD6FDC" w:rsidP="00FD6F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41.9807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69DCA8E" w14:textId="01CCA368" w:rsidR="00FD6FDC" w:rsidRDefault="00FD6FDC" w:rsidP="00FD6F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521.0555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2E7083A7" w14:textId="43D14328" w:rsidR="00FD6FDC" w:rsidRDefault="00FD6FDC" w:rsidP="00FD6F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521.5238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2D775DE2" w14:textId="7915922E" w:rsidR="00FD6FDC" w:rsidRDefault="00FD6FDC" w:rsidP="00FD6F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522.7729</w:t>
            </w:r>
          </w:p>
        </w:tc>
      </w:tr>
      <w:tr w:rsidR="00FD6FDC" w:rsidRPr="00B455F2" w14:paraId="6F4CBB51" w14:textId="77777777" w:rsidTr="00CB49D6">
        <w:trPr>
          <w:trHeight w:val="50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1DC8E557" w14:textId="794D00BB" w:rsidR="00FD6FDC" w:rsidRDefault="00FD6FDC" w:rsidP="00FD6FD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>16-Jun-21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14:paraId="3F12FBCB" w14:textId="2B6AB084" w:rsidR="00FD6FDC" w:rsidRDefault="00FD6FDC" w:rsidP="00FD6F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174.7204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65275A2" w14:textId="75D14ABF" w:rsidR="00FD6FDC" w:rsidRDefault="00FD6FDC" w:rsidP="00FD6F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174.9609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3477AE5B" w14:textId="60EB59F2" w:rsidR="00FD6FDC" w:rsidRDefault="00FD6FDC" w:rsidP="00FD6F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175.6639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6E689F1D" w14:textId="6FAEF330" w:rsidR="00FD6FDC" w:rsidRDefault="00FD6FDC" w:rsidP="00FD6F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120.9221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3EAD155E" w14:textId="13FB85FE" w:rsidR="00FD6FDC" w:rsidRDefault="00FD6FDC" w:rsidP="00FD6F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121.0702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11199E7A" w14:textId="213906EF" w:rsidR="00FD6FDC" w:rsidRDefault="00FD6FDC" w:rsidP="00FD6F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121.4946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1EE1744E" w14:textId="2274050F" w:rsidR="00FD6FDC" w:rsidRDefault="00FD6FDC" w:rsidP="00FD6F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41.8538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A37A0D6" w14:textId="1BC299B0" w:rsidR="00FD6FDC" w:rsidRDefault="00FD6FDC" w:rsidP="00FD6F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41.9026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3221D0A" w14:textId="6612F752" w:rsidR="00FD6FDC" w:rsidRDefault="00FD6FDC" w:rsidP="00FD6F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42.0382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EC0E6AB" w14:textId="4F43B80D" w:rsidR="00FD6FDC" w:rsidRDefault="00FD6FDC" w:rsidP="00FD6F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521.6364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295E0663" w14:textId="25C24EFE" w:rsidR="00FD6FDC" w:rsidRDefault="00FD6FDC" w:rsidP="00FD6F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522.1751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1727DCC2" w14:textId="55A27384" w:rsidR="00FD6FDC" w:rsidRDefault="00FD6FDC" w:rsidP="00FD6F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523.5596</w:t>
            </w:r>
          </w:p>
        </w:tc>
      </w:tr>
      <w:tr w:rsidR="00FD6FDC" w:rsidRPr="00B455F2" w14:paraId="597F28EC" w14:textId="77777777" w:rsidTr="00CB49D6">
        <w:trPr>
          <w:trHeight w:val="50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DBAFF25" w14:textId="27CDAD64" w:rsidR="00FD6FDC" w:rsidRDefault="00FD6FDC" w:rsidP="00FD6FD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>17-Jun-21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14:paraId="39DB1DDC" w14:textId="0B33F518" w:rsidR="00FD6FDC" w:rsidRDefault="00FD6FDC" w:rsidP="00FD6F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171.5494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26155EA9" w14:textId="4D4210DB" w:rsidR="00FD6FDC" w:rsidRDefault="00FD6FDC" w:rsidP="00FD6F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171.7710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1CDD35CA" w14:textId="1EBE6102" w:rsidR="00FD6FDC" w:rsidRDefault="00FD6FDC" w:rsidP="00FD6F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172.4130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6D65494B" w14:textId="5BABC14D" w:rsidR="00FD6FDC" w:rsidRDefault="00FD6FDC" w:rsidP="00FD6F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119.1259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61B9A3F3" w14:textId="5CAEE814" w:rsidR="00FD6FDC" w:rsidRDefault="00FD6FDC" w:rsidP="00FD6F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119.2609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29D39C16" w14:textId="4D760300" w:rsidR="00FD6FDC" w:rsidRDefault="00FD6FDC" w:rsidP="00FD6F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119.6469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3617C6AB" w14:textId="1EDC9F76" w:rsidR="00FD6FDC" w:rsidRDefault="00FD6FDC" w:rsidP="00FD6F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41.7963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92D5D52" w14:textId="38003EFA" w:rsidR="00FD6FDC" w:rsidRDefault="00FD6FDC" w:rsidP="00FD6F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41.8408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6C61EC67" w14:textId="5948B55D" w:rsidR="00FD6FDC" w:rsidRDefault="00FD6FDC" w:rsidP="00FD6F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41.9655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03B70E8D" w14:textId="4A869591" w:rsidR="00FD6FDC" w:rsidRDefault="00FD6FDC" w:rsidP="00FD6F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520.4188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20B5F6B0" w14:textId="24B8CA97" w:rsidR="00FD6FDC" w:rsidRDefault="00FD6FDC" w:rsidP="00FD6F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520.8995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7FC59201" w14:textId="3176C053" w:rsidR="00FD6FDC" w:rsidRDefault="00FD6FDC" w:rsidP="00FD6F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522.1459</w:t>
            </w:r>
          </w:p>
        </w:tc>
      </w:tr>
      <w:tr w:rsidR="00FD6FDC" w:rsidRPr="00B455F2" w14:paraId="4A3B0803" w14:textId="77777777" w:rsidTr="00CB49D6">
        <w:trPr>
          <w:trHeight w:val="50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E51C99C" w14:textId="421B76F1" w:rsidR="00FD6FDC" w:rsidRDefault="00FD6FDC" w:rsidP="00FD6FD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>18-Jun-21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14:paraId="22B06ABF" w14:textId="6EC7AFD5" w:rsidR="00FD6FDC" w:rsidRDefault="00FD6FDC" w:rsidP="00FD6F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170.9442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64FBEBA4" w14:textId="1CFBAFC2" w:rsidR="00FD6FDC" w:rsidRDefault="00FD6FDC" w:rsidP="00FD6F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171.1680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2F8BCCA5" w14:textId="51B00030" w:rsidR="00FD6FDC" w:rsidRDefault="00FD6FDC" w:rsidP="00FD6F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171.7864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21369628" w14:textId="0560601E" w:rsidR="00FD6FDC" w:rsidRDefault="00FD6FDC" w:rsidP="00FD6F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118.3127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62B498F" w14:textId="7EC48DDC" w:rsidR="00FD6FDC" w:rsidRDefault="00FD6FDC" w:rsidP="00FD6F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118.4484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05B1C24D" w14:textId="25C101C9" w:rsidR="00FD6FDC" w:rsidRDefault="00FD6FDC" w:rsidP="00FD6F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118.8157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0F77C52A" w14:textId="42D9D1DD" w:rsidR="00FD6FDC" w:rsidRDefault="00FD6FDC" w:rsidP="00FD6F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41.8358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00D390C9" w14:textId="07AA9C87" w:rsidR="00FD6FDC" w:rsidRDefault="00FD6FDC" w:rsidP="00FD6F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41.8810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F662F28" w14:textId="366C3EEC" w:rsidR="00FD6FDC" w:rsidRDefault="00FD6FDC" w:rsidP="00FD6F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42.0009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1E2BFDF5" w14:textId="71E5589B" w:rsidR="00FD6FDC" w:rsidRDefault="00FD6FDC" w:rsidP="00FD6F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520.6679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18BA5894" w14:textId="3A8E8FC6" w:rsidR="00FD6FDC" w:rsidRDefault="00FD6FDC" w:rsidP="00FD6F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521.1652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3FE4DE90" w14:textId="343ACAF9" w:rsidR="00FD6FDC" w:rsidRDefault="00FD6FDC" w:rsidP="00FD6F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522.3186</w:t>
            </w:r>
          </w:p>
        </w:tc>
      </w:tr>
      <w:tr w:rsidR="00FD6FDC" w:rsidRPr="00B455F2" w14:paraId="102E4857" w14:textId="77777777" w:rsidTr="00CB49D6">
        <w:trPr>
          <w:trHeight w:val="50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5AF42CA" w14:textId="7582AE6C" w:rsidR="00FD6FDC" w:rsidRDefault="00FD6FDC" w:rsidP="00FD6FD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>21-Jun-21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14:paraId="3FA22835" w14:textId="7FDAE152" w:rsidR="00FD6FDC" w:rsidRDefault="00FD6FDC" w:rsidP="00FD6F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171.0303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AED5783" w14:textId="0EB44A13" w:rsidR="00FD6FDC" w:rsidRDefault="00FD6FDC" w:rsidP="00FD6F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171.2405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0E4329C4" w14:textId="1C09A1C8" w:rsidR="00FD6FDC" w:rsidRDefault="00FD6FDC" w:rsidP="00FD6F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171.7571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1A5EA44" w14:textId="37040298" w:rsidR="00FD6FDC" w:rsidRDefault="00FD6FDC" w:rsidP="00FD6F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118.1328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15191709" w14:textId="63AC00F8" w:rsidR="00FD6FDC" w:rsidRDefault="00FD6FDC" w:rsidP="00FD6F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118.2582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7E95700F" w14:textId="286C2764" w:rsidR="00FD6FDC" w:rsidRDefault="00FD6FDC" w:rsidP="00FD6F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118.5533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5F8EDB4" w14:textId="0906D3ED" w:rsidR="00FD6FDC" w:rsidRDefault="00FD6FDC" w:rsidP="00FD6F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42.0005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79C3EEC6" w14:textId="2FDF8B7E" w:rsidR="00FD6FDC" w:rsidRDefault="00FD6FDC" w:rsidP="00FD6F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42.0423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6CAC20B5" w14:textId="7C8B5901" w:rsidR="00FD6FDC" w:rsidRDefault="00FD6FDC" w:rsidP="00FD6F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42.1372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226FA67C" w14:textId="0AA4D625" w:rsidR="00FD6FDC" w:rsidRDefault="00FD6FDC" w:rsidP="00FD6F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523.0306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305297B9" w14:textId="5B270F4B" w:rsidR="00FD6FDC" w:rsidRDefault="00FD6FDC" w:rsidP="00FD6F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523.4847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6B936248" w14:textId="238D0AE7" w:rsidR="00FD6FDC" w:rsidRDefault="00FD6FDC" w:rsidP="00FD6F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524.3683</w:t>
            </w:r>
          </w:p>
        </w:tc>
      </w:tr>
      <w:tr w:rsidR="00FD6FDC" w:rsidRPr="00B455F2" w14:paraId="74C0E312" w14:textId="77777777" w:rsidTr="00CB49D6">
        <w:trPr>
          <w:trHeight w:val="50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A99DF89" w14:textId="5A49656E" w:rsidR="00FD6FDC" w:rsidRDefault="00FD6FDC" w:rsidP="00FD6FD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>22-Jun-21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14:paraId="5C2171DF" w14:textId="0FF0D339" w:rsidR="00FD6FDC" w:rsidRDefault="00FD6FDC" w:rsidP="00FD6F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171.9326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0A1A4F75" w14:textId="553DF4DC" w:rsidR="00FD6FDC" w:rsidRDefault="00FD6FDC" w:rsidP="00FD6F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172.1191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2E66EE02" w14:textId="7E05325D" w:rsidR="00FD6FDC" w:rsidRDefault="00FD6FDC" w:rsidP="00FD6F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172.8205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3DC5868A" w14:textId="445EE3A8" w:rsidR="00FD6FDC" w:rsidRDefault="00FD6FDC" w:rsidP="00FD6F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118.6083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DC71E5E" w14:textId="34B7B42B" w:rsidR="00FD6FDC" w:rsidRDefault="00FD6FDC" w:rsidP="00FD6F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118.7182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3AE4EBDE" w14:textId="1E7FD240" w:rsidR="00FD6FDC" w:rsidRDefault="00FD6FDC" w:rsidP="00FD6F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119.1355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7B3976D1" w14:textId="707AE026" w:rsidR="00FD6FDC" w:rsidRDefault="00FD6FDC" w:rsidP="00FD6F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42.1831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66902197" w14:textId="5D435DE3" w:rsidR="00FD6FDC" w:rsidRDefault="00FD6FDC" w:rsidP="00FD6F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42.2180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2658CD3" w14:textId="491047F7" w:rsidR="00FD6FDC" w:rsidRDefault="00FD6FDC" w:rsidP="00FD6F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42.3526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CD854DE" w14:textId="025CF0C3" w:rsidR="00FD6FDC" w:rsidRDefault="00FD6FDC" w:rsidP="00FD6F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525.3460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223C96CD" w14:textId="3B8C9534" w:rsidR="00FD6FDC" w:rsidRDefault="00FD6FDC" w:rsidP="00FD6F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525.7348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0971FB43" w14:textId="36B05C22" w:rsidR="00FD6FDC" w:rsidRDefault="00FD6FDC" w:rsidP="00FD6F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527.1795</w:t>
            </w:r>
          </w:p>
        </w:tc>
      </w:tr>
      <w:tr w:rsidR="00FD6FDC" w:rsidRPr="00B455F2" w14:paraId="51918F6F" w14:textId="77777777" w:rsidTr="002E1C1E">
        <w:trPr>
          <w:trHeight w:val="481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6D43069" w14:textId="4CC5126A" w:rsidR="00FD6FDC" w:rsidRDefault="00FD6FDC" w:rsidP="00FD6FD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>23-Jun-21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14:paraId="35520430" w14:textId="079F45AA" w:rsidR="00FD6FDC" w:rsidRDefault="00FD6FDC" w:rsidP="00FD6F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172.5504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26776953" w14:textId="327D547E" w:rsidR="00FD6FDC" w:rsidRDefault="00FD6FDC" w:rsidP="00FD6F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172.7327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E105E5B" w14:textId="0085367B" w:rsidR="00FD6FDC" w:rsidRDefault="00FD6FDC" w:rsidP="00FD6F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173.3856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6500B4A7" w14:textId="3F24FAEF" w:rsidR="00FD6FDC" w:rsidRDefault="00FD6FDC" w:rsidP="00FD6F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119.8809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671F6493" w14:textId="1A06AA50" w:rsidR="00FD6FDC" w:rsidRDefault="00FD6FDC" w:rsidP="00FD6F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119.9904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3A62498C" w14:textId="51D3BD51" w:rsidR="00FD6FDC" w:rsidRDefault="00FD6FDC" w:rsidP="00FD6F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120.3798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67AC5A25" w14:textId="3D1B87E7" w:rsidR="00FD6FDC" w:rsidRDefault="00FD6FDC" w:rsidP="00FD6F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42.2737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A0B38EC" w14:textId="0D09A1C6" w:rsidR="00FD6FDC" w:rsidRDefault="00FD6FDC" w:rsidP="00FD6F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42.3078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7B939CC2" w14:textId="3B0193B6" w:rsidR="00FD6FDC" w:rsidRDefault="00FD6FDC" w:rsidP="00FD6F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42.4311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68F1B550" w14:textId="641CE1A2" w:rsidR="00FD6FDC" w:rsidRDefault="00FD6FDC" w:rsidP="00FD6F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526.4887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1BC59B33" w14:textId="4904E041" w:rsidR="00FD6FDC" w:rsidRDefault="00FD6FDC" w:rsidP="00FD6F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526.8722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06DFC4E7" w14:textId="59DA1B5B" w:rsidR="00FD6FDC" w:rsidRDefault="00FD6FDC" w:rsidP="00FD6F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528.2455</w:t>
            </w:r>
          </w:p>
        </w:tc>
      </w:tr>
      <w:tr w:rsidR="00FD6FDC" w:rsidRPr="00B455F2" w14:paraId="11809374" w14:textId="77777777" w:rsidTr="002E1C1E">
        <w:trPr>
          <w:trHeight w:val="53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8387408" w14:textId="3F604419" w:rsidR="00FD6FDC" w:rsidRDefault="00FD6FDC" w:rsidP="00FD6FD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>24-Jun-21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14:paraId="08C84787" w14:textId="212E47B3" w:rsidR="00FD6FDC" w:rsidRDefault="00FD6FDC" w:rsidP="00FD6F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171.4733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066CB9BF" w14:textId="06C047DF" w:rsidR="00FD6FDC" w:rsidRDefault="00FD6FDC" w:rsidP="00FD6F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171.7009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141E949A" w14:textId="0E371C55" w:rsidR="00FD6FDC" w:rsidRDefault="00FD6FDC" w:rsidP="00FD6F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172.3274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7437A4F8" w14:textId="3DB50E0C" w:rsidR="00FD6FDC" w:rsidRDefault="00FD6FDC" w:rsidP="00FD6F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119.4728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15C0B3CF" w14:textId="2CD93E94" w:rsidR="00FD6FDC" w:rsidRDefault="00FD6FDC" w:rsidP="00FD6F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119.6110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1CBECD77" w14:textId="05228647" w:rsidR="00FD6FDC" w:rsidRDefault="00FD6FDC" w:rsidP="00FD6F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119.9899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EDD09B9" w14:textId="194D293B" w:rsidR="00FD6FDC" w:rsidRDefault="00FD6FDC" w:rsidP="00FD6F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42.0453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60CAE096" w14:textId="0F4ADB7A" w:rsidR="00FD6FDC" w:rsidRDefault="00FD6FDC" w:rsidP="00FD6F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42.0891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6216C749" w14:textId="39A20017" w:rsidR="00FD6FDC" w:rsidRDefault="00FD6FDC" w:rsidP="00FD6F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42.2107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1EE831D5" w14:textId="1BBD4D33" w:rsidR="00FD6FDC" w:rsidRDefault="00FD6FDC" w:rsidP="00FD6F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523.7795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CCC8AF3" w14:textId="7611E178" w:rsidR="00FD6FDC" w:rsidRDefault="00FD6FDC" w:rsidP="00FD6F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524.2870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DFB6C8F" w14:textId="51A7C061" w:rsidR="00FD6FDC" w:rsidRDefault="00FD6FDC" w:rsidP="00FD6F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525.6100</w:t>
            </w:r>
          </w:p>
        </w:tc>
      </w:tr>
      <w:tr w:rsidR="00FD6FDC" w:rsidRPr="00B455F2" w14:paraId="18ED9533" w14:textId="77777777" w:rsidTr="002E1C1E">
        <w:trPr>
          <w:trHeight w:val="36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CA57307" w14:textId="6B2159E2" w:rsidR="00FD6FDC" w:rsidRDefault="00FD6FDC" w:rsidP="00FD6FD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>25-Jun-21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14:paraId="423A9BA0" w14:textId="753B6410" w:rsidR="00FD6FDC" w:rsidRDefault="00FD6FDC" w:rsidP="00FD6F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171.8182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D7118EC" w14:textId="36A9DAF2" w:rsidR="00FD6FDC" w:rsidRDefault="00FD6FDC" w:rsidP="00FD6F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172.0166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6D600BB" w14:textId="3CE86FF0" w:rsidR="00FD6FDC" w:rsidRDefault="00FD6FDC" w:rsidP="00FD6F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172.6555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6AE6EE75" w14:textId="68E0F599" w:rsidR="00FD6FDC" w:rsidRDefault="00FD6FDC" w:rsidP="00FD6F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119.7499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3856E741" w14:textId="02524471" w:rsidR="00FD6FDC" w:rsidRDefault="00FD6FDC" w:rsidP="00FD6F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119.8708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78F2800D" w14:textId="23FBDEE5" w:rsidR="00FD6FDC" w:rsidRDefault="00FD6FDC" w:rsidP="00FD6F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120.2553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0A2771F4" w14:textId="36FB1A82" w:rsidR="00FD6FDC" w:rsidRDefault="00FD6FDC" w:rsidP="00FD6F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42.0291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264B619A" w14:textId="336FC3C0" w:rsidR="00FD6FDC" w:rsidRDefault="00FD6FDC" w:rsidP="00FD6F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42.0667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34EC211F" w14:textId="05BC3CC3" w:rsidR="00FD6FDC" w:rsidRDefault="00FD6FDC" w:rsidP="00FD6F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42.1897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61BF635F" w14:textId="3C668E34" w:rsidR="00FD6FDC" w:rsidRDefault="00FD6FDC" w:rsidP="00FD6F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523.5079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06542DCC" w14:textId="151FE358" w:rsidR="00FD6FDC" w:rsidRDefault="00FD6FDC" w:rsidP="00FD6F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523.9251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666DAF5E" w14:textId="4AF120E7" w:rsidR="00FD6FDC" w:rsidRDefault="00FD6FDC" w:rsidP="00FD6F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525.2893</w:t>
            </w:r>
          </w:p>
        </w:tc>
      </w:tr>
      <w:tr w:rsidR="00FD6FDC" w:rsidRPr="00B455F2" w14:paraId="20451BEC" w14:textId="77777777" w:rsidTr="002E1C1E">
        <w:trPr>
          <w:trHeight w:val="45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D817627" w14:textId="79821508" w:rsidR="00FD6FDC" w:rsidRDefault="00FD6FDC" w:rsidP="00FD6FD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>28-Jun-21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14:paraId="1A9EB1F4" w14:textId="757ED207" w:rsidR="00FD6FDC" w:rsidRDefault="00FD6FDC" w:rsidP="00FD6F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172.3959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51D93D0" w14:textId="114A55EF" w:rsidR="00FD6FDC" w:rsidRDefault="00FD6FDC" w:rsidP="00FD6F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172.5966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6ABC78EA" w14:textId="10B59265" w:rsidR="00FD6FDC" w:rsidRDefault="00FD6FDC" w:rsidP="00FD6F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173.1898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B77877E" w14:textId="4D76FCE7" w:rsidR="00FD6FDC" w:rsidRDefault="00FD6FDC" w:rsidP="00FD6F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120.0071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1395C87D" w14:textId="35649CD5" w:rsidR="00FD6FDC" w:rsidRDefault="00FD6FDC" w:rsidP="00FD6F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120.1283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74392379" w14:textId="3337CBC1" w:rsidR="00FD6FDC" w:rsidRDefault="00FD6FDC" w:rsidP="00FD6F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120.4791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F12BE69" w14:textId="6DE05F33" w:rsidR="00FD6FDC" w:rsidRDefault="00FD6FDC" w:rsidP="00FD6F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42.1877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1D1F99E3" w14:textId="4E7640DF" w:rsidR="00FD6FDC" w:rsidRDefault="00FD6FDC" w:rsidP="00FD6F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42.2260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605F67D7" w14:textId="7F40E6FA" w:rsidR="00FD6FDC" w:rsidRDefault="00FD6FDC" w:rsidP="00FD6F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42.3392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71F7CCB" w14:textId="4271A5BF" w:rsidR="00FD6FDC" w:rsidRDefault="00FD6FDC" w:rsidP="00FD6F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525.4971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1E0361D9" w14:textId="4B17480C" w:rsidR="00FD6FDC" w:rsidRDefault="00FD6FDC" w:rsidP="00FD6F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525.9350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02CD7D1B" w14:textId="7B491760" w:rsidR="00FD6FDC" w:rsidRDefault="00FD6FDC" w:rsidP="00FD6F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527.1742</w:t>
            </w:r>
          </w:p>
        </w:tc>
      </w:tr>
      <w:tr w:rsidR="00FD6FDC" w:rsidRPr="00B455F2" w14:paraId="31010F6A" w14:textId="77777777" w:rsidTr="002E1C1E">
        <w:trPr>
          <w:trHeight w:val="364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64CFF89" w14:textId="0E6DBD55" w:rsidR="00FD6FDC" w:rsidRDefault="00FD6FDC" w:rsidP="00FD6FD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>29-Jun-21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14:paraId="22F3EA3C" w14:textId="305BD723" w:rsidR="00FD6FDC" w:rsidRDefault="00FD6FDC" w:rsidP="00FD6F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171.2627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026DD3DF" w14:textId="4E7AA780" w:rsidR="00FD6FDC" w:rsidRDefault="00FD6FDC" w:rsidP="00FD6F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171.4949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A65BDD8" w14:textId="7B8AA204" w:rsidR="00FD6FDC" w:rsidRDefault="00FD6FDC" w:rsidP="00FD6F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172.1782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3C30EB47" w14:textId="084C61B2" w:rsidR="00FD6FDC" w:rsidRDefault="00FD6FDC" w:rsidP="00FD6F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118.7557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3BBECB2D" w14:textId="19C4A244" w:rsidR="00FD6FDC" w:rsidRDefault="00FD6FDC" w:rsidP="00FD6F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118.8974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218542A9" w14:textId="20199B47" w:rsidR="00FD6FDC" w:rsidRDefault="00FD6FDC" w:rsidP="00FD6F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119.3057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105B018C" w14:textId="69DD9155" w:rsidR="00FD6FDC" w:rsidRDefault="00FD6FDC" w:rsidP="00FD6F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42.0599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0E571B86" w14:textId="25BB0D7A" w:rsidR="00FD6FDC" w:rsidRDefault="00FD6FDC" w:rsidP="00FD6F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42.1073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3EC797FB" w14:textId="7E74961E" w:rsidR="00FD6FDC" w:rsidRDefault="00FD6FDC" w:rsidP="00FD6F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42.2446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0A1E49C9" w14:textId="6E4F8B64" w:rsidR="00FD6FDC" w:rsidRDefault="00FD6FDC" w:rsidP="00FD6F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523.7983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7015014" w14:textId="22463617" w:rsidR="00FD6FDC" w:rsidRDefault="00FD6FDC" w:rsidP="00FD6F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524.3446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1869E19D" w14:textId="60FEF799" w:rsidR="00FD6FDC" w:rsidRDefault="00FD6FDC" w:rsidP="00FD6F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525.8114</w:t>
            </w:r>
          </w:p>
        </w:tc>
      </w:tr>
      <w:tr w:rsidR="00FD6FDC" w:rsidRPr="00B455F2" w14:paraId="67E8FC14" w14:textId="77777777" w:rsidTr="002E1C1E">
        <w:trPr>
          <w:trHeight w:val="35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0B92503" w14:textId="23052F3C" w:rsidR="00FD6FDC" w:rsidRDefault="00FD6FDC" w:rsidP="00FD6FD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>30-Jun-21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14:paraId="29CD8CDA" w14:textId="29F254C8" w:rsidR="00FD6FDC" w:rsidRDefault="00FD6FDC" w:rsidP="00FD6F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170.7236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DA159D7" w14:textId="5602D040" w:rsidR="00FD6FDC" w:rsidRDefault="00FD6FDC" w:rsidP="00FD6F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170.9876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200745B" w14:textId="146EEDC3" w:rsidR="00FD6FDC" w:rsidRDefault="00FD6FDC" w:rsidP="00FD6F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171.7246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267CAC70" w14:textId="2CD41669" w:rsidR="00FD6FDC" w:rsidRDefault="00FD6FDC" w:rsidP="00FD6F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118.1420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17F01550" w14:textId="5E79B5A3" w:rsidR="00FD6FDC" w:rsidRDefault="00FD6FDC" w:rsidP="00FD6F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118.3066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706E629F" w14:textId="1741E57F" w:rsidR="00FD6FDC" w:rsidRDefault="00FD6FDC" w:rsidP="00FD6F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118.7554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5CA4F51" w14:textId="4E0C7185" w:rsidR="00FD6FDC" w:rsidRDefault="00FD6FDC" w:rsidP="00FD6F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42.0072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D51C372" w14:textId="1D1BEBD5" w:rsidR="00FD6FDC" w:rsidRDefault="00FD6FDC" w:rsidP="00FD6F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42.0633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4C3D144" w14:textId="65EE2FFB" w:rsidR="00FD6FDC" w:rsidRDefault="00FD6FDC" w:rsidP="00FD6F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42.2137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77400A45" w14:textId="7642231B" w:rsidR="00FD6FDC" w:rsidRDefault="00FD6FDC" w:rsidP="00FD6F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523.1761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6ED700D5" w14:textId="4412CD18" w:rsidR="00FD6FDC" w:rsidRDefault="00FD6FDC" w:rsidP="00FD6F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523.8235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947F0AD" w14:textId="27B383AB" w:rsidR="00FD6FDC" w:rsidRDefault="00FD6FDC" w:rsidP="00FD6FDC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525.4682</w:t>
            </w:r>
          </w:p>
        </w:tc>
      </w:tr>
      <w:tr w:rsidR="0018256E" w:rsidRPr="00B455F2" w14:paraId="2505F9E2" w14:textId="77777777" w:rsidTr="00F111C2">
        <w:trPr>
          <w:trHeight w:val="117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01B864C" w14:textId="77777777" w:rsidR="0018256E" w:rsidRPr="003800D1" w:rsidRDefault="0018256E" w:rsidP="0018256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AFBF530" w14:textId="77777777" w:rsidR="0018256E" w:rsidRDefault="0018256E" w:rsidP="0018256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EFA1BB6" w14:textId="77777777" w:rsidR="0018256E" w:rsidRDefault="0018256E" w:rsidP="0018256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C05F6E6" w14:textId="77777777" w:rsidR="0018256E" w:rsidRDefault="0018256E" w:rsidP="0018256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BDDB0F8" w14:textId="77777777" w:rsidR="0018256E" w:rsidRDefault="0018256E" w:rsidP="0018256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12DAE4A7" w14:textId="77777777" w:rsidR="0018256E" w:rsidRDefault="0018256E" w:rsidP="0018256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28283E0" w14:textId="77777777" w:rsidR="0018256E" w:rsidRDefault="0018256E" w:rsidP="0018256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140A24D5" w14:textId="77777777" w:rsidR="0018256E" w:rsidRDefault="0018256E" w:rsidP="0018256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433CDFA" w14:textId="77777777" w:rsidR="0018256E" w:rsidRDefault="0018256E" w:rsidP="0018256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271DE6A" w14:textId="77777777" w:rsidR="0018256E" w:rsidRDefault="0018256E" w:rsidP="0018256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56E663E" w14:textId="77777777" w:rsidR="0018256E" w:rsidRDefault="0018256E" w:rsidP="0018256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07553B48" w14:textId="77777777" w:rsidR="0018256E" w:rsidRDefault="0018256E" w:rsidP="0018256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BCFFC11" w14:textId="77777777" w:rsidR="0018256E" w:rsidRDefault="0018256E" w:rsidP="0018256E">
            <w:pPr>
              <w:jc w:val="right"/>
              <w:rPr>
                <w:sz w:val="14"/>
                <w:szCs w:val="14"/>
              </w:rPr>
            </w:pPr>
          </w:p>
        </w:tc>
      </w:tr>
      <w:tr w:rsidR="0018256E" w:rsidRPr="00B455F2" w14:paraId="2B09F489" w14:textId="77777777" w:rsidTr="00F111C2">
        <w:trPr>
          <w:trHeight w:val="240"/>
        </w:trPr>
        <w:tc>
          <w:tcPr>
            <w:tcW w:w="8802" w:type="dxa"/>
            <w:gridSpan w:val="13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tcMar>
              <w:left w:w="115" w:type="dxa"/>
              <w:right w:w="0" w:type="dxa"/>
            </w:tcMar>
            <w:hideMark/>
          </w:tcPr>
          <w:p w14:paraId="7150278B" w14:textId="77777777" w:rsidR="0018256E" w:rsidRPr="00B455F2" w:rsidRDefault="0018256E" w:rsidP="0018256E">
            <w:pPr>
              <w:jc w:val="right"/>
              <w:rPr>
                <w:sz w:val="14"/>
                <w:szCs w:val="14"/>
              </w:rPr>
            </w:pPr>
            <w:r w:rsidRPr="00B455F2">
              <w:rPr>
                <w:sz w:val="14"/>
                <w:szCs w:val="14"/>
              </w:rPr>
              <w:t>Source: Domestic Markets &amp; Monetary Management  Department, SBP</w:t>
            </w:r>
          </w:p>
        </w:tc>
      </w:tr>
      <w:tr w:rsidR="0018256E" w:rsidRPr="00B455F2" w14:paraId="190C9574" w14:textId="77777777" w:rsidTr="00F111C2">
        <w:trPr>
          <w:trHeight w:val="270"/>
        </w:trPr>
        <w:tc>
          <w:tcPr>
            <w:tcW w:w="8802" w:type="dxa"/>
            <w:gridSpan w:val="13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115" w:type="dxa"/>
              <w:right w:w="0" w:type="dxa"/>
            </w:tcMar>
            <w:hideMark/>
          </w:tcPr>
          <w:p w14:paraId="37F6FB1F" w14:textId="77777777" w:rsidR="0018256E" w:rsidRPr="00B455F2" w:rsidRDefault="0018256E" w:rsidP="0018256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Archive Link: </w:t>
            </w:r>
            <w:hyperlink r:id="rId9" w:history="1">
              <w:r w:rsidRPr="009A21BA">
                <w:rPr>
                  <w:rStyle w:val="Hyperlink"/>
                  <w:sz w:val="14"/>
                  <w:szCs w:val="14"/>
                </w:rPr>
                <w:t>http://www.sbp.org.pk/ecodata/rates/m2m/M2M-History.asp</w:t>
              </w:r>
            </w:hyperlink>
            <w:r>
              <w:rPr>
                <w:sz w:val="14"/>
                <w:szCs w:val="14"/>
              </w:rPr>
              <w:t xml:space="preserve"> </w:t>
            </w:r>
          </w:p>
        </w:tc>
      </w:tr>
    </w:tbl>
    <w:p w14:paraId="12CE37AB" w14:textId="77777777" w:rsidR="00C90EDA" w:rsidRDefault="00C90EDA" w:rsidP="004C226C">
      <w:pPr>
        <w:tabs>
          <w:tab w:val="right" w:pos="9271"/>
        </w:tabs>
        <w:ind w:right="-252"/>
      </w:pPr>
    </w:p>
    <w:p w14:paraId="0C3A5B43" w14:textId="77777777" w:rsidR="00C90EDA" w:rsidRDefault="00C90EDA" w:rsidP="004C226C">
      <w:pPr>
        <w:tabs>
          <w:tab w:val="right" w:pos="9271"/>
        </w:tabs>
        <w:ind w:right="-252"/>
      </w:pPr>
    </w:p>
    <w:p w14:paraId="35CBDF66" w14:textId="77777777" w:rsidR="00C90EDA" w:rsidRDefault="00C90EDA" w:rsidP="004C226C">
      <w:pPr>
        <w:tabs>
          <w:tab w:val="right" w:pos="9271"/>
        </w:tabs>
        <w:ind w:right="-252"/>
      </w:pPr>
    </w:p>
    <w:p w14:paraId="69461F86" w14:textId="77777777" w:rsidR="00C90EDA" w:rsidRDefault="00C90EDA" w:rsidP="004C226C">
      <w:pPr>
        <w:tabs>
          <w:tab w:val="right" w:pos="9271"/>
        </w:tabs>
        <w:ind w:right="-252"/>
      </w:pPr>
    </w:p>
    <w:p w14:paraId="42343EDB" w14:textId="77777777" w:rsidR="00472D17" w:rsidRDefault="00472D17" w:rsidP="004C226C">
      <w:pPr>
        <w:tabs>
          <w:tab w:val="right" w:pos="9271"/>
        </w:tabs>
        <w:ind w:right="-252"/>
      </w:pPr>
    </w:p>
    <w:p w14:paraId="695C35F7" w14:textId="77777777" w:rsidR="00472D17" w:rsidRDefault="00472D17" w:rsidP="004C226C">
      <w:pPr>
        <w:tabs>
          <w:tab w:val="right" w:pos="9271"/>
        </w:tabs>
        <w:ind w:right="-252"/>
      </w:pPr>
    </w:p>
    <w:p w14:paraId="118F3FD7" w14:textId="77777777" w:rsidR="00472D17" w:rsidRDefault="00472D17" w:rsidP="004C226C">
      <w:pPr>
        <w:tabs>
          <w:tab w:val="right" w:pos="9271"/>
        </w:tabs>
        <w:ind w:right="-252"/>
      </w:pPr>
    </w:p>
    <w:p w14:paraId="3F90DF4A" w14:textId="77777777" w:rsidR="00472D17" w:rsidRDefault="00472D17" w:rsidP="004C226C">
      <w:pPr>
        <w:tabs>
          <w:tab w:val="right" w:pos="9271"/>
        </w:tabs>
        <w:ind w:right="-252"/>
      </w:pPr>
    </w:p>
    <w:p w14:paraId="33D2FEF6" w14:textId="77777777" w:rsidR="00472D17" w:rsidRDefault="00472D17" w:rsidP="004C226C">
      <w:pPr>
        <w:tabs>
          <w:tab w:val="right" w:pos="9271"/>
        </w:tabs>
        <w:ind w:right="-252"/>
      </w:pPr>
    </w:p>
    <w:p w14:paraId="408BFE7B" w14:textId="77777777" w:rsidR="00C90EDA" w:rsidRDefault="00C90EDA" w:rsidP="004C226C">
      <w:pPr>
        <w:tabs>
          <w:tab w:val="right" w:pos="9271"/>
        </w:tabs>
        <w:ind w:right="-252"/>
      </w:pPr>
    </w:p>
    <w:p w14:paraId="55AE89BA" w14:textId="77777777" w:rsidR="00C90EDA" w:rsidRDefault="00C90EDA" w:rsidP="004C226C">
      <w:pPr>
        <w:tabs>
          <w:tab w:val="right" w:pos="9271"/>
        </w:tabs>
        <w:ind w:right="-252"/>
      </w:pPr>
    </w:p>
    <w:p w14:paraId="23E684A1" w14:textId="77777777" w:rsidR="00C90EDA" w:rsidRDefault="00C90EDA" w:rsidP="004C226C">
      <w:pPr>
        <w:tabs>
          <w:tab w:val="right" w:pos="9271"/>
        </w:tabs>
        <w:ind w:right="-252"/>
      </w:pPr>
    </w:p>
    <w:p w14:paraId="5D7AE915" w14:textId="77777777" w:rsidR="00C90EDA" w:rsidRDefault="00C90EDA" w:rsidP="004C226C">
      <w:pPr>
        <w:tabs>
          <w:tab w:val="right" w:pos="9271"/>
        </w:tabs>
        <w:ind w:right="-252"/>
      </w:pPr>
    </w:p>
    <w:p w14:paraId="4F4CA73D" w14:textId="77777777" w:rsidR="00C90EDA" w:rsidRDefault="00C90EDA" w:rsidP="004C226C">
      <w:pPr>
        <w:tabs>
          <w:tab w:val="right" w:pos="9271"/>
        </w:tabs>
        <w:ind w:right="-252"/>
      </w:pPr>
    </w:p>
    <w:p w14:paraId="4AB8BC7B" w14:textId="77777777" w:rsidR="00C90EDA" w:rsidRDefault="00C90EDA" w:rsidP="004C226C">
      <w:pPr>
        <w:tabs>
          <w:tab w:val="right" w:pos="9271"/>
        </w:tabs>
        <w:ind w:right="-252"/>
      </w:pPr>
    </w:p>
    <w:p w14:paraId="2C23950C" w14:textId="77777777" w:rsidR="00C90EDA" w:rsidRDefault="00C90EDA" w:rsidP="004C226C">
      <w:pPr>
        <w:tabs>
          <w:tab w:val="right" w:pos="9271"/>
        </w:tabs>
        <w:ind w:right="-252"/>
      </w:pPr>
    </w:p>
    <w:p w14:paraId="6C19C972" w14:textId="77777777" w:rsidR="00C90EDA" w:rsidRDefault="00C90EDA" w:rsidP="004C226C">
      <w:pPr>
        <w:tabs>
          <w:tab w:val="right" w:pos="9271"/>
        </w:tabs>
        <w:ind w:right="-252"/>
      </w:pPr>
    </w:p>
    <w:p w14:paraId="3451FD52" w14:textId="77777777" w:rsidR="00C90EDA" w:rsidRDefault="00C90EDA" w:rsidP="004C226C">
      <w:pPr>
        <w:tabs>
          <w:tab w:val="right" w:pos="9271"/>
        </w:tabs>
        <w:ind w:right="-252"/>
      </w:pPr>
    </w:p>
    <w:p w14:paraId="487003A3" w14:textId="77777777" w:rsidR="00C90EDA" w:rsidRDefault="00C90EDA" w:rsidP="004C226C">
      <w:pPr>
        <w:tabs>
          <w:tab w:val="right" w:pos="9271"/>
        </w:tabs>
        <w:ind w:right="-252"/>
      </w:pPr>
    </w:p>
    <w:p w14:paraId="0C485DAF" w14:textId="77777777" w:rsidR="00C90EDA" w:rsidRDefault="00C90EDA" w:rsidP="004C226C">
      <w:pPr>
        <w:tabs>
          <w:tab w:val="right" w:pos="9271"/>
        </w:tabs>
        <w:ind w:right="-252"/>
      </w:pPr>
    </w:p>
    <w:p w14:paraId="4F3EB167" w14:textId="77777777" w:rsidR="00C90EDA" w:rsidRDefault="00C90EDA" w:rsidP="004C226C">
      <w:pPr>
        <w:tabs>
          <w:tab w:val="right" w:pos="9271"/>
        </w:tabs>
        <w:ind w:right="-252"/>
      </w:pPr>
    </w:p>
    <w:p w14:paraId="3328AA6A" w14:textId="77777777" w:rsidR="00C90EDA" w:rsidRDefault="00C90EDA" w:rsidP="004C226C">
      <w:pPr>
        <w:tabs>
          <w:tab w:val="right" w:pos="9271"/>
        </w:tabs>
        <w:ind w:right="-252"/>
      </w:pPr>
    </w:p>
    <w:p w14:paraId="3A1E70DC" w14:textId="77777777" w:rsidR="00C90EDA" w:rsidRDefault="00C90EDA" w:rsidP="004C226C">
      <w:pPr>
        <w:tabs>
          <w:tab w:val="right" w:pos="9271"/>
        </w:tabs>
        <w:ind w:right="-252"/>
      </w:pPr>
    </w:p>
    <w:p w14:paraId="3CDC8548" w14:textId="77777777" w:rsidR="00C90EDA" w:rsidRDefault="00C90EDA" w:rsidP="004C226C">
      <w:pPr>
        <w:tabs>
          <w:tab w:val="right" w:pos="9271"/>
        </w:tabs>
        <w:ind w:right="-252"/>
      </w:pPr>
    </w:p>
    <w:p w14:paraId="72F2016E" w14:textId="77777777" w:rsidR="00C90EDA" w:rsidRDefault="00C90EDA" w:rsidP="004C226C">
      <w:pPr>
        <w:tabs>
          <w:tab w:val="right" w:pos="9271"/>
        </w:tabs>
        <w:ind w:right="-252"/>
      </w:pPr>
    </w:p>
    <w:p w14:paraId="492DD6D7" w14:textId="77777777" w:rsidR="00C90EDA" w:rsidRDefault="00C90EDA" w:rsidP="004C226C">
      <w:pPr>
        <w:tabs>
          <w:tab w:val="right" w:pos="9271"/>
        </w:tabs>
        <w:ind w:right="-252"/>
      </w:pPr>
    </w:p>
    <w:p w14:paraId="7E97D5EF" w14:textId="77777777" w:rsidR="00C90EDA" w:rsidRDefault="00C90EDA" w:rsidP="004C226C">
      <w:pPr>
        <w:tabs>
          <w:tab w:val="right" w:pos="9271"/>
        </w:tabs>
        <w:ind w:right="-252"/>
      </w:pPr>
    </w:p>
    <w:p w14:paraId="21F73E3E" w14:textId="77777777" w:rsidR="00C90EDA" w:rsidRDefault="00C90EDA" w:rsidP="004C226C">
      <w:pPr>
        <w:tabs>
          <w:tab w:val="right" w:pos="9271"/>
        </w:tabs>
        <w:ind w:right="-252"/>
      </w:pPr>
    </w:p>
    <w:p w14:paraId="251B9349" w14:textId="77777777" w:rsidR="00C90EDA" w:rsidRDefault="00C90EDA" w:rsidP="004C226C">
      <w:pPr>
        <w:tabs>
          <w:tab w:val="right" w:pos="9271"/>
        </w:tabs>
        <w:ind w:right="-252"/>
      </w:pPr>
    </w:p>
    <w:p w14:paraId="2DEE2B4A" w14:textId="77777777" w:rsidR="00C90EDA" w:rsidRDefault="00C90EDA" w:rsidP="004C226C">
      <w:pPr>
        <w:tabs>
          <w:tab w:val="right" w:pos="9271"/>
        </w:tabs>
        <w:ind w:right="-252"/>
      </w:pPr>
    </w:p>
    <w:p w14:paraId="24FF9292" w14:textId="77777777" w:rsidR="00C90EDA" w:rsidRDefault="00C90EDA" w:rsidP="004C226C">
      <w:pPr>
        <w:tabs>
          <w:tab w:val="right" w:pos="9271"/>
        </w:tabs>
        <w:ind w:right="-252"/>
      </w:pPr>
    </w:p>
    <w:p w14:paraId="7BA6B8F6" w14:textId="77777777" w:rsidR="00C90EDA" w:rsidRDefault="00C90EDA" w:rsidP="004C226C">
      <w:pPr>
        <w:tabs>
          <w:tab w:val="right" w:pos="9271"/>
        </w:tabs>
        <w:ind w:right="-252"/>
      </w:pPr>
    </w:p>
    <w:p w14:paraId="4612B1F9" w14:textId="77777777" w:rsidR="00C90EDA" w:rsidRDefault="00C90EDA" w:rsidP="004C226C">
      <w:pPr>
        <w:tabs>
          <w:tab w:val="right" w:pos="9271"/>
        </w:tabs>
        <w:ind w:right="-252"/>
      </w:pPr>
    </w:p>
    <w:p w14:paraId="564279FE" w14:textId="77777777" w:rsidR="00C90EDA" w:rsidRDefault="00C90EDA" w:rsidP="004C226C">
      <w:pPr>
        <w:tabs>
          <w:tab w:val="right" w:pos="9271"/>
        </w:tabs>
        <w:ind w:right="-252"/>
      </w:pPr>
    </w:p>
    <w:p w14:paraId="4F4EEBA0" w14:textId="77777777" w:rsidR="00C90EDA" w:rsidRDefault="00C90EDA" w:rsidP="004C226C">
      <w:pPr>
        <w:tabs>
          <w:tab w:val="right" w:pos="9271"/>
        </w:tabs>
        <w:ind w:right="-252"/>
      </w:pPr>
    </w:p>
    <w:p w14:paraId="21B2379D" w14:textId="77777777" w:rsidR="00C90EDA" w:rsidRDefault="00C90EDA" w:rsidP="004C226C">
      <w:pPr>
        <w:tabs>
          <w:tab w:val="right" w:pos="9271"/>
        </w:tabs>
        <w:ind w:right="-252"/>
      </w:pPr>
    </w:p>
    <w:p w14:paraId="4D0C3762" w14:textId="77777777" w:rsidR="00C90EDA" w:rsidRDefault="00C90EDA" w:rsidP="004C226C">
      <w:pPr>
        <w:tabs>
          <w:tab w:val="right" w:pos="9271"/>
        </w:tabs>
        <w:ind w:right="-252"/>
      </w:pPr>
    </w:p>
    <w:p w14:paraId="68B59107" w14:textId="77777777" w:rsidR="00C90EDA" w:rsidRDefault="00C90EDA" w:rsidP="004C226C">
      <w:pPr>
        <w:tabs>
          <w:tab w:val="right" w:pos="9271"/>
        </w:tabs>
        <w:ind w:right="-252"/>
      </w:pPr>
    </w:p>
    <w:p w14:paraId="18899F00" w14:textId="77777777" w:rsidR="00C90EDA" w:rsidRDefault="00C90EDA" w:rsidP="004C226C">
      <w:pPr>
        <w:tabs>
          <w:tab w:val="right" w:pos="9271"/>
        </w:tabs>
        <w:ind w:right="-252"/>
      </w:pPr>
    </w:p>
    <w:p w14:paraId="72A5743A" w14:textId="77777777" w:rsidR="00C90EDA" w:rsidRDefault="00C90EDA" w:rsidP="004C226C">
      <w:pPr>
        <w:tabs>
          <w:tab w:val="right" w:pos="9271"/>
        </w:tabs>
        <w:ind w:right="-252"/>
      </w:pPr>
    </w:p>
    <w:p w14:paraId="5068BBDF" w14:textId="77777777" w:rsidR="00C90EDA" w:rsidRDefault="00C90EDA" w:rsidP="004C226C">
      <w:pPr>
        <w:tabs>
          <w:tab w:val="right" w:pos="9271"/>
        </w:tabs>
        <w:ind w:right="-252"/>
      </w:pPr>
    </w:p>
    <w:p w14:paraId="5CFC3BF1" w14:textId="77777777" w:rsidR="00C90EDA" w:rsidRDefault="00C90EDA" w:rsidP="004C226C">
      <w:pPr>
        <w:tabs>
          <w:tab w:val="right" w:pos="9271"/>
        </w:tabs>
        <w:ind w:right="-252"/>
      </w:pPr>
    </w:p>
    <w:p w14:paraId="539475E6" w14:textId="77777777" w:rsidR="00C90EDA" w:rsidRDefault="00C90EDA" w:rsidP="004C226C">
      <w:pPr>
        <w:tabs>
          <w:tab w:val="right" w:pos="9271"/>
        </w:tabs>
        <w:ind w:right="-252"/>
      </w:pPr>
    </w:p>
    <w:p w14:paraId="017BE13C" w14:textId="77777777" w:rsidR="00C90EDA" w:rsidRDefault="00C90EDA" w:rsidP="004C226C">
      <w:pPr>
        <w:tabs>
          <w:tab w:val="right" w:pos="9271"/>
        </w:tabs>
        <w:ind w:right="-252"/>
      </w:pPr>
    </w:p>
    <w:p w14:paraId="087C64C3" w14:textId="77777777" w:rsidR="00C90EDA" w:rsidRDefault="00C90EDA" w:rsidP="004C226C">
      <w:pPr>
        <w:tabs>
          <w:tab w:val="right" w:pos="9271"/>
        </w:tabs>
        <w:ind w:right="-252"/>
      </w:pPr>
    </w:p>
    <w:p w14:paraId="27323587" w14:textId="77777777" w:rsidR="00C90EDA" w:rsidRDefault="00C90EDA" w:rsidP="004C226C">
      <w:pPr>
        <w:tabs>
          <w:tab w:val="right" w:pos="9271"/>
        </w:tabs>
        <w:ind w:right="-252"/>
      </w:pPr>
    </w:p>
    <w:p w14:paraId="4C3C5339" w14:textId="77777777" w:rsidR="00C90EDA" w:rsidRDefault="00C90EDA" w:rsidP="004C226C">
      <w:pPr>
        <w:tabs>
          <w:tab w:val="right" w:pos="9271"/>
        </w:tabs>
        <w:ind w:right="-252"/>
      </w:pPr>
    </w:p>
    <w:p w14:paraId="4151855D" w14:textId="77777777" w:rsidR="00C90EDA" w:rsidRDefault="00C90EDA" w:rsidP="004C226C">
      <w:pPr>
        <w:tabs>
          <w:tab w:val="right" w:pos="9271"/>
        </w:tabs>
        <w:ind w:right="-252"/>
      </w:pPr>
    </w:p>
    <w:p w14:paraId="6F76263C" w14:textId="77777777" w:rsidR="00C90EDA" w:rsidRDefault="00C90EDA" w:rsidP="004C226C">
      <w:pPr>
        <w:tabs>
          <w:tab w:val="right" w:pos="9271"/>
        </w:tabs>
        <w:ind w:right="-252"/>
      </w:pPr>
    </w:p>
    <w:p w14:paraId="22A5C9C1" w14:textId="77777777" w:rsidR="00C90EDA" w:rsidRDefault="00C90EDA" w:rsidP="004C226C">
      <w:pPr>
        <w:tabs>
          <w:tab w:val="right" w:pos="9271"/>
        </w:tabs>
        <w:ind w:right="-252"/>
      </w:pPr>
    </w:p>
    <w:p w14:paraId="4D39B1A0" w14:textId="77777777" w:rsidR="00C90EDA" w:rsidRDefault="00C90EDA" w:rsidP="004C226C">
      <w:pPr>
        <w:tabs>
          <w:tab w:val="right" w:pos="9271"/>
        </w:tabs>
        <w:ind w:right="-252"/>
      </w:pPr>
    </w:p>
    <w:p w14:paraId="39603006" w14:textId="77777777" w:rsidR="00C90EDA" w:rsidRDefault="00C90EDA" w:rsidP="004C226C">
      <w:pPr>
        <w:tabs>
          <w:tab w:val="right" w:pos="9271"/>
        </w:tabs>
        <w:ind w:right="-252"/>
      </w:pPr>
    </w:p>
    <w:p w14:paraId="3A1F3B69" w14:textId="77777777" w:rsidR="00C90EDA" w:rsidRDefault="00C90EDA" w:rsidP="004C226C">
      <w:pPr>
        <w:tabs>
          <w:tab w:val="right" w:pos="9271"/>
        </w:tabs>
        <w:ind w:right="-252"/>
      </w:pPr>
    </w:p>
    <w:p w14:paraId="5B36EDD4" w14:textId="77777777" w:rsidR="00C90EDA" w:rsidRDefault="00C90EDA" w:rsidP="004C226C">
      <w:pPr>
        <w:tabs>
          <w:tab w:val="right" w:pos="9271"/>
        </w:tabs>
        <w:ind w:right="-252"/>
      </w:pPr>
    </w:p>
    <w:p w14:paraId="654ED12E" w14:textId="77777777" w:rsidR="00C90EDA" w:rsidRDefault="00C90EDA" w:rsidP="004C226C">
      <w:pPr>
        <w:tabs>
          <w:tab w:val="right" w:pos="9271"/>
        </w:tabs>
        <w:ind w:right="-252"/>
      </w:pPr>
    </w:p>
    <w:p w14:paraId="1BBBB285" w14:textId="77777777" w:rsidR="00C90EDA" w:rsidRDefault="00C90EDA" w:rsidP="004C226C">
      <w:pPr>
        <w:tabs>
          <w:tab w:val="right" w:pos="9271"/>
        </w:tabs>
        <w:ind w:right="-252"/>
      </w:pPr>
    </w:p>
    <w:p w14:paraId="0ABC65DF" w14:textId="77777777" w:rsidR="00C90EDA" w:rsidRDefault="00C90EDA" w:rsidP="004C226C">
      <w:pPr>
        <w:tabs>
          <w:tab w:val="right" w:pos="9271"/>
        </w:tabs>
        <w:ind w:right="-252"/>
      </w:pPr>
    </w:p>
    <w:p w14:paraId="789CCF69" w14:textId="77777777" w:rsidR="00C90EDA" w:rsidRDefault="00C90EDA" w:rsidP="004C226C">
      <w:pPr>
        <w:tabs>
          <w:tab w:val="right" w:pos="9271"/>
        </w:tabs>
        <w:ind w:right="-252"/>
      </w:pPr>
    </w:p>
    <w:tbl>
      <w:tblPr>
        <w:tblpPr w:leftFromText="187" w:rightFromText="187" w:vertAnchor="text" w:horzAnchor="margin" w:tblpXSpec="center" w:tblpY="-119"/>
        <w:tblW w:w="9558" w:type="dxa"/>
        <w:tblLayout w:type="fixed"/>
        <w:tblLook w:val="04A0" w:firstRow="1" w:lastRow="0" w:firstColumn="1" w:lastColumn="0" w:noHBand="0" w:noVBand="1"/>
      </w:tblPr>
      <w:tblGrid>
        <w:gridCol w:w="277"/>
        <w:gridCol w:w="582"/>
        <w:gridCol w:w="41"/>
        <w:gridCol w:w="510"/>
        <w:gridCol w:w="586"/>
        <w:gridCol w:w="630"/>
        <w:gridCol w:w="630"/>
        <w:gridCol w:w="630"/>
        <w:gridCol w:w="630"/>
        <w:gridCol w:w="630"/>
        <w:gridCol w:w="614"/>
        <w:gridCol w:w="630"/>
        <w:gridCol w:w="630"/>
        <w:gridCol w:w="630"/>
        <w:gridCol w:w="642"/>
        <w:gridCol w:w="634"/>
        <w:gridCol w:w="632"/>
      </w:tblGrid>
      <w:tr w:rsidR="00C90EDA" w:rsidRPr="00E73AA6" w14:paraId="1F1F5534" w14:textId="77777777" w:rsidTr="00F111C2">
        <w:trPr>
          <w:trHeight w:val="357"/>
        </w:trPr>
        <w:tc>
          <w:tcPr>
            <w:tcW w:w="9558" w:type="dxa"/>
            <w:gridSpan w:val="17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32CDE036" w14:textId="77777777" w:rsidR="00C90EDA" w:rsidRPr="00E73AA6" w:rsidRDefault="00C90EDA" w:rsidP="00F111C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6.10</w:t>
            </w:r>
            <w:r w:rsidRPr="00E73AA6">
              <w:rPr>
                <w:b/>
                <w:bCs/>
                <w:sz w:val="28"/>
              </w:rPr>
              <w:t xml:space="preserve">  Secondary Market Transactions in Government Securities</w:t>
            </w:r>
          </w:p>
        </w:tc>
      </w:tr>
      <w:tr w:rsidR="00C90EDA" w:rsidRPr="00E73AA6" w14:paraId="7D9A9144" w14:textId="77777777" w:rsidTr="00F111C2">
        <w:trPr>
          <w:trHeight w:val="180"/>
        </w:trPr>
        <w:tc>
          <w:tcPr>
            <w:tcW w:w="9558" w:type="dxa"/>
            <w:gridSpan w:val="17"/>
            <w:tcBorders>
              <w:top w:val="nil"/>
              <w:left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  <w:hideMark/>
          </w:tcPr>
          <w:p w14:paraId="101480B6" w14:textId="77777777" w:rsidR="00C90EDA" w:rsidRPr="00E73AA6" w:rsidRDefault="00C90EDA" w:rsidP="00F111C2">
            <w:pPr>
              <w:jc w:val="right"/>
              <w:rPr>
                <w:sz w:val="14"/>
                <w:szCs w:val="14"/>
              </w:rPr>
            </w:pPr>
          </w:p>
        </w:tc>
      </w:tr>
      <w:tr w:rsidR="00C90EDA" w:rsidRPr="00E73AA6" w14:paraId="4F35F2D1" w14:textId="77777777" w:rsidTr="00F111C2">
        <w:trPr>
          <w:trHeight w:val="180"/>
        </w:trPr>
        <w:tc>
          <w:tcPr>
            <w:tcW w:w="9558" w:type="dxa"/>
            <w:gridSpan w:val="17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  <w:hideMark/>
          </w:tcPr>
          <w:p w14:paraId="2DC3E506" w14:textId="77777777" w:rsidR="00C90EDA" w:rsidRPr="00E73AA6" w:rsidRDefault="00C90EDA" w:rsidP="00F111C2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(Billion Rupees)</w:t>
            </w:r>
          </w:p>
        </w:tc>
      </w:tr>
      <w:tr w:rsidR="00C90EDA" w:rsidRPr="00E73AA6" w14:paraId="2F480864" w14:textId="77777777" w:rsidTr="000B292F">
        <w:trPr>
          <w:trHeight w:val="330"/>
        </w:trPr>
        <w:tc>
          <w:tcPr>
            <w:tcW w:w="277" w:type="dxa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3B11B62" w14:textId="77777777" w:rsidR="00C90EDA" w:rsidRPr="00E73AA6" w:rsidRDefault="00C90EDA" w:rsidP="00F111C2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33" w:type="dxa"/>
            <w:gridSpan w:val="3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</w:tcPr>
          <w:p w14:paraId="1C74682E" w14:textId="77777777" w:rsidR="00C90EDA" w:rsidRPr="00E73AA6" w:rsidRDefault="00C90EDA" w:rsidP="00F111C2">
            <w:pPr>
              <w:jc w:val="center"/>
              <w:rPr>
                <w:b/>
                <w:bCs/>
                <w:sz w:val="12"/>
                <w:szCs w:val="12"/>
              </w:rPr>
            </w:pPr>
            <w:r w:rsidRPr="00E73AA6">
              <w:rPr>
                <w:rFonts w:eastAsia="Arial Unicode MS"/>
                <w:b/>
                <w:bCs/>
                <w:sz w:val="12"/>
                <w:szCs w:val="12"/>
              </w:rPr>
              <w:t>SECURITIES /       TRANSACTIONS</w:t>
            </w:r>
          </w:p>
        </w:tc>
        <w:tc>
          <w:tcPr>
            <w:tcW w:w="4350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CD5D91" w14:textId="0DC2DA92" w:rsidR="00C90EDA" w:rsidRPr="00A1152B" w:rsidRDefault="00A90896" w:rsidP="00F111C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3798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8B47A3" w14:textId="6C4A7252" w:rsidR="00C90EDA" w:rsidRPr="00A1152B" w:rsidRDefault="00A90896" w:rsidP="00F111C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2021</w:t>
            </w:r>
          </w:p>
        </w:tc>
      </w:tr>
      <w:tr w:rsidR="000B292F" w:rsidRPr="00E73AA6" w14:paraId="64D7E181" w14:textId="77777777" w:rsidTr="000B292F">
        <w:trPr>
          <w:trHeight w:val="315"/>
        </w:trPr>
        <w:tc>
          <w:tcPr>
            <w:tcW w:w="277" w:type="dxa"/>
            <w:vMerge/>
            <w:tcBorders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14:paraId="7976A570" w14:textId="77777777" w:rsidR="000B292F" w:rsidRPr="00E73AA6" w:rsidRDefault="000B292F" w:rsidP="000B292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33" w:type="dxa"/>
            <w:gridSpan w:val="3"/>
            <w:vMerge/>
            <w:tcBorders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7B5B3F8" w14:textId="77777777" w:rsidR="000B292F" w:rsidRPr="00E73AA6" w:rsidRDefault="000B292F" w:rsidP="000B292F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70C61BB7" w14:textId="6FC7CBF6" w:rsidR="000B292F" w:rsidRPr="00A1152B" w:rsidRDefault="000B292F" w:rsidP="000B292F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Jun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B222786" w14:textId="5EE897EC" w:rsidR="000B292F" w:rsidRPr="00A1152B" w:rsidRDefault="000B292F" w:rsidP="000B292F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Jul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8533D2F" w14:textId="1C1926CE" w:rsidR="000B292F" w:rsidRPr="00A1152B" w:rsidRDefault="000B292F" w:rsidP="000B292F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Aug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C5F1781" w14:textId="0BF28029" w:rsidR="000B292F" w:rsidRPr="00A1152B" w:rsidRDefault="000B292F" w:rsidP="000B292F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Sep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7158B20" w14:textId="712B57C5" w:rsidR="000B292F" w:rsidRPr="00A1152B" w:rsidRDefault="000B292F" w:rsidP="000B292F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Oct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0872D9C" w14:textId="26D30738" w:rsidR="000B292F" w:rsidRPr="00A1152B" w:rsidRDefault="000B292F" w:rsidP="000B292F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Nov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D6B1F" w14:textId="08C8C37E" w:rsidR="000B292F" w:rsidRPr="00A1152B" w:rsidRDefault="000B292F" w:rsidP="000B292F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Dec*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B337FF8" w14:textId="19006B94" w:rsidR="000B292F" w:rsidRPr="00A1152B" w:rsidRDefault="000B292F" w:rsidP="000B292F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Jan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1C122BD" w14:textId="402BC616" w:rsidR="000B292F" w:rsidRPr="00A1152B" w:rsidRDefault="000B292F" w:rsidP="000B292F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Feb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95E77BD" w14:textId="6A5B121B" w:rsidR="000B292F" w:rsidRPr="00A1152B" w:rsidRDefault="000B292F" w:rsidP="000B292F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Mar</w:t>
            </w:r>
          </w:p>
        </w:tc>
        <w:tc>
          <w:tcPr>
            <w:tcW w:w="64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82467A7" w14:textId="42D28707" w:rsidR="000B292F" w:rsidRPr="00A1152B" w:rsidRDefault="000B292F" w:rsidP="000B292F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Apr</w:t>
            </w:r>
          </w:p>
        </w:tc>
        <w:tc>
          <w:tcPr>
            <w:tcW w:w="6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7A92AEA" w14:textId="2192DCA1" w:rsidR="000B292F" w:rsidRPr="00A1152B" w:rsidRDefault="000B292F" w:rsidP="000B292F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May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FE02428" w14:textId="33BF9C66" w:rsidR="000B292F" w:rsidRPr="00A1152B" w:rsidRDefault="000B292F" w:rsidP="000B292F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Jun</w:t>
            </w:r>
          </w:p>
        </w:tc>
      </w:tr>
      <w:tr w:rsidR="000B292F" w:rsidRPr="00E73AA6" w14:paraId="0FD95576" w14:textId="77777777" w:rsidTr="000B292F">
        <w:trPr>
          <w:trHeight w:val="192"/>
        </w:trPr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F2FCF0" w14:textId="77777777" w:rsidR="000B292F" w:rsidRPr="00E73AA6" w:rsidRDefault="000B292F" w:rsidP="000B292F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DE4C52" w14:textId="77777777" w:rsidR="000B292F" w:rsidRPr="00E73AA6" w:rsidRDefault="000B292F" w:rsidP="000B292F">
            <w:pPr>
              <w:rPr>
                <w:sz w:val="14"/>
                <w:szCs w:val="14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22A40D" w14:textId="77777777" w:rsidR="000B292F" w:rsidRPr="00E73AA6" w:rsidRDefault="000B292F" w:rsidP="000B292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FC84C1" w14:textId="77777777" w:rsidR="000B292F" w:rsidRPr="00E73AA6" w:rsidRDefault="000B292F" w:rsidP="000B292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7DA786" w14:textId="77777777" w:rsidR="000B292F" w:rsidRPr="00E73AA6" w:rsidRDefault="000B292F" w:rsidP="000B292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907721" w14:textId="77777777" w:rsidR="000B292F" w:rsidRPr="00E73AA6" w:rsidRDefault="000B292F" w:rsidP="000B292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36F05A" w14:textId="77777777" w:rsidR="000B292F" w:rsidRPr="00E73AA6" w:rsidRDefault="000B292F" w:rsidP="000B292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AF6B7C" w14:textId="77777777" w:rsidR="000B292F" w:rsidRPr="00E73AA6" w:rsidRDefault="000B292F" w:rsidP="000B292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BB5620" w14:textId="77777777" w:rsidR="000B292F" w:rsidRPr="00E73AA6" w:rsidRDefault="000B292F" w:rsidP="000B292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E400E9" w14:textId="77777777" w:rsidR="000B292F" w:rsidRPr="00E73AA6" w:rsidRDefault="000B292F" w:rsidP="000B292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03CB14" w14:textId="77777777" w:rsidR="000B292F" w:rsidRPr="00E73AA6" w:rsidRDefault="000B292F" w:rsidP="000B292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928F56" w14:textId="77777777" w:rsidR="000B292F" w:rsidRPr="00E73AA6" w:rsidRDefault="000B292F" w:rsidP="000B292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91C49D" w14:textId="77777777" w:rsidR="000B292F" w:rsidRPr="00E73AA6" w:rsidRDefault="000B292F" w:rsidP="000B292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3083F1" w14:textId="77777777" w:rsidR="000B292F" w:rsidRPr="00E73AA6" w:rsidRDefault="000B292F" w:rsidP="000B292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428447" w14:textId="77777777" w:rsidR="000B292F" w:rsidRPr="00E73AA6" w:rsidRDefault="000B292F" w:rsidP="000B292F">
            <w:pPr>
              <w:jc w:val="right"/>
              <w:rPr>
                <w:sz w:val="14"/>
                <w:szCs w:val="14"/>
              </w:rPr>
            </w:pPr>
          </w:p>
        </w:tc>
      </w:tr>
      <w:tr w:rsidR="000B292F" w:rsidRPr="00E73AA6" w14:paraId="783EE773" w14:textId="77777777" w:rsidTr="000B292F">
        <w:trPr>
          <w:trHeight w:val="177"/>
        </w:trPr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FB05627" w14:textId="77777777" w:rsidR="000B292F" w:rsidRPr="00E73AA6" w:rsidRDefault="000B292F" w:rsidP="000B292F">
            <w:pPr>
              <w:rPr>
                <w:b/>
                <w:bCs/>
                <w:sz w:val="14"/>
                <w:szCs w:val="14"/>
              </w:rPr>
            </w:pPr>
            <w:r w:rsidRPr="00E73AA6">
              <w:rPr>
                <w:b/>
                <w:bCs/>
                <w:sz w:val="18"/>
                <w:szCs w:val="14"/>
              </w:rPr>
              <w:t>PIBs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E5D82E" w14:textId="77777777" w:rsidR="000B292F" w:rsidRPr="00E73AA6" w:rsidRDefault="000B292F" w:rsidP="000B292F">
            <w:pPr>
              <w:rPr>
                <w:sz w:val="14"/>
                <w:szCs w:val="14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A33786" w14:textId="77777777" w:rsidR="000B292F" w:rsidRPr="00530AF6" w:rsidRDefault="000B292F" w:rsidP="000B292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95EF38" w14:textId="77777777" w:rsidR="000B292F" w:rsidRPr="00530AF6" w:rsidRDefault="000B292F" w:rsidP="000B292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DB3C" w14:textId="77777777" w:rsidR="000B292F" w:rsidRPr="00530AF6" w:rsidRDefault="000B292F" w:rsidP="000B292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1566DC" w14:textId="77777777" w:rsidR="000B292F" w:rsidRPr="00530AF6" w:rsidRDefault="000B292F" w:rsidP="000B292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17EC80" w14:textId="77777777" w:rsidR="000B292F" w:rsidRPr="00530AF6" w:rsidRDefault="000B292F" w:rsidP="000B292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D8B787" w14:textId="77777777" w:rsidR="000B292F" w:rsidRPr="00530AF6" w:rsidRDefault="000B292F" w:rsidP="000B292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058565" w14:textId="77777777" w:rsidR="000B292F" w:rsidRPr="00530AF6" w:rsidRDefault="000B292F" w:rsidP="000B292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DB34E1" w14:textId="77777777" w:rsidR="000B292F" w:rsidRPr="00530AF6" w:rsidRDefault="000B292F" w:rsidP="000B292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8876A0" w14:textId="77777777" w:rsidR="000B292F" w:rsidRPr="00530AF6" w:rsidRDefault="000B292F" w:rsidP="000B292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3BBEA0" w14:textId="77777777" w:rsidR="000B292F" w:rsidRPr="00530AF6" w:rsidRDefault="000B292F" w:rsidP="000B292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0CEC8B" w14:textId="77777777" w:rsidR="000B292F" w:rsidRPr="00530AF6" w:rsidRDefault="000B292F" w:rsidP="000B292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DB8A54" w14:textId="77777777" w:rsidR="000B292F" w:rsidRPr="00530AF6" w:rsidRDefault="000B292F" w:rsidP="000B292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569FD7" w14:textId="77777777" w:rsidR="000B292F" w:rsidRPr="00530AF6" w:rsidRDefault="000B292F" w:rsidP="000B292F">
            <w:pPr>
              <w:jc w:val="right"/>
              <w:rPr>
                <w:sz w:val="14"/>
                <w:szCs w:val="14"/>
              </w:rPr>
            </w:pPr>
          </w:p>
        </w:tc>
      </w:tr>
      <w:tr w:rsidR="000B292F" w:rsidRPr="00E73AA6" w14:paraId="5AA0908E" w14:textId="77777777" w:rsidTr="000B292F">
        <w:trPr>
          <w:trHeight w:val="300"/>
        </w:trPr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204219A5" w14:textId="77777777" w:rsidR="000B292F" w:rsidRPr="00E73AA6" w:rsidRDefault="000B292F" w:rsidP="000B292F">
            <w:pPr>
              <w:rPr>
                <w:b/>
                <w:bCs/>
                <w:sz w:val="14"/>
                <w:szCs w:val="14"/>
              </w:rPr>
            </w:pPr>
            <w:r w:rsidRPr="00E73AA6">
              <w:rPr>
                <w:b/>
                <w:bCs/>
                <w:sz w:val="14"/>
                <w:szCs w:val="14"/>
              </w:rPr>
              <w:t>Purchases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DE93F4" w14:textId="77777777" w:rsidR="000B292F" w:rsidRPr="00E73AA6" w:rsidRDefault="000B292F" w:rsidP="000B292F">
            <w:pPr>
              <w:jc w:val="right"/>
              <w:rPr>
                <w:b/>
                <w:bCs/>
                <w:sz w:val="13"/>
                <w:szCs w:val="13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FDEB648" w14:textId="5E56D91B" w:rsidR="000B292F" w:rsidRDefault="000B292F" w:rsidP="000B292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2,761.6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E03BC4D" w14:textId="44D3BA59" w:rsidR="000B292F" w:rsidRDefault="000B292F" w:rsidP="000B292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2,701.1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05BAF23" w14:textId="09A0C47F" w:rsidR="000B292F" w:rsidRDefault="000B292F" w:rsidP="000B292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3,789.2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85AB166" w14:textId="779EFFA5" w:rsidR="000B292F" w:rsidRDefault="000B292F" w:rsidP="000B292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3,390.0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A546E2D" w14:textId="29C25008" w:rsidR="000B292F" w:rsidRDefault="000B292F" w:rsidP="000B292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2,824.9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41358D6" w14:textId="1E851CBF" w:rsidR="000B292F" w:rsidRDefault="000B292F" w:rsidP="000B292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4,321.2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543F530" w14:textId="73AC9D0E" w:rsidR="000B292F" w:rsidRDefault="000B292F" w:rsidP="000B292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1,582.8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B221E69" w14:textId="401221D7" w:rsidR="000B292F" w:rsidRDefault="000B292F" w:rsidP="000B292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1,922.5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6F5722B" w14:textId="12A90369" w:rsidR="000B292F" w:rsidRDefault="000B292F" w:rsidP="000B292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1,563.8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129B52A" w14:textId="78F47F80" w:rsidR="000B292F" w:rsidRDefault="000B292F" w:rsidP="000B292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1,483.0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817C20E" w14:textId="56CC3FB8" w:rsidR="000B292F" w:rsidRDefault="000B292F" w:rsidP="000B292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1,400.2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27C7CF6" w14:textId="74B5572C" w:rsidR="000B292F" w:rsidRDefault="000B292F" w:rsidP="000B292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1,280.5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CD2B619" w14:textId="3B6D0843" w:rsidR="000B292F" w:rsidRDefault="00163C13" w:rsidP="000B292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1,5</w:t>
            </w:r>
            <w:r w:rsidR="00BC3D19">
              <w:rPr>
                <w:b/>
                <w:bCs/>
                <w:color w:val="000000"/>
                <w:sz w:val="14"/>
                <w:szCs w:val="14"/>
              </w:rPr>
              <w:t>78.8</w:t>
            </w:r>
          </w:p>
        </w:tc>
      </w:tr>
      <w:tr w:rsidR="000B292F" w:rsidRPr="00E73AA6" w14:paraId="24F2F511" w14:textId="77777777" w:rsidTr="000B292F">
        <w:trPr>
          <w:trHeight w:val="300"/>
        </w:trPr>
        <w:tc>
          <w:tcPr>
            <w:tcW w:w="9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CD68F9F" w14:textId="77777777" w:rsidR="000B292F" w:rsidRPr="00E73AA6" w:rsidRDefault="000B292F" w:rsidP="000B292F">
            <w:pPr>
              <w:ind w:left="46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Non-Banks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E50A027" w14:textId="77777777" w:rsidR="000B292F" w:rsidRPr="00E73AA6" w:rsidRDefault="000B292F" w:rsidP="000B292F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Repo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61CC664" w14:textId="4616AD7E" w:rsidR="000B292F" w:rsidRDefault="000B292F" w:rsidP="000B292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33.6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8F3DC71" w14:textId="6F0A961C" w:rsidR="000B292F" w:rsidRDefault="000B292F" w:rsidP="000B292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37.7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E5CCD64" w14:textId="042D9A20" w:rsidR="000B292F" w:rsidRDefault="000B292F" w:rsidP="000B292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21.7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940565D" w14:textId="647E6B1B" w:rsidR="000B292F" w:rsidRDefault="000B292F" w:rsidP="000B292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43DE9E2" w14:textId="60DFCE76" w:rsidR="000B292F" w:rsidRDefault="000B292F" w:rsidP="000B292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6422A23" w14:textId="0500750A" w:rsidR="000B292F" w:rsidRDefault="000B292F" w:rsidP="000B292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15.6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35772E8" w14:textId="7D96B0E2" w:rsidR="000B292F" w:rsidRDefault="000B292F" w:rsidP="000B292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9.0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CE0013B" w14:textId="190CCD68" w:rsidR="000B292F" w:rsidRDefault="000B292F" w:rsidP="000B292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15.7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89BEAD6" w14:textId="1B30D9A3" w:rsidR="000B292F" w:rsidRDefault="000B292F" w:rsidP="000B292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08CC245" w14:textId="3C1A074D" w:rsidR="000B292F" w:rsidRDefault="000B292F" w:rsidP="000B292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4.2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305C98E" w14:textId="4D96DA95" w:rsidR="000B292F" w:rsidRDefault="000B292F" w:rsidP="000B292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16.3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012030F" w14:textId="2F4C5627" w:rsidR="000B292F" w:rsidRDefault="000B292F" w:rsidP="000B292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7.7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E0C3250" w14:textId="38CB5DFD" w:rsidR="000B292F" w:rsidRDefault="00BC3D19" w:rsidP="000B292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16.4</w:t>
            </w:r>
          </w:p>
        </w:tc>
      </w:tr>
      <w:tr w:rsidR="000B292F" w:rsidRPr="00E73AA6" w14:paraId="39F0AE42" w14:textId="77777777" w:rsidTr="000B292F">
        <w:trPr>
          <w:trHeight w:val="300"/>
        </w:trPr>
        <w:tc>
          <w:tcPr>
            <w:tcW w:w="9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7B04407" w14:textId="77777777" w:rsidR="000B292F" w:rsidRPr="00E73AA6" w:rsidRDefault="000B292F" w:rsidP="000B292F">
            <w:pPr>
              <w:ind w:left="46"/>
              <w:rPr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02E7285" w14:textId="77777777" w:rsidR="000B292F" w:rsidRPr="00E73AA6" w:rsidRDefault="000B292F" w:rsidP="000B292F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outright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0EC3812" w14:textId="5FA5CEEA" w:rsidR="000B292F" w:rsidRDefault="000B292F" w:rsidP="000B292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98.5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1300FFD" w14:textId="76FFD0E1" w:rsidR="000B292F" w:rsidRDefault="000B292F" w:rsidP="000B292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335.7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BE223B8" w14:textId="4EFD3AD4" w:rsidR="000B292F" w:rsidRDefault="000B292F" w:rsidP="000B292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396.7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D811645" w14:textId="63C6B0DA" w:rsidR="000B292F" w:rsidRDefault="000B292F" w:rsidP="000B292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396.2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C403965" w14:textId="587B933B" w:rsidR="000B292F" w:rsidRDefault="000B292F" w:rsidP="000B292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613.1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6E6B9D8" w14:textId="17CC17D3" w:rsidR="000B292F" w:rsidRDefault="000B292F" w:rsidP="000B292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631.4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C7491E0" w14:textId="0BBAC7E2" w:rsidR="000B292F" w:rsidRDefault="000B292F" w:rsidP="000B292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505.3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F0D0255" w14:textId="1792CE7E" w:rsidR="000B292F" w:rsidRDefault="000B292F" w:rsidP="000B292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522.8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11F6D6A" w14:textId="760883BF" w:rsidR="000B292F" w:rsidRDefault="000B292F" w:rsidP="000B292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438.4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DB56323" w14:textId="3FB33DA2" w:rsidR="000B292F" w:rsidRDefault="000B292F" w:rsidP="000B292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280.0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2A8F136" w14:textId="5A504472" w:rsidR="000B292F" w:rsidRDefault="000B292F" w:rsidP="000B292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306.8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63A60A3" w14:textId="545EA606" w:rsidR="000B292F" w:rsidRDefault="000B292F" w:rsidP="000B292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302.7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89A13A7" w14:textId="720782C2" w:rsidR="000B292F" w:rsidRDefault="00BC3D19" w:rsidP="000B292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275.0</w:t>
            </w:r>
          </w:p>
        </w:tc>
      </w:tr>
      <w:tr w:rsidR="000B292F" w:rsidRPr="00E73AA6" w14:paraId="64717307" w14:textId="77777777" w:rsidTr="000B292F">
        <w:trPr>
          <w:trHeight w:val="300"/>
        </w:trPr>
        <w:tc>
          <w:tcPr>
            <w:tcW w:w="9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159E37B" w14:textId="77777777" w:rsidR="000B292F" w:rsidRPr="00E73AA6" w:rsidRDefault="000B292F" w:rsidP="000B292F">
            <w:pPr>
              <w:ind w:left="46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Banks/PDs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078C6CA" w14:textId="77777777" w:rsidR="000B292F" w:rsidRPr="00E73AA6" w:rsidRDefault="000B292F" w:rsidP="000B292F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Repo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46F1CCF" w14:textId="755605DC" w:rsidR="000B292F" w:rsidRDefault="000B292F" w:rsidP="000B292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357.1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5B0FA7A" w14:textId="002BCB60" w:rsidR="000B292F" w:rsidRDefault="000B292F" w:rsidP="000B292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421.4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1860CE3" w14:textId="2B25DE7E" w:rsidR="000B292F" w:rsidRDefault="000B292F" w:rsidP="000B292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461.5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EA92FF7" w14:textId="66D55F97" w:rsidR="000B292F" w:rsidRDefault="000B292F" w:rsidP="000B292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421.3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BA1E5DB" w14:textId="22C10796" w:rsidR="000B292F" w:rsidRDefault="000B292F" w:rsidP="000B292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417.1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CFBD533" w14:textId="624CD643" w:rsidR="000B292F" w:rsidRDefault="000B292F" w:rsidP="000B292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381.1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42F1324" w14:textId="38C4C133" w:rsidR="000B292F" w:rsidRDefault="000B292F" w:rsidP="000B292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442.8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CFE319A" w14:textId="6F349AD7" w:rsidR="000B292F" w:rsidRDefault="000B292F" w:rsidP="000B292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651.9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EC1E5DE" w14:textId="502517BA" w:rsidR="000B292F" w:rsidRDefault="000B292F" w:rsidP="000B292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525.3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F9C587B" w14:textId="3A0C0A85" w:rsidR="000B292F" w:rsidRDefault="000B292F" w:rsidP="000B292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589.7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BFB3091" w14:textId="7AFC62E2" w:rsidR="000B292F" w:rsidRDefault="000B292F" w:rsidP="000B292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503.3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E82E1E7" w14:textId="3F6A7EC0" w:rsidR="000B292F" w:rsidRDefault="000B292F" w:rsidP="000B292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468.2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E21095F" w14:textId="014F4A3C" w:rsidR="000B292F" w:rsidRDefault="00BC3D19" w:rsidP="000B292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643.9</w:t>
            </w:r>
          </w:p>
        </w:tc>
      </w:tr>
      <w:tr w:rsidR="000B292F" w:rsidRPr="00E73AA6" w14:paraId="39605857" w14:textId="77777777" w:rsidTr="000B292F">
        <w:trPr>
          <w:trHeight w:val="300"/>
        </w:trPr>
        <w:tc>
          <w:tcPr>
            <w:tcW w:w="9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F56B47F" w14:textId="77777777" w:rsidR="000B292F" w:rsidRPr="00E73AA6" w:rsidRDefault="000B292F" w:rsidP="000B292F">
            <w:pPr>
              <w:rPr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C576DFC" w14:textId="77777777" w:rsidR="000B292F" w:rsidRPr="00E73AA6" w:rsidRDefault="000B292F" w:rsidP="000B292F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outright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1235481" w14:textId="0F1B0A96" w:rsidR="000B292F" w:rsidRDefault="000B292F" w:rsidP="000B292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444.1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36DD1B8" w14:textId="1B71E074" w:rsidR="000B292F" w:rsidRDefault="000B292F" w:rsidP="000B292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686.0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7137F98" w14:textId="7ABC9250" w:rsidR="000B292F" w:rsidRDefault="000B292F" w:rsidP="000B292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761.7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212DEE2" w14:textId="2F45EE8A" w:rsidR="000B292F" w:rsidRDefault="000B292F" w:rsidP="000B292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987.5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8FD56D2" w14:textId="28DCF821" w:rsidR="000B292F" w:rsidRDefault="000B292F" w:rsidP="000B292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1,010.7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9F8A482" w14:textId="4027D537" w:rsidR="000B292F" w:rsidRDefault="000B292F" w:rsidP="000B292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873.6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2CBF07D" w14:textId="532B86E8" w:rsidR="000B292F" w:rsidRDefault="000B292F" w:rsidP="000B292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625.7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4D5960C" w14:textId="47E349A6" w:rsidR="000B292F" w:rsidRDefault="000B292F" w:rsidP="000B292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732.1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0EA0B67" w14:textId="758D3733" w:rsidR="000B292F" w:rsidRDefault="000B292F" w:rsidP="000B292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592.3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DC41502" w14:textId="458B8DD2" w:rsidR="000B292F" w:rsidRDefault="000B292F" w:rsidP="000B292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609.1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666B61C" w14:textId="15CC9984" w:rsidR="000B292F" w:rsidRDefault="000B292F" w:rsidP="000B292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573.7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D6520FC" w14:textId="652A29D4" w:rsidR="000B292F" w:rsidRDefault="000B292F" w:rsidP="000B292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501.8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BAF2661" w14:textId="7B198CD2" w:rsidR="000B292F" w:rsidRDefault="00BC3D19" w:rsidP="000B292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643.5</w:t>
            </w:r>
          </w:p>
        </w:tc>
      </w:tr>
      <w:tr w:rsidR="000B292F" w:rsidRPr="00E73AA6" w14:paraId="17744F96" w14:textId="77777777" w:rsidTr="000B292F">
        <w:trPr>
          <w:trHeight w:val="300"/>
        </w:trPr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029DA3F" w14:textId="77777777" w:rsidR="000B292F" w:rsidRPr="00E73AA6" w:rsidRDefault="000B292F" w:rsidP="000B292F">
            <w:pPr>
              <w:ind w:left="46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SBP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0A67828" w14:textId="77777777" w:rsidR="000B292F" w:rsidRPr="00E73AA6" w:rsidRDefault="000B292F" w:rsidP="000B292F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Repo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2D5C6522" w14:textId="414CE22D" w:rsidR="000B292F" w:rsidRDefault="000B292F" w:rsidP="000B292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1,828.3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CA09195" w14:textId="3D8DB27D" w:rsidR="000B292F" w:rsidRDefault="000B292F" w:rsidP="000B292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1,220.3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6FDDEDD" w14:textId="00052C99" w:rsidR="000B292F" w:rsidRDefault="000B292F" w:rsidP="000B292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2,147.6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45BA70B" w14:textId="618C8C1F" w:rsidR="000B292F" w:rsidRDefault="000B292F" w:rsidP="000B292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1,577.2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B2413E9" w14:textId="67E87759" w:rsidR="000B292F" w:rsidRDefault="000B292F" w:rsidP="000B292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776.3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21C8CFD" w14:textId="5C378339" w:rsidR="000B292F" w:rsidRDefault="000B292F" w:rsidP="000B292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2,419.5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C599A5B" w14:textId="58B1FF24" w:rsidR="000B292F" w:rsidRDefault="000B292F" w:rsidP="000B292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…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48363BD" w14:textId="3F95F553" w:rsidR="000B292F" w:rsidRDefault="000B292F" w:rsidP="000B292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…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F95F27F" w14:textId="76F1448B" w:rsidR="000B292F" w:rsidRDefault="000B292F" w:rsidP="000B292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…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684CBBF" w14:textId="20DF8F12" w:rsidR="000B292F" w:rsidRDefault="000B292F" w:rsidP="000B292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F8967E1" w14:textId="3B8061B5" w:rsidR="000B292F" w:rsidRDefault="000B292F" w:rsidP="000B292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5630891" w14:textId="47313120" w:rsidR="000B292F" w:rsidRDefault="000B292F" w:rsidP="000B292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34C76BF" w14:textId="4612198F" w:rsidR="000B292F" w:rsidRDefault="00BC3D19" w:rsidP="000B292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</w:tr>
      <w:tr w:rsidR="000B292F" w:rsidRPr="00E73AA6" w14:paraId="7CD0C0B8" w14:textId="77777777" w:rsidTr="000B292F">
        <w:trPr>
          <w:trHeight w:val="300"/>
        </w:trPr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41DEAEE" w14:textId="77777777" w:rsidR="000B292F" w:rsidRPr="00E73AA6" w:rsidRDefault="000B292F" w:rsidP="000B292F">
            <w:pPr>
              <w:rPr>
                <w:b/>
                <w:bCs/>
                <w:sz w:val="14"/>
                <w:szCs w:val="14"/>
              </w:rPr>
            </w:pPr>
            <w:r w:rsidRPr="00E73AA6">
              <w:rPr>
                <w:b/>
                <w:bCs/>
                <w:sz w:val="14"/>
                <w:szCs w:val="14"/>
              </w:rPr>
              <w:t>Sales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ACAAA90" w14:textId="77777777" w:rsidR="000B292F" w:rsidRPr="00E73AA6" w:rsidRDefault="000B292F" w:rsidP="000B292F">
            <w:pPr>
              <w:rPr>
                <w:sz w:val="13"/>
                <w:szCs w:val="13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BFE4B0C" w14:textId="521A7033" w:rsidR="000B292F" w:rsidRDefault="000B292F" w:rsidP="000B292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2,761.6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5920B8F" w14:textId="5B4F2DC4" w:rsidR="000B292F" w:rsidRDefault="000B292F" w:rsidP="000B292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2,701.1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ED26510" w14:textId="079B9EDC" w:rsidR="000B292F" w:rsidRDefault="000B292F" w:rsidP="000B292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3,789.2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87BD0CE" w14:textId="782A0B8D" w:rsidR="000B292F" w:rsidRDefault="000B292F" w:rsidP="000B292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3,390.0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1065F4E" w14:textId="000A11D1" w:rsidR="000B292F" w:rsidRDefault="000B292F" w:rsidP="000B292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2,824.9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C82FF77" w14:textId="1D5A407E" w:rsidR="000B292F" w:rsidRDefault="000B292F" w:rsidP="000B292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4,321.2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88F40B0" w14:textId="2A68D2C8" w:rsidR="000B292F" w:rsidRDefault="000B292F" w:rsidP="000B292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1,582.8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AB16C37" w14:textId="126AFBD4" w:rsidR="000B292F" w:rsidRDefault="000B292F" w:rsidP="000B292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1,922.5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3915060" w14:textId="2D4BBE32" w:rsidR="000B292F" w:rsidRDefault="000B292F" w:rsidP="000B292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1,563.8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8C536E9" w14:textId="4DCC5742" w:rsidR="000B292F" w:rsidRDefault="000B292F" w:rsidP="000B292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1,483.0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0D85FC9" w14:textId="333C69AD" w:rsidR="000B292F" w:rsidRDefault="000B292F" w:rsidP="000B292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1,400.2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7DF8561" w14:textId="2FAEDE80" w:rsidR="000B292F" w:rsidRDefault="000B292F" w:rsidP="000B292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1,280.5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50C882B" w14:textId="2C15CCB2" w:rsidR="000B292F" w:rsidRDefault="00BC3D19" w:rsidP="000B292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1,578.8</w:t>
            </w:r>
          </w:p>
        </w:tc>
      </w:tr>
      <w:tr w:rsidR="000B292F" w:rsidRPr="00E73AA6" w14:paraId="4288F31F" w14:textId="77777777" w:rsidTr="000B292F">
        <w:trPr>
          <w:trHeight w:val="300"/>
        </w:trPr>
        <w:tc>
          <w:tcPr>
            <w:tcW w:w="9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F7E50A5" w14:textId="77777777" w:rsidR="000B292F" w:rsidRPr="00E73AA6" w:rsidRDefault="000B292F" w:rsidP="000B292F">
            <w:pPr>
              <w:ind w:firstLine="46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Non-Banks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BE8C93E" w14:textId="77777777" w:rsidR="000B292F" w:rsidRPr="00E73AA6" w:rsidRDefault="000B292F" w:rsidP="000B292F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Repo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0C7D40BE" w14:textId="6213BD4E" w:rsidR="000B292F" w:rsidRDefault="000B292F" w:rsidP="000B292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120.6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C297E1C" w14:textId="2A52325A" w:rsidR="000B292F" w:rsidRDefault="000B292F" w:rsidP="000B292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122.9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ED7BDC8" w14:textId="2E627872" w:rsidR="000B292F" w:rsidRDefault="000B292F" w:rsidP="000B292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110.2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59871AE" w14:textId="12B36769" w:rsidR="000B292F" w:rsidRDefault="000B292F" w:rsidP="000B292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170.9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44DF9C0" w14:textId="0792F141" w:rsidR="000B292F" w:rsidRDefault="000B292F" w:rsidP="000B292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139.1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E7316E9" w14:textId="2B3DF061" w:rsidR="000B292F" w:rsidRDefault="000B292F" w:rsidP="000B292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157.1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042D285" w14:textId="023B81B3" w:rsidR="000B292F" w:rsidRDefault="000B292F" w:rsidP="000B292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251.7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E93050C" w14:textId="3FEB55F1" w:rsidR="000B292F" w:rsidRDefault="000B292F" w:rsidP="000B292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262.9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93550D6" w14:textId="424CD4F2" w:rsidR="000B292F" w:rsidRDefault="000B292F" w:rsidP="000B292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227.6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D6AF36A" w14:textId="189222F4" w:rsidR="000B292F" w:rsidRDefault="000B292F" w:rsidP="000B292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361.9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B0902E6" w14:textId="3953B8B7" w:rsidR="000B292F" w:rsidRDefault="000B292F" w:rsidP="000B292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302.0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3C0FFC8" w14:textId="5BE228A9" w:rsidR="000B292F" w:rsidRDefault="000B292F" w:rsidP="000B292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317.5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E216768" w14:textId="770CD766" w:rsidR="000B292F" w:rsidRDefault="00BC3D19" w:rsidP="000B292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332.1</w:t>
            </w:r>
          </w:p>
        </w:tc>
      </w:tr>
      <w:tr w:rsidR="000B292F" w:rsidRPr="00E73AA6" w14:paraId="7010CD0A" w14:textId="77777777" w:rsidTr="000B292F">
        <w:trPr>
          <w:trHeight w:val="300"/>
        </w:trPr>
        <w:tc>
          <w:tcPr>
            <w:tcW w:w="9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AE3CD26" w14:textId="77777777" w:rsidR="000B292F" w:rsidRPr="00E73AA6" w:rsidRDefault="000B292F" w:rsidP="000B292F">
            <w:pPr>
              <w:ind w:firstLine="46"/>
              <w:rPr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041D8F6" w14:textId="77777777" w:rsidR="000B292F" w:rsidRPr="00E73AA6" w:rsidRDefault="000B292F" w:rsidP="000B292F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outright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92D2B02" w14:textId="15E3FA2C" w:rsidR="000B292F" w:rsidRDefault="000B292F" w:rsidP="000B292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96.7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4D7DD2C" w14:textId="66011F2E" w:rsidR="000B292F" w:rsidRDefault="000B292F" w:rsidP="000B292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210.2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84C949C" w14:textId="54162690" w:rsidR="000B292F" w:rsidRDefault="000B292F" w:rsidP="000B292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377.9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CEE0447" w14:textId="70D25001" w:rsidR="000B292F" w:rsidRDefault="000B292F" w:rsidP="000B292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375.9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2270F4E" w14:textId="4F543391" w:rsidR="000B292F" w:rsidRDefault="000B292F" w:rsidP="000B292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562.9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F82F250" w14:textId="6C4B2F98" w:rsidR="000B292F" w:rsidRDefault="000B292F" w:rsidP="000B292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640.0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D96ABC5" w14:textId="1B6DC5F8" w:rsidR="000B292F" w:rsidRDefault="000B292F" w:rsidP="000B292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512.3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8489410" w14:textId="5D50765C" w:rsidR="000B292F" w:rsidRDefault="000B292F" w:rsidP="000B292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491.5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364E814" w14:textId="72D99B42" w:rsidR="000B292F" w:rsidRDefault="000B292F" w:rsidP="000B292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420.0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1281EEF" w14:textId="21262C23" w:rsidR="000B292F" w:rsidRDefault="000B292F" w:rsidP="000B292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272.2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B377E3B" w14:textId="5078099D" w:rsidR="000B292F" w:rsidRDefault="000B292F" w:rsidP="000B292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242.9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AF27B3E" w14:textId="2815B024" w:rsidR="000B292F" w:rsidRDefault="000B292F" w:rsidP="000B292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245.1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36EE340" w14:textId="3E6F9681" w:rsidR="000B292F" w:rsidRDefault="00BC3D19" w:rsidP="000B292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309.0</w:t>
            </w:r>
          </w:p>
        </w:tc>
      </w:tr>
      <w:tr w:rsidR="000B292F" w:rsidRPr="00E73AA6" w14:paraId="3A3FE6FE" w14:textId="77777777" w:rsidTr="000B292F">
        <w:trPr>
          <w:trHeight w:val="300"/>
        </w:trPr>
        <w:tc>
          <w:tcPr>
            <w:tcW w:w="9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F96DAB7" w14:textId="77777777" w:rsidR="000B292F" w:rsidRPr="00E73AA6" w:rsidRDefault="000B292F" w:rsidP="000B292F">
            <w:pPr>
              <w:ind w:firstLine="46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Banks/PDs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9516F7A" w14:textId="77777777" w:rsidR="000B292F" w:rsidRPr="00E73AA6" w:rsidRDefault="000B292F" w:rsidP="000B292F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Repo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42E82B8" w14:textId="7018D4C4" w:rsidR="000B292F" w:rsidRDefault="000B292F" w:rsidP="000B292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2,098.3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759C029" w14:textId="03A764C2" w:rsidR="000B292F" w:rsidRDefault="000B292F" w:rsidP="000B292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1,556.5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92DAD5B" w14:textId="47D11C33" w:rsidR="000B292F" w:rsidRDefault="000B292F" w:rsidP="000B292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2,520.6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86021F9" w14:textId="3C33B36F" w:rsidR="000B292F" w:rsidRDefault="000B292F" w:rsidP="000B292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1,835.3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B0423D9" w14:textId="26777A2C" w:rsidR="000B292F" w:rsidRDefault="000B292F" w:rsidP="000B292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1,062.0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8E0263B" w14:textId="5096C373" w:rsidR="000B292F" w:rsidRDefault="000B292F" w:rsidP="000B292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2,659.1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A277C93" w14:textId="42D4E7F9" w:rsidR="000B292F" w:rsidRDefault="000B292F" w:rsidP="000B292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200.1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7E2F6C2" w14:textId="7CD40316" w:rsidR="000B292F" w:rsidRDefault="000B292F" w:rsidP="000B292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404.6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92144C6" w14:textId="6C8755B4" w:rsidR="000B292F" w:rsidRDefault="000B292F" w:rsidP="000B292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305.5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C5820AB" w14:textId="1EEFDE31" w:rsidR="000B292F" w:rsidRDefault="000B292F" w:rsidP="000B292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232.0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BEA1790" w14:textId="732BC4C1" w:rsidR="000B292F" w:rsidRDefault="000B292F" w:rsidP="000B292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217.6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E96C82D" w14:textId="712820D6" w:rsidR="000B292F" w:rsidRDefault="000B292F" w:rsidP="000B292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158.5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98A5086" w14:textId="4317570C" w:rsidR="000B292F" w:rsidRDefault="00BC3D19" w:rsidP="000B292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328.2</w:t>
            </w:r>
          </w:p>
        </w:tc>
      </w:tr>
      <w:tr w:rsidR="000B292F" w:rsidRPr="00E73AA6" w14:paraId="2A948ECE" w14:textId="77777777" w:rsidTr="000B292F">
        <w:trPr>
          <w:trHeight w:val="300"/>
        </w:trPr>
        <w:tc>
          <w:tcPr>
            <w:tcW w:w="9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08D6E99" w14:textId="77777777" w:rsidR="000B292F" w:rsidRPr="00E73AA6" w:rsidRDefault="000B292F" w:rsidP="000B292F">
            <w:pPr>
              <w:ind w:firstLine="46"/>
              <w:rPr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CD8B2A3" w14:textId="77777777" w:rsidR="000B292F" w:rsidRPr="00E73AA6" w:rsidRDefault="000B292F" w:rsidP="000B292F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outright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049BC87" w14:textId="03935E87" w:rsidR="000B292F" w:rsidRDefault="000B292F" w:rsidP="000B292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445.8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7D2726A" w14:textId="479E0A41" w:rsidR="000B292F" w:rsidRDefault="000B292F" w:rsidP="000B292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811.5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F7C3196" w14:textId="14FC35B5" w:rsidR="000B292F" w:rsidRDefault="000B292F" w:rsidP="000B292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780.5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A87229C" w14:textId="2AA52F48" w:rsidR="000B292F" w:rsidRDefault="000B292F" w:rsidP="000B292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1,007.8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D47695A" w14:textId="1E139E6C" w:rsidR="000B292F" w:rsidRDefault="000B292F" w:rsidP="000B292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1,060.9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7A181C1" w14:textId="71B150BA" w:rsidR="000B292F" w:rsidRDefault="000B292F" w:rsidP="000B292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865.0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9FB9DB6" w14:textId="3A72D1F4" w:rsidR="000B292F" w:rsidRDefault="000B292F" w:rsidP="000B292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618.6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4DE055D" w14:textId="61ED4425" w:rsidR="000B292F" w:rsidRDefault="000B292F" w:rsidP="000B292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763.4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480AE1B" w14:textId="665C3CB8" w:rsidR="000B292F" w:rsidRDefault="000B292F" w:rsidP="000B292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610.7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7A41C2C" w14:textId="7B9253A7" w:rsidR="000B292F" w:rsidRDefault="000B292F" w:rsidP="000B292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616.9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DD9A011" w14:textId="37A034B1" w:rsidR="000B292F" w:rsidRDefault="000B292F" w:rsidP="000B292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637.6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0DEB572" w14:textId="18122A11" w:rsidR="000B292F" w:rsidRDefault="000B292F" w:rsidP="000B292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559.4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AE3A744" w14:textId="7945D416" w:rsidR="000B292F" w:rsidRDefault="00BC3D19" w:rsidP="000B292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609.5</w:t>
            </w:r>
          </w:p>
        </w:tc>
      </w:tr>
      <w:tr w:rsidR="000B292F" w:rsidRPr="00E73AA6" w14:paraId="57535D2C" w14:textId="77777777" w:rsidTr="000B292F">
        <w:trPr>
          <w:trHeight w:val="300"/>
        </w:trPr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20374A08" w14:textId="77777777" w:rsidR="000B292F" w:rsidRPr="00E73AA6" w:rsidRDefault="000B292F" w:rsidP="000B292F">
            <w:pPr>
              <w:ind w:firstLine="46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SBP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41FDC8B" w14:textId="77777777" w:rsidR="000B292F" w:rsidRPr="00E73AA6" w:rsidRDefault="000B292F" w:rsidP="000B292F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Repo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55C667C" w14:textId="5B9EAF30" w:rsidR="000B292F" w:rsidRDefault="000B292F" w:rsidP="000B292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4D48068" w14:textId="71B3A9BD" w:rsidR="000B292F" w:rsidRDefault="000B292F" w:rsidP="000B292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74EFC0E" w14:textId="1483A7AE" w:rsidR="000B292F" w:rsidRDefault="000B292F" w:rsidP="000B292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C28A2F8" w14:textId="19C486F8" w:rsidR="000B292F" w:rsidRDefault="000B292F" w:rsidP="000B292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E00BD91" w14:textId="237A99E2" w:rsidR="000B292F" w:rsidRDefault="000B292F" w:rsidP="000B292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D75235D" w14:textId="316E3903" w:rsidR="000B292F" w:rsidRDefault="000B292F" w:rsidP="000B292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1DA8FC3" w14:textId="6C8DED9F" w:rsidR="000B292F" w:rsidRDefault="000B292F" w:rsidP="000B292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8C9F1BF" w14:textId="1BE1DC2F" w:rsidR="000B292F" w:rsidRDefault="000B292F" w:rsidP="000B292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64C1848" w14:textId="42C8AE72" w:rsidR="000B292F" w:rsidRDefault="000B292F" w:rsidP="000B292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04C7193" w14:textId="27D92E2C" w:rsidR="000B292F" w:rsidRDefault="000B292F" w:rsidP="000B292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FADF223" w14:textId="51CD10E5" w:rsidR="000B292F" w:rsidRDefault="000B292F" w:rsidP="000B292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F2F0B78" w14:textId="430E02E6" w:rsidR="000B292F" w:rsidRDefault="000B292F" w:rsidP="000B292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AD7E404" w14:textId="3571649E" w:rsidR="000B292F" w:rsidRDefault="00BC3D19" w:rsidP="000B292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0B292F" w:rsidRPr="00E73AA6" w14:paraId="638D6063" w14:textId="77777777" w:rsidTr="000B292F">
        <w:trPr>
          <w:trHeight w:val="300"/>
        </w:trPr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342A3428" w14:textId="77777777" w:rsidR="000B292F" w:rsidRPr="00E73AA6" w:rsidRDefault="000B292F" w:rsidP="000B292F">
            <w:pPr>
              <w:rPr>
                <w:b/>
                <w:bCs/>
                <w:sz w:val="14"/>
                <w:szCs w:val="14"/>
              </w:rPr>
            </w:pPr>
            <w:r w:rsidRPr="00E73AA6">
              <w:rPr>
                <w:b/>
                <w:bCs/>
                <w:sz w:val="14"/>
                <w:szCs w:val="14"/>
              </w:rPr>
              <w:t>Net Position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</w:tcPr>
          <w:p w14:paraId="521FADD5" w14:textId="77777777" w:rsidR="000B292F" w:rsidRPr="00E73AA6" w:rsidRDefault="000B292F" w:rsidP="000B292F">
            <w:pPr>
              <w:jc w:val="right"/>
              <w:rPr>
                <w:sz w:val="13"/>
                <w:szCs w:val="13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245CB346" w14:textId="7BFCFCAC" w:rsidR="000B292F" w:rsidRDefault="000B292F" w:rsidP="000B292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35657AE" w14:textId="3376480C" w:rsidR="000B292F" w:rsidRDefault="000B292F" w:rsidP="000B292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26E5A1E" w14:textId="5BB6CE0C" w:rsidR="000B292F" w:rsidRDefault="000B292F" w:rsidP="000B292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E841BAD" w14:textId="0F0B8C76" w:rsidR="000B292F" w:rsidRDefault="000B292F" w:rsidP="000B292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D26692D" w14:textId="49184623" w:rsidR="000B292F" w:rsidRDefault="000B292F" w:rsidP="000B292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59DDF6E" w14:textId="43477A31" w:rsidR="000B292F" w:rsidRDefault="000B292F" w:rsidP="000B292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4915102" w14:textId="28277C99" w:rsidR="000B292F" w:rsidRDefault="000B292F" w:rsidP="000B292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5DD8F98" w14:textId="0DE3C869" w:rsidR="000B292F" w:rsidRDefault="000B292F" w:rsidP="000B292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FDA9A33" w14:textId="768C1AEA" w:rsidR="000B292F" w:rsidRDefault="000B292F" w:rsidP="000B292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05A8A85" w14:textId="77F17ABD" w:rsidR="000B292F" w:rsidRDefault="000B292F" w:rsidP="000B292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C80CAB0" w14:textId="05FEAF0E" w:rsidR="000B292F" w:rsidRDefault="000B292F" w:rsidP="000B292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3EC8885" w14:textId="168E7272" w:rsidR="000B292F" w:rsidRDefault="000B292F" w:rsidP="000B292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43E4297" w14:textId="69F0E26B" w:rsidR="000B292F" w:rsidRDefault="00BC3D19" w:rsidP="000B292F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</w:tr>
      <w:tr w:rsidR="000B292F" w:rsidRPr="00E73AA6" w14:paraId="56AFA4AF" w14:textId="77777777" w:rsidTr="000B292F">
        <w:trPr>
          <w:trHeight w:val="300"/>
        </w:trPr>
        <w:tc>
          <w:tcPr>
            <w:tcW w:w="1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1B7A562" w14:textId="77777777" w:rsidR="000B292F" w:rsidRPr="00E73AA6" w:rsidRDefault="000B292F" w:rsidP="000B292F">
            <w:pPr>
              <w:rPr>
                <w:rFonts w:ascii="Calibri" w:hAnsi="Calibri"/>
                <w:sz w:val="22"/>
                <w:szCs w:val="22"/>
              </w:rPr>
            </w:pPr>
            <w:r w:rsidRPr="00E73AA6">
              <w:rPr>
                <w:b/>
                <w:bCs/>
                <w:sz w:val="18"/>
                <w:szCs w:val="14"/>
              </w:rPr>
              <w:t>Treasury Bills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3D507E43" w14:textId="77777777" w:rsidR="000B292F" w:rsidRPr="00000855" w:rsidRDefault="000B292F" w:rsidP="000B292F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408AC20" w14:textId="77777777" w:rsidR="000B292F" w:rsidRPr="00000855" w:rsidRDefault="000B292F" w:rsidP="000B292F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BC03505" w14:textId="77777777" w:rsidR="000B292F" w:rsidRPr="00000855" w:rsidRDefault="000B292F" w:rsidP="000B292F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7BEE226" w14:textId="77777777" w:rsidR="000B292F" w:rsidRPr="00000855" w:rsidRDefault="000B292F" w:rsidP="000B292F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0F6A3D9" w14:textId="77777777" w:rsidR="000B292F" w:rsidRPr="00000855" w:rsidRDefault="000B292F" w:rsidP="000B292F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0F87FB8" w14:textId="77777777" w:rsidR="000B292F" w:rsidRPr="00000855" w:rsidRDefault="000B292F" w:rsidP="000B292F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8487F0D" w14:textId="77777777" w:rsidR="000B292F" w:rsidRPr="00000855" w:rsidRDefault="000B292F" w:rsidP="000B292F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03EE676" w14:textId="77777777" w:rsidR="000B292F" w:rsidRPr="00000855" w:rsidRDefault="000B292F" w:rsidP="000B292F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81BF8B3" w14:textId="77777777" w:rsidR="000B292F" w:rsidRPr="00000855" w:rsidRDefault="000B292F" w:rsidP="000B292F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420B339" w14:textId="77777777" w:rsidR="000B292F" w:rsidRPr="00000855" w:rsidRDefault="000B292F" w:rsidP="000B292F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5886727" w14:textId="77777777" w:rsidR="000B292F" w:rsidRPr="00000855" w:rsidRDefault="000B292F" w:rsidP="000B292F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CEA271F" w14:textId="77777777" w:rsidR="000B292F" w:rsidRPr="00000855" w:rsidRDefault="000B292F" w:rsidP="000B292F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DEBB5F0" w14:textId="77777777" w:rsidR="000B292F" w:rsidRPr="00000855" w:rsidRDefault="000B292F" w:rsidP="000B292F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0B292F" w:rsidRPr="00E73AA6" w14:paraId="30B21AEC" w14:textId="77777777" w:rsidTr="000B292F">
        <w:trPr>
          <w:trHeight w:val="300"/>
        </w:trPr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2B4DA804" w14:textId="77777777" w:rsidR="000B292F" w:rsidRPr="00E73AA6" w:rsidRDefault="000B292F" w:rsidP="000B292F">
            <w:pPr>
              <w:rPr>
                <w:b/>
                <w:bCs/>
                <w:sz w:val="14"/>
                <w:szCs w:val="14"/>
              </w:rPr>
            </w:pPr>
            <w:r w:rsidRPr="00E73AA6">
              <w:rPr>
                <w:b/>
                <w:bCs/>
                <w:sz w:val="14"/>
                <w:szCs w:val="14"/>
              </w:rPr>
              <w:t xml:space="preserve">  Purchases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335E25" w14:textId="77777777" w:rsidR="000B292F" w:rsidRPr="00E73AA6" w:rsidRDefault="000B292F" w:rsidP="000B292F">
            <w:pPr>
              <w:jc w:val="right"/>
              <w:rPr>
                <w:b/>
                <w:bCs/>
                <w:sz w:val="13"/>
                <w:szCs w:val="13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6AF903B" w14:textId="51EB2162" w:rsidR="000B292F" w:rsidRDefault="000B292F" w:rsidP="000B292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7,407.4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83CD24A" w14:textId="446C8C96" w:rsidR="000B292F" w:rsidRDefault="000B292F" w:rsidP="000B292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7,427.3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05C5D31" w14:textId="135A241F" w:rsidR="000B292F" w:rsidRDefault="000B292F" w:rsidP="000B292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7,512.4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26FE163" w14:textId="042873A3" w:rsidR="000B292F" w:rsidRDefault="000B292F" w:rsidP="000B292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6,479.8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92682D6" w14:textId="1EE8D470" w:rsidR="000B292F" w:rsidRDefault="000B292F" w:rsidP="000B292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4,590.6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57614F2" w14:textId="652A8435" w:rsidR="000B292F" w:rsidRDefault="000B292F" w:rsidP="000B292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5,204.4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E0E7382" w14:textId="2B1ED5F3" w:rsidR="000B292F" w:rsidRDefault="000B292F" w:rsidP="000B292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5,061.7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B723C23" w14:textId="590285F2" w:rsidR="000B292F" w:rsidRDefault="000B292F" w:rsidP="000B292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4,132.7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879D292" w14:textId="50D9775E" w:rsidR="000B292F" w:rsidRDefault="000B292F" w:rsidP="000B292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4,287.8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4900C4C" w14:textId="41C544EA" w:rsidR="000B292F" w:rsidRDefault="000B292F" w:rsidP="000B292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4,542.5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534909C" w14:textId="47F190D6" w:rsidR="000B292F" w:rsidRDefault="000B292F" w:rsidP="000B292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4,314.1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C9C71B6" w14:textId="194E34B1" w:rsidR="000B292F" w:rsidRDefault="000B292F" w:rsidP="000B292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3,339.1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8C32012" w14:textId="7DA06033" w:rsidR="000B292F" w:rsidRDefault="00BC3D19" w:rsidP="000B292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5,716.7</w:t>
            </w:r>
          </w:p>
        </w:tc>
      </w:tr>
      <w:tr w:rsidR="000B292F" w:rsidRPr="00E73AA6" w14:paraId="5A87E4F7" w14:textId="77777777" w:rsidTr="000B292F">
        <w:trPr>
          <w:trHeight w:val="300"/>
        </w:trPr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3BBF950B" w14:textId="77777777" w:rsidR="000B292F" w:rsidRPr="00E73AA6" w:rsidRDefault="000B292F" w:rsidP="000B292F">
            <w:pPr>
              <w:ind w:left="-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</w:t>
            </w:r>
            <w:r w:rsidRPr="00E73AA6">
              <w:rPr>
                <w:sz w:val="14"/>
                <w:szCs w:val="14"/>
              </w:rPr>
              <w:t>Non-Banks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FC5A183" w14:textId="77777777" w:rsidR="000B292F" w:rsidRPr="00E73AA6" w:rsidRDefault="000B292F" w:rsidP="000B292F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Repo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BD1E241" w14:textId="321B47EC" w:rsidR="000B292F" w:rsidRDefault="000B292F" w:rsidP="000B292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89.0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DE18BE9" w14:textId="5BA2FADB" w:rsidR="000B292F" w:rsidRDefault="000B292F" w:rsidP="000B292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109.9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0C1619B" w14:textId="167E8066" w:rsidR="000B292F" w:rsidRDefault="000B292F" w:rsidP="000B292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59.5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5CA49BC" w14:textId="0E107E8F" w:rsidR="000B292F" w:rsidRDefault="000B292F" w:rsidP="000B292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68.9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C7B5D48" w14:textId="29D3DB97" w:rsidR="000B292F" w:rsidRDefault="000B292F" w:rsidP="000B292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109.1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3B65E88" w14:textId="3F9BE6B4" w:rsidR="000B292F" w:rsidRDefault="000B292F" w:rsidP="000B292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110.4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6557D44" w14:textId="5AEE5FBB" w:rsidR="000B292F" w:rsidRDefault="000B292F" w:rsidP="000B292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111.9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8B38F30" w14:textId="05DB68B2" w:rsidR="000B292F" w:rsidRDefault="000B292F" w:rsidP="000B292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93.2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B891D73" w14:textId="4D4C2D62" w:rsidR="000B292F" w:rsidRDefault="000B292F" w:rsidP="000B292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48.5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63B85BD" w14:textId="7E75F5B2" w:rsidR="000B292F" w:rsidRDefault="000B292F" w:rsidP="000B292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38.1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4869001" w14:textId="0E5F997D" w:rsidR="000B292F" w:rsidRDefault="000B292F" w:rsidP="000B292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44.3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94F6962" w14:textId="04901293" w:rsidR="000B292F" w:rsidRDefault="000B292F" w:rsidP="000B292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64.8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68A811D" w14:textId="6BE8DCEB" w:rsidR="000B292F" w:rsidRDefault="00BC3D19" w:rsidP="000B292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37.7</w:t>
            </w:r>
          </w:p>
        </w:tc>
      </w:tr>
      <w:tr w:rsidR="000B292F" w:rsidRPr="00E73AA6" w14:paraId="5976EE07" w14:textId="77777777" w:rsidTr="000B292F">
        <w:trPr>
          <w:trHeight w:val="300"/>
        </w:trPr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2A67B0BF" w14:textId="77777777" w:rsidR="000B292F" w:rsidRPr="00E73AA6" w:rsidRDefault="000B292F" w:rsidP="000B292F">
            <w:pPr>
              <w:ind w:left="-1"/>
              <w:rPr>
                <w:sz w:val="14"/>
                <w:szCs w:val="14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6F46122" w14:textId="77777777" w:rsidR="000B292F" w:rsidRPr="00E73AA6" w:rsidRDefault="000B292F" w:rsidP="000B292F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outright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83F35B6" w14:textId="010C43AE" w:rsidR="000B292F" w:rsidRDefault="000B292F" w:rsidP="000B292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347.2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BFC5139" w14:textId="4E8D0EC6" w:rsidR="000B292F" w:rsidRDefault="000B292F" w:rsidP="000B292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829.6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9C4C3D5" w14:textId="147CB459" w:rsidR="000B292F" w:rsidRDefault="000B292F" w:rsidP="000B292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611.3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C99B132" w14:textId="0F1F8749" w:rsidR="000B292F" w:rsidRDefault="000B292F" w:rsidP="000B292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593.4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F2FBDCE" w14:textId="4795C3E6" w:rsidR="000B292F" w:rsidRDefault="000B292F" w:rsidP="000B292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698.4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5915E61" w14:textId="57893A3A" w:rsidR="000B292F" w:rsidRDefault="000B292F" w:rsidP="000B292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753.6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4DE8135" w14:textId="468B9D95" w:rsidR="000B292F" w:rsidRDefault="000B292F" w:rsidP="000B292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906.8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70FC385" w14:textId="75294726" w:rsidR="000B292F" w:rsidRDefault="000B292F" w:rsidP="000B292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996.1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2CC8322" w14:textId="4B9B7DD5" w:rsidR="000B292F" w:rsidRDefault="000B292F" w:rsidP="000B292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913.0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ACF8393" w14:textId="27372621" w:rsidR="000B292F" w:rsidRDefault="000B292F" w:rsidP="000B292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884.8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5F7582C" w14:textId="09BE79FD" w:rsidR="000B292F" w:rsidRDefault="000B292F" w:rsidP="000B292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941.1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CFE6B8D" w14:textId="6B5A82A6" w:rsidR="000B292F" w:rsidRDefault="000B292F" w:rsidP="000B292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562.1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770B25A" w14:textId="4BCBFAD6" w:rsidR="000B292F" w:rsidRDefault="00BC3D19" w:rsidP="000B292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556.5</w:t>
            </w:r>
          </w:p>
        </w:tc>
      </w:tr>
      <w:tr w:rsidR="000B292F" w:rsidRPr="00E73AA6" w14:paraId="2F3315C1" w14:textId="77777777" w:rsidTr="000B292F">
        <w:trPr>
          <w:trHeight w:val="300"/>
        </w:trPr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2965963" w14:textId="77777777" w:rsidR="000B292F" w:rsidRPr="00E73AA6" w:rsidRDefault="000B292F" w:rsidP="000B292F">
            <w:pPr>
              <w:ind w:left="-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</w:t>
            </w:r>
            <w:r w:rsidRPr="00E73AA6">
              <w:rPr>
                <w:sz w:val="14"/>
                <w:szCs w:val="14"/>
              </w:rPr>
              <w:t>Banks/PDs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CEFF273" w14:textId="77777777" w:rsidR="000B292F" w:rsidRPr="00E73AA6" w:rsidRDefault="000B292F" w:rsidP="000B292F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Repo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3C34E431" w14:textId="2F1EB691" w:rsidR="000B292F" w:rsidRDefault="000B292F" w:rsidP="000B292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2,550.2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4231167" w14:textId="484EA4F4" w:rsidR="000B292F" w:rsidRDefault="000B292F" w:rsidP="000B292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2,589.0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05F81F2" w14:textId="0C1AFB09" w:rsidR="000B292F" w:rsidRDefault="000B292F" w:rsidP="000B292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2,067.8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B08FF79" w14:textId="021D4C4F" w:rsidR="000B292F" w:rsidRDefault="000B292F" w:rsidP="000B292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1,907.6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33DA7A4" w14:textId="3905237A" w:rsidR="000B292F" w:rsidRDefault="000B292F" w:rsidP="000B292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2,062.5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F54FA85" w14:textId="152EE2AE" w:rsidR="000B292F" w:rsidRDefault="000B292F" w:rsidP="000B292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1,870.9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A1BA625" w14:textId="42BAF225" w:rsidR="000B292F" w:rsidRDefault="000B292F" w:rsidP="000B292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2,307.5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1C1AD82" w14:textId="18E8537B" w:rsidR="000B292F" w:rsidRDefault="000B292F" w:rsidP="000B292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2,029.4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E2A4CCA" w14:textId="23D74796" w:rsidR="000B292F" w:rsidRDefault="000B292F" w:rsidP="000B292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1,667.6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7D09EE7" w14:textId="14E21E49" w:rsidR="000B292F" w:rsidRDefault="000B292F" w:rsidP="000B292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1,809.3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96CBC45" w14:textId="41B0935D" w:rsidR="000B292F" w:rsidRDefault="000B292F" w:rsidP="000B292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1,857.5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B7F46F5" w14:textId="2E121D25" w:rsidR="000B292F" w:rsidRDefault="000B292F" w:rsidP="000B292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1,308.7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CD1FF11" w14:textId="0FA84DE4" w:rsidR="000B292F" w:rsidRDefault="00BC3D19" w:rsidP="000B292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3,284.9</w:t>
            </w:r>
          </w:p>
        </w:tc>
      </w:tr>
      <w:tr w:rsidR="000B292F" w:rsidRPr="00E73AA6" w14:paraId="617CCFD8" w14:textId="77777777" w:rsidTr="000B292F">
        <w:trPr>
          <w:trHeight w:val="300"/>
        </w:trPr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5D65A23" w14:textId="77777777" w:rsidR="000B292F" w:rsidRPr="00E73AA6" w:rsidRDefault="000B292F" w:rsidP="000B292F">
            <w:pPr>
              <w:ind w:left="-1"/>
              <w:rPr>
                <w:sz w:val="14"/>
                <w:szCs w:val="14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B4CE66E" w14:textId="77777777" w:rsidR="000B292F" w:rsidRPr="00E73AA6" w:rsidRDefault="000B292F" w:rsidP="000B292F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outright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030CB25" w14:textId="57DF4EED" w:rsidR="000B292F" w:rsidRDefault="000B292F" w:rsidP="000B292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895.4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AEE4BB2" w14:textId="2CE3BA02" w:rsidR="000B292F" w:rsidRDefault="000B292F" w:rsidP="000B292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1,023.6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2DAABE1" w14:textId="3763A563" w:rsidR="000B292F" w:rsidRDefault="000B292F" w:rsidP="000B292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880.4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A00A3C3" w14:textId="04CC8575" w:rsidR="000B292F" w:rsidRDefault="000B292F" w:rsidP="000B292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1,523.2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597658D" w14:textId="35289FB6" w:rsidR="000B292F" w:rsidRDefault="000B292F" w:rsidP="000B292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859.0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C1FB9C5" w14:textId="7283EA85" w:rsidR="000B292F" w:rsidRDefault="000B292F" w:rsidP="000B292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982.3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826BBD1" w14:textId="49C8F59D" w:rsidR="000B292F" w:rsidRDefault="000B292F" w:rsidP="000B292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1,735.5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1002781" w14:textId="3D836745" w:rsidR="000B292F" w:rsidRDefault="000B292F" w:rsidP="000B292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1,014.1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DF84CE3" w14:textId="751D96BC" w:rsidR="000B292F" w:rsidRDefault="000B292F" w:rsidP="000B292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1,658.8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9AA962D" w14:textId="0B2C8DE1" w:rsidR="000B292F" w:rsidRDefault="000B292F" w:rsidP="000B292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1,810.3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05023F9" w14:textId="474BB3A6" w:rsidR="000B292F" w:rsidRDefault="000B292F" w:rsidP="000B292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1,471.3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D80E951" w14:textId="3E37C903" w:rsidR="000B292F" w:rsidRDefault="000B292F" w:rsidP="000B292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1,403.5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5838471" w14:textId="7F64E0EA" w:rsidR="000B292F" w:rsidRDefault="00BC3D19" w:rsidP="000B292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1,837.6</w:t>
            </w:r>
          </w:p>
        </w:tc>
      </w:tr>
      <w:tr w:rsidR="000B292F" w:rsidRPr="00E73AA6" w14:paraId="6C1D5EEE" w14:textId="77777777" w:rsidTr="000B292F">
        <w:trPr>
          <w:trHeight w:val="300"/>
        </w:trPr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0C3E87C9" w14:textId="77777777" w:rsidR="000B292F" w:rsidRPr="00E73AA6" w:rsidRDefault="000B292F" w:rsidP="000B292F">
            <w:pPr>
              <w:ind w:left="-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</w:t>
            </w:r>
            <w:r w:rsidRPr="00E73AA6">
              <w:rPr>
                <w:sz w:val="14"/>
                <w:szCs w:val="14"/>
              </w:rPr>
              <w:t>SBP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5EBD63A" w14:textId="77777777" w:rsidR="000B292F" w:rsidRPr="00E73AA6" w:rsidRDefault="000B292F" w:rsidP="000B292F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Repo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3864F5A" w14:textId="67AFF271" w:rsidR="000B292F" w:rsidRDefault="000B292F" w:rsidP="000B292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3,525.7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29F1931" w14:textId="63F4CEC3" w:rsidR="000B292F" w:rsidRDefault="000B292F" w:rsidP="000B292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2,875.0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C96636A" w14:textId="41ACF664" w:rsidR="000B292F" w:rsidRDefault="000B292F" w:rsidP="000B292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3,893.5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070A198" w14:textId="23753538" w:rsidR="000B292F" w:rsidRDefault="000B292F" w:rsidP="000B292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2,386.6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BF3EDA7" w14:textId="6287657B" w:rsidR="000B292F" w:rsidRDefault="000B292F" w:rsidP="000B292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861.6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7F10AAA" w14:textId="7F4D0C1A" w:rsidR="000B292F" w:rsidRDefault="000B292F" w:rsidP="000B292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1,487.2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5330FD2" w14:textId="49D63B47" w:rsidR="000B292F" w:rsidRDefault="000B292F" w:rsidP="000B292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2F2D2FE" w14:textId="3AACFA1F" w:rsidR="000B292F" w:rsidRDefault="000B292F" w:rsidP="000B292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8951CBC" w14:textId="19043D3F" w:rsidR="000B292F" w:rsidRDefault="000B292F" w:rsidP="000B292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B7C368E" w14:textId="52AE6663" w:rsidR="000B292F" w:rsidRDefault="000B292F" w:rsidP="000B292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745D2C2" w14:textId="079ACF44" w:rsidR="000B292F" w:rsidRDefault="000B292F" w:rsidP="000B292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CB328FA" w14:textId="590E1B60" w:rsidR="000B292F" w:rsidRDefault="000B292F" w:rsidP="000B292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037EA1E" w14:textId="30505DFB" w:rsidR="000B292F" w:rsidRDefault="00BC3D19" w:rsidP="000B292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0B292F" w:rsidRPr="00E73AA6" w14:paraId="6043EDCF" w14:textId="77777777" w:rsidTr="000B292F">
        <w:trPr>
          <w:trHeight w:val="300"/>
        </w:trPr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3DCFCF17" w14:textId="77777777" w:rsidR="000B292F" w:rsidRPr="00E73AA6" w:rsidRDefault="000B292F" w:rsidP="000B292F">
            <w:pPr>
              <w:rPr>
                <w:b/>
                <w:bCs/>
                <w:sz w:val="14"/>
                <w:szCs w:val="14"/>
              </w:rPr>
            </w:pPr>
            <w:r w:rsidRPr="00E73AA6">
              <w:rPr>
                <w:b/>
                <w:bCs/>
                <w:sz w:val="14"/>
                <w:szCs w:val="14"/>
              </w:rPr>
              <w:t>Sales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8487E4B" w14:textId="77777777" w:rsidR="000B292F" w:rsidRPr="00E73AA6" w:rsidRDefault="000B292F" w:rsidP="000B292F">
            <w:pPr>
              <w:rPr>
                <w:sz w:val="13"/>
                <w:szCs w:val="13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021F463" w14:textId="79BADFDD" w:rsidR="000B292F" w:rsidRDefault="000B292F" w:rsidP="000B292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7,407.4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1A95E71" w14:textId="112B2ADB" w:rsidR="000B292F" w:rsidRDefault="000B292F" w:rsidP="000B292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7,427.3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9990526" w14:textId="4017D9EB" w:rsidR="000B292F" w:rsidRDefault="000B292F" w:rsidP="000B292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7,512.4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E672C17" w14:textId="6E0FD559" w:rsidR="000B292F" w:rsidRDefault="000B292F" w:rsidP="000B292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6,479.8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7134B6A" w14:textId="7078B462" w:rsidR="000B292F" w:rsidRDefault="000B292F" w:rsidP="000B292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4,590.6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A411246" w14:textId="61AD19F2" w:rsidR="000B292F" w:rsidRDefault="000B292F" w:rsidP="000B292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5,204.4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D66EF6E" w14:textId="48C94CFA" w:rsidR="000B292F" w:rsidRDefault="000B292F" w:rsidP="000B292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5,061.7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0FC2D4C" w14:textId="6D9AFA85" w:rsidR="000B292F" w:rsidRDefault="000B292F" w:rsidP="000B292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4,132.7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5628A62" w14:textId="6D89A923" w:rsidR="000B292F" w:rsidRDefault="000B292F" w:rsidP="000B292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4,287.8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063C045" w14:textId="552AA869" w:rsidR="000B292F" w:rsidRDefault="000B292F" w:rsidP="000B292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4,542.5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DD3FBD8" w14:textId="608BB85B" w:rsidR="000B292F" w:rsidRDefault="000B292F" w:rsidP="000B292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4,314.1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8717312" w14:textId="6B2C70B2" w:rsidR="000B292F" w:rsidRDefault="000B292F" w:rsidP="000B292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3,339.1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3585F11" w14:textId="61088223" w:rsidR="000B292F" w:rsidRDefault="00BC3D19" w:rsidP="000B292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5,716.7</w:t>
            </w:r>
          </w:p>
        </w:tc>
      </w:tr>
      <w:tr w:rsidR="000B292F" w:rsidRPr="00E73AA6" w14:paraId="6803515D" w14:textId="77777777" w:rsidTr="000B292F">
        <w:trPr>
          <w:trHeight w:val="300"/>
        </w:trPr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290707DA" w14:textId="77777777" w:rsidR="000B292F" w:rsidRPr="00E73AA6" w:rsidRDefault="000B292F" w:rsidP="000B292F">
            <w:pPr>
              <w:ind w:left="-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</w:t>
            </w:r>
            <w:r w:rsidRPr="00E73AA6">
              <w:rPr>
                <w:sz w:val="14"/>
                <w:szCs w:val="14"/>
              </w:rPr>
              <w:t>Non-Banks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DC4EE05" w14:textId="77777777" w:rsidR="000B292F" w:rsidRPr="00E73AA6" w:rsidRDefault="000B292F" w:rsidP="000B292F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Repo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6EBF5A7" w14:textId="5BF678F8" w:rsidR="000B292F" w:rsidRDefault="000B292F" w:rsidP="000B292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97.3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53BFE95" w14:textId="198BAF31" w:rsidR="000B292F" w:rsidRDefault="000B292F" w:rsidP="000B292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98.3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9A257B8" w14:textId="1ECCB043" w:rsidR="000B292F" w:rsidRDefault="000B292F" w:rsidP="000B292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52.9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40C1386" w14:textId="2D92BC6E" w:rsidR="000B292F" w:rsidRDefault="000B292F" w:rsidP="000B292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77.8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E55C1D1" w14:textId="71538360" w:rsidR="000B292F" w:rsidRDefault="000B292F" w:rsidP="000B292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61.3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AF92300" w14:textId="2BE3FBA7" w:rsidR="000B292F" w:rsidRDefault="000B292F" w:rsidP="000B292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53.7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2C09A0F" w14:textId="643A0038" w:rsidR="000B292F" w:rsidRDefault="000B292F" w:rsidP="000B292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65.6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1E2E9DF" w14:textId="20275A48" w:rsidR="000B292F" w:rsidRDefault="000B292F" w:rsidP="000B292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65.0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932E13D" w14:textId="20BF5240" w:rsidR="000B292F" w:rsidRDefault="000B292F" w:rsidP="000B292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115.5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FF790BC" w14:textId="66C32FC6" w:rsidR="000B292F" w:rsidRDefault="000B292F" w:rsidP="000B292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187.8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778899C" w14:textId="690CA68E" w:rsidR="000B292F" w:rsidRDefault="000B292F" w:rsidP="000B292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171.8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64415B1" w14:textId="255E7772" w:rsidR="000B292F" w:rsidRDefault="000B292F" w:rsidP="000B292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193.6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D00EFFB" w14:textId="15048D25" w:rsidR="000B292F" w:rsidRDefault="00BC3D19" w:rsidP="000B292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412.5</w:t>
            </w:r>
          </w:p>
        </w:tc>
      </w:tr>
      <w:tr w:rsidR="000B292F" w:rsidRPr="00E73AA6" w14:paraId="3CE40BA3" w14:textId="77777777" w:rsidTr="000B292F">
        <w:trPr>
          <w:trHeight w:val="300"/>
        </w:trPr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2554D2D" w14:textId="77777777" w:rsidR="000B292F" w:rsidRPr="00E73AA6" w:rsidRDefault="000B292F" w:rsidP="000B292F">
            <w:pPr>
              <w:ind w:left="-1"/>
              <w:rPr>
                <w:sz w:val="14"/>
                <w:szCs w:val="14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D7EA2DE" w14:textId="77777777" w:rsidR="000B292F" w:rsidRPr="00E73AA6" w:rsidRDefault="000B292F" w:rsidP="000B292F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outright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E3B1196" w14:textId="3FFEC4C2" w:rsidR="000B292F" w:rsidRDefault="000B292F" w:rsidP="000B292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418.4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B1E99E9" w14:textId="2BCF166D" w:rsidR="000B292F" w:rsidRDefault="000B292F" w:rsidP="000B292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496.6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0034136" w14:textId="429C262B" w:rsidR="000B292F" w:rsidRDefault="000B292F" w:rsidP="000B292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437.4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7E9659F" w14:textId="7B711FE7" w:rsidR="000B292F" w:rsidRDefault="000B292F" w:rsidP="000B292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607.3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FEC56A9" w14:textId="3DE1CA6B" w:rsidR="000B292F" w:rsidRDefault="000B292F" w:rsidP="000B292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339.3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8C55953" w14:textId="1A1F3B1F" w:rsidR="000B292F" w:rsidRDefault="000B292F" w:rsidP="000B292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580.1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600AD61" w14:textId="3B2BDC58" w:rsidR="000B292F" w:rsidRDefault="000B292F" w:rsidP="000B292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1,111.5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3082F31" w14:textId="1CB0EBC5" w:rsidR="000B292F" w:rsidRDefault="000B292F" w:rsidP="000B292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544.3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C07332F" w14:textId="4A51A933" w:rsidR="000B292F" w:rsidRDefault="000B292F" w:rsidP="000B292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765.5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B435763" w14:textId="39D4F20E" w:rsidR="000B292F" w:rsidRDefault="000B292F" w:rsidP="000B292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1,155.6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17C251E" w14:textId="3956C579" w:rsidR="000B292F" w:rsidRDefault="000B292F" w:rsidP="000B292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572.1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2A8B390" w14:textId="50E28A3F" w:rsidR="000B292F" w:rsidRDefault="000B292F" w:rsidP="000B292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443.3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CFD4F9D" w14:textId="527BC1B9" w:rsidR="00BC3D19" w:rsidRDefault="00BC3D19" w:rsidP="00BC3D19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900.7</w:t>
            </w:r>
          </w:p>
        </w:tc>
      </w:tr>
      <w:tr w:rsidR="000B292F" w:rsidRPr="00E73AA6" w14:paraId="3F4EEC5B" w14:textId="77777777" w:rsidTr="000B292F">
        <w:trPr>
          <w:trHeight w:val="300"/>
        </w:trPr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39F2F47" w14:textId="77777777" w:rsidR="000B292F" w:rsidRPr="00E73AA6" w:rsidRDefault="000B292F" w:rsidP="000B292F">
            <w:pPr>
              <w:ind w:left="-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</w:t>
            </w:r>
            <w:r w:rsidRPr="00E73AA6">
              <w:rPr>
                <w:sz w:val="14"/>
                <w:szCs w:val="14"/>
              </w:rPr>
              <w:t>Banks/PDs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CE58012" w14:textId="77777777" w:rsidR="000B292F" w:rsidRPr="00E73AA6" w:rsidRDefault="000B292F" w:rsidP="000B292F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Repo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B6F251A" w14:textId="7C81A4C3" w:rsidR="000B292F" w:rsidRDefault="000B292F" w:rsidP="000B292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5,862.0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1EF4C3C" w14:textId="149AB4B2" w:rsidR="000B292F" w:rsidRDefault="000B292F" w:rsidP="000B292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5,475.7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44C61F3" w14:textId="0E12BADA" w:rsidR="000B292F" w:rsidRDefault="000B292F" w:rsidP="000B292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5,967.8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156A469" w14:textId="7F96FAC8" w:rsidR="000B292F" w:rsidRDefault="000B292F" w:rsidP="000B292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4,285.3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3EE10CE" w14:textId="5E1FD6B2" w:rsidR="000B292F" w:rsidRDefault="000B292F" w:rsidP="000B292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2,971.9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F07A5AC" w14:textId="067C573D" w:rsidR="000B292F" w:rsidRDefault="000B292F" w:rsidP="000B292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3,414.8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36B9479" w14:textId="6B2B7A34" w:rsidR="000B292F" w:rsidRDefault="000B292F" w:rsidP="000B292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2,353.7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12BA964" w14:textId="7DFBFBD2" w:rsidR="000B292F" w:rsidRDefault="000B292F" w:rsidP="000B292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2,057.5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30E4D73" w14:textId="46F8ACE3" w:rsidR="000B292F" w:rsidRDefault="000B292F" w:rsidP="000B292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1,600.6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6BE12D0" w14:textId="4D0D5535" w:rsidR="000B292F" w:rsidRDefault="000B292F" w:rsidP="000B292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1,659.7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4E48DD5" w14:textId="138ABCCE" w:rsidR="000B292F" w:rsidRDefault="000B292F" w:rsidP="000B292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1,730.0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F21D6CE" w14:textId="4C79E98D" w:rsidR="000B292F" w:rsidRDefault="000B292F" w:rsidP="000B292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1,179.9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03A800A" w14:textId="136C3DDD" w:rsidR="000B292F" w:rsidRDefault="00BC3D19" w:rsidP="000B292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2,910.2</w:t>
            </w:r>
          </w:p>
        </w:tc>
      </w:tr>
      <w:tr w:rsidR="000B292F" w:rsidRPr="00E73AA6" w14:paraId="49A05508" w14:textId="77777777" w:rsidTr="000B292F">
        <w:trPr>
          <w:trHeight w:val="300"/>
        </w:trPr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1CE280A" w14:textId="77777777" w:rsidR="000B292F" w:rsidRPr="00E73AA6" w:rsidRDefault="000B292F" w:rsidP="000B292F">
            <w:pPr>
              <w:ind w:left="-1"/>
              <w:rPr>
                <w:sz w:val="14"/>
                <w:szCs w:val="14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CE2DE53" w14:textId="77777777" w:rsidR="000B292F" w:rsidRPr="00E73AA6" w:rsidRDefault="000B292F" w:rsidP="000B292F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outright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677F60F" w14:textId="65973549" w:rsidR="000B292F" w:rsidRDefault="000B292F" w:rsidP="000B292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824.2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3278A78" w14:textId="74E411A6" w:rsidR="000B292F" w:rsidRDefault="000B292F" w:rsidP="000B292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1,356.7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EF80273" w14:textId="6C860F3A" w:rsidR="000B292F" w:rsidRDefault="000B292F" w:rsidP="000B292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1,054.3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B82BBFB" w14:textId="6E032312" w:rsidR="000B292F" w:rsidRDefault="000B292F" w:rsidP="000B292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1,509.3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17293F4" w14:textId="09656540" w:rsidR="000B292F" w:rsidRDefault="000B292F" w:rsidP="000B292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1,218.1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3A2D694" w14:textId="11E9F788" w:rsidR="000B292F" w:rsidRDefault="000B292F" w:rsidP="000B292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1,155.8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90EA490" w14:textId="57C9E77C" w:rsidR="000B292F" w:rsidRDefault="000B292F" w:rsidP="000B292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1,530.8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1CBF603" w14:textId="77C25A08" w:rsidR="000B292F" w:rsidRDefault="000B292F" w:rsidP="000B292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1,465.8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8A9B8CA" w14:textId="7604EAE0" w:rsidR="000B292F" w:rsidRDefault="000B292F" w:rsidP="000B292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1,806.3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2230635" w14:textId="35B38AE3" w:rsidR="000B292F" w:rsidRDefault="000B292F" w:rsidP="000B292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1,539.4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4B1FD84" w14:textId="43E3F584" w:rsidR="000B292F" w:rsidRDefault="000B292F" w:rsidP="000B292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1,840.2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B5777C2" w14:textId="1B4E94A2" w:rsidR="000B292F" w:rsidRDefault="000B292F" w:rsidP="000B292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1,522.3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59A4044" w14:textId="6C11F7DB" w:rsidR="000B292F" w:rsidRDefault="00BC3D19" w:rsidP="000B292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1,493.5</w:t>
            </w:r>
          </w:p>
        </w:tc>
      </w:tr>
      <w:tr w:rsidR="000B292F" w:rsidRPr="00E73AA6" w14:paraId="0CE5D6EB" w14:textId="77777777" w:rsidTr="000B292F">
        <w:trPr>
          <w:trHeight w:val="300"/>
        </w:trPr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26EAF610" w14:textId="77777777" w:rsidR="000B292F" w:rsidRPr="00E73AA6" w:rsidRDefault="000B292F" w:rsidP="000B292F">
            <w:pPr>
              <w:ind w:left="-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</w:t>
            </w:r>
            <w:r w:rsidRPr="00E73AA6">
              <w:rPr>
                <w:sz w:val="14"/>
                <w:szCs w:val="14"/>
              </w:rPr>
              <w:t>SBP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EEE9BB5" w14:textId="77777777" w:rsidR="000B292F" w:rsidRPr="00E73AA6" w:rsidRDefault="000B292F" w:rsidP="000B292F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Repo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2D824B4" w14:textId="573B0FED" w:rsidR="000B292F" w:rsidRDefault="000B292F" w:rsidP="000B292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205.5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904DED6" w14:textId="0FDECB3F" w:rsidR="000B292F" w:rsidRDefault="000B292F" w:rsidP="000B292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AE5A297" w14:textId="7127E2AF" w:rsidR="000B292F" w:rsidRDefault="000B292F" w:rsidP="000B292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69B5597" w14:textId="223059A0" w:rsidR="000B292F" w:rsidRDefault="000B292F" w:rsidP="000B292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02F80C8" w14:textId="33EB00F4" w:rsidR="000B292F" w:rsidRDefault="000B292F" w:rsidP="000B292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96C6D51" w14:textId="59906276" w:rsidR="000B292F" w:rsidRDefault="000B292F" w:rsidP="000B292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FAAB595" w14:textId="131E3032" w:rsidR="000B292F" w:rsidRDefault="000B292F" w:rsidP="000B292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3050A51" w14:textId="082BB427" w:rsidR="000B292F" w:rsidRDefault="000B292F" w:rsidP="000B292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369A291" w14:textId="0FAAE24F" w:rsidR="000B292F" w:rsidRDefault="000B292F" w:rsidP="000B292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68E3FB0" w14:textId="29B8B5A3" w:rsidR="000B292F" w:rsidRDefault="000B292F" w:rsidP="000B292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A2E0075" w14:textId="2E1CE5E3" w:rsidR="000B292F" w:rsidRDefault="000B292F" w:rsidP="000B292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1D440D9" w14:textId="25AC0DBB" w:rsidR="000B292F" w:rsidRDefault="000B292F" w:rsidP="000B292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6C8B572" w14:textId="25D9E6D9" w:rsidR="000B292F" w:rsidRDefault="00BC3D19" w:rsidP="000B292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0B292F" w:rsidRPr="00E73AA6" w14:paraId="0C6898D3" w14:textId="77777777" w:rsidTr="000B292F">
        <w:trPr>
          <w:trHeight w:val="300"/>
        </w:trPr>
        <w:tc>
          <w:tcPr>
            <w:tcW w:w="85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872BCA0" w14:textId="77777777" w:rsidR="000B292F" w:rsidRPr="00E73AA6" w:rsidRDefault="000B292F" w:rsidP="000B292F">
            <w:pPr>
              <w:rPr>
                <w:b/>
                <w:bCs/>
                <w:sz w:val="14"/>
                <w:szCs w:val="14"/>
              </w:rPr>
            </w:pPr>
            <w:r w:rsidRPr="00E73AA6">
              <w:rPr>
                <w:b/>
                <w:bCs/>
                <w:sz w:val="14"/>
                <w:szCs w:val="14"/>
              </w:rPr>
              <w:t>Net Position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</w:tcPr>
          <w:p w14:paraId="14BB3C5D" w14:textId="77777777" w:rsidR="000B292F" w:rsidRPr="00E73AA6" w:rsidRDefault="000B292F" w:rsidP="000B292F">
            <w:pPr>
              <w:jc w:val="right"/>
              <w:rPr>
                <w:sz w:val="13"/>
                <w:szCs w:val="13"/>
              </w:rPr>
            </w:pPr>
          </w:p>
        </w:tc>
        <w:tc>
          <w:tcPr>
            <w:tcW w:w="586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E078763" w14:textId="56A47769" w:rsidR="000B292F" w:rsidRDefault="000B292F" w:rsidP="000B292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1E1C55F" w14:textId="7E85E3DD" w:rsidR="000B292F" w:rsidRDefault="000B292F" w:rsidP="000B292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D5D9046" w14:textId="718384A0" w:rsidR="000B292F" w:rsidRDefault="000B292F" w:rsidP="000B292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974A133" w14:textId="5D83EB54" w:rsidR="000B292F" w:rsidRDefault="000B292F" w:rsidP="000B292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A58FE37" w14:textId="28E7E370" w:rsidR="000B292F" w:rsidRDefault="000B292F" w:rsidP="000B292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31D51E7" w14:textId="630D0512" w:rsidR="000B292F" w:rsidRDefault="000B292F" w:rsidP="000B292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614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6DC0785" w14:textId="05886506" w:rsidR="000B292F" w:rsidRDefault="000B292F" w:rsidP="000B292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2197C23" w14:textId="5C9856B8" w:rsidR="000B292F" w:rsidRDefault="000B292F" w:rsidP="000B292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6BC509C" w14:textId="5B43ABE1" w:rsidR="000B292F" w:rsidRDefault="000B292F" w:rsidP="000B292F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16D614B" w14:textId="4E25CB2D" w:rsidR="000B292F" w:rsidRDefault="000B292F" w:rsidP="000B292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C3A2DF3" w14:textId="1AF06188" w:rsidR="000B292F" w:rsidRDefault="000B292F" w:rsidP="000B292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634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F01837E" w14:textId="12DA4C44" w:rsidR="000B292F" w:rsidRDefault="000B292F" w:rsidP="000B292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2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81E45CE" w14:textId="0CBF6D5B" w:rsidR="000B292F" w:rsidRDefault="00BC3D19" w:rsidP="000B292F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</w:tr>
      <w:tr w:rsidR="000B292F" w:rsidRPr="00E73AA6" w14:paraId="56793ED6" w14:textId="77777777" w:rsidTr="000B292F">
        <w:trPr>
          <w:trHeight w:val="198"/>
        </w:trPr>
        <w:tc>
          <w:tcPr>
            <w:tcW w:w="8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3BB97D8" w14:textId="77777777" w:rsidR="000B292F" w:rsidRPr="00E73AA6" w:rsidRDefault="000B292F" w:rsidP="000B292F">
            <w:pPr>
              <w:rPr>
                <w:b/>
                <w:bCs/>
                <w:sz w:val="14"/>
                <w:szCs w:val="14"/>
              </w:rPr>
            </w:pPr>
            <w:r w:rsidRPr="00E73AA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6EBCEDFE" w14:textId="77777777" w:rsidR="000B292F" w:rsidRPr="00E73AA6" w:rsidRDefault="000B292F" w:rsidP="000B292F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1030FC6" w14:textId="77777777" w:rsidR="000B292F" w:rsidRPr="00E73AA6" w:rsidRDefault="000B292F" w:rsidP="000B292F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D810B5A" w14:textId="77777777" w:rsidR="000B292F" w:rsidRPr="00E73AA6" w:rsidRDefault="000B292F" w:rsidP="000B292F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A9D4F2A" w14:textId="77777777" w:rsidR="000B292F" w:rsidRPr="00E73AA6" w:rsidRDefault="000B292F" w:rsidP="000B292F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FF2E56F" w14:textId="77777777" w:rsidR="000B292F" w:rsidRPr="00E73AA6" w:rsidRDefault="000B292F" w:rsidP="000B292F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458B1BD" w14:textId="77777777" w:rsidR="000B292F" w:rsidRPr="00E73AA6" w:rsidRDefault="000B292F" w:rsidP="000B292F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9A74E0B" w14:textId="77777777" w:rsidR="000B292F" w:rsidRPr="00E73AA6" w:rsidRDefault="000B292F" w:rsidP="000B292F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269C02F" w14:textId="77777777" w:rsidR="000B292F" w:rsidRPr="00E73AA6" w:rsidRDefault="000B292F" w:rsidP="000B292F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DFE89C9" w14:textId="77777777" w:rsidR="000B292F" w:rsidRPr="00E73AA6" w:rsidRDefault="000B292F" w:rsidP="000B292F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8F8E57F" w14:textId="77777777" w:rsidR="000B292F" w:rsidRPr="00E73AA6" w:rsidRDefault="000B292F" w:rsidP="000B292F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F890E2E" w14:textId="77777777" w:rsidR="000B292F" w:rsidRPr="00E73AA6" w:rsidRDefault="000B292F" w:rsidP="000B292F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7F1DAC4" w14:textId="77777777" w:rsidR="000B292F" w:rsidRPr="00E73AA6" w:rsidRDefault="000B292F" w:rsidP="000B292F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4628C50" w14:textId="77777777" w:rsidR="000B292F" w:rsidRPr="00E73AA6" w:rsidRDefault="000B292F" w:rsidP="000B292F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3AD9D53" w14:textId="77777777" w:rsidR="000B292F" w:rsidRPr="00E73AA6" w:rsidRDefault="000B292F" w:rsidP="000B292F">
            <w:pPr>
              <w:jc w:val="right"/>
              <w:rPr>
                <w:b/>
                <w:bCs/>
                <w:sz w:val="13"/>
                <w:szCs w:val="13"/>
              </w:rPr>
            </w:pPr>
          </w:p>
        </w:tc>
      </w:tr>
      <w:tr w:rsidR="000B292F" w:rsidRPr="00E73AA6" w14:paraId="278C0405" w14:textId="77777777" w:rsidTr="009C1C25">
        <w:trPr>
          <w:trHeight w:val="202"/>
        </w:trPr>
        <w:tc>
          <w:tcPr>
            <w:tcW w:w="4516" w:type="dxa"/>
            <w:gridSpan w:val="9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46C6EBD" w14:textId="77777777" w:rsidR="000B292F" w:rsidRPr="00E73AA6" w:rsidRDefault="000B292F" w:rsidP="000B292F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PDs: Primary Dealers</w:t>
            </w:r>
          </w:p>
        </w:tc>
        <w:tc>
          <w:tcPr>
            <w:tcW w:w="5042" w:type="dxa"/>
            <w:gridSpan w:val="8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left w:w="115" w:type="dxa"/>
              <w:right w:w="14" w:type="dxa"/>
            </w:tcMar>
            <w:vAlign w:val="center"/>
          </w:tcPr>
          <w:p w14:paraId="4EE0F7B7" w14:textId="77777777" w:rsidR="000B292F" w:rsidRPr="00E73AA6" w:rsidRDefault="000B292F" w:rsidP="000B292F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Source: Domestic Markets &amp; Monetary Management  Department, SBP</w:t>
            </w:r>
          </w:p>
        </w:tc>
      </w:tr>
      <w:tr w:rsidR="000B292F" w:rsidRPr="00E73AA6" w14:paraId="57D00452" w14:textId="77777777" w:rsidTr="00F111C2">
        <w:trPr>
          <w:trHeight w:val="225"/>
        </w:trPr>
        <w:tc>
          <w:tcPr>
            <w:tcW w:w="9558" w:type="dxa"/>
            <w:gridSpan w:val="17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82F3CE" w14:textId="40A79058" w:rsidR="000B292F" w:rsidRPr="00E73AA6" w:rsidRDefault="000B292F" w:rsidP="000B292F">
            <w:pPr>
              <w:rPr>
                <w:sz w:val="14"/>
                <w:szCs w:val="14"/>
              </w:rPr>
            </w:pPr>
            <w:r w:rsidRPr="00487AA7">
              <w:rPr>
                <w:sz w:val="14"/>
                <w:szCs w:val="14"/>
              </w:rPr>
              <w:t xml:space="preserve">Note: </w:t>
            </w:r>
            <w:r>
              <w:rPr>
                <w:sz w:val="14"/>
                <w:szCs w:val="14"/>
              </w:rPr>
              <w:t>*</w:t>
            </w:r>
            <w:r w:rsidRPr="00487AA7">
              <w:rPr>
                <w:sz w:val="14"/>
                <w:szCs w:val="14"/>
              </w:rPr>
              <w:t>F</w:t>
            </w:r>
            <w:r>
              <w:rPr>
                <w:sz w:val="14"/>
                <w:szCs w:val="14"/>
              </w:rPr>
              <w:t>rom December 2020 onwards, table</w:t>
            </w:r>
            <w:r w:rsidRPr="00487AA7">
              <w:rPr>
                <w:sz w:val="14"/>
                <w:szCs w:val="14"/>
              </w:rPr>
              <w:t xml:space="preserve"> contains only secondary market data. SBP deals (primary market deals and monetary management activities</w:t>
            </w:r>
            <w:r>
              <w:rPr>
                <w:sz w:val="14"/>
                <w:szCs w:val="14"/>
              </w:rPr>
              <w:t>)</w:t>
            </w:r>
            <w:r w:rsidRPr="00487AA7">
              <w:rPr>
                <w:sz w:val="14"/>
                <w:szCs w:val="14"/>
              </w:rPr>
              <w:t xml:space="preserve"> are not included.</w:t>
            </w:r>
          </w:p>
        </w:tc>
      </w:tr>
    </w:tbl>
    <w:p w14:paraId="62429980" w14:textId="77777777" w:rsidR="00C90EDA" w:rsidRDefault="00C90EDA" w:rsidP="004C226C">
      <w:pPr>
        <w:tabs>
          <w:tab w:val="right" w:pos="9271"/>
        </w:tabs>
        <w:ind w:right="-252"/>
      </w:pPr>
    </w:p>
    <w:sectPr w:rsidR="00C90EDA" w:rsidSect="001D2F77">
      <w:footerReference w:type="even" r:id="rId10"/>
      <w:footerReference w:type="default" r:id="rId11"/>
      <w:pgSz w:w="12240" w:h="15840" w:code="1"/>
      <w:pgMar w:top="990" w:right="630" w:bottom="1440" w:left="1152" w:header="720" w:footer="720" w:gutter="0"/>
      <w:pgNumType w:start="124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94552F" w14:textId="77777777" w:rsidR="004824CD" w:rsidRDefault="004824CD">
      <w:r>
        <w:separator/>
      </w:r>
    </w:p>
  </w:endnote>
  <w:endnote w:type="continuationSeparator" w:id="0">
    <w:p w14:paraId="70D20D36" w14:textId="77777777" w:rsidR="004824CD" w:rsidRDefault="00482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pitch w:val="fixed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ECE0B" w14:textId="77777777" w:rsidR="00897A78" w:rsidRDefault="00897A7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C369EB" w14:textId="77777777" w:rsidR="00897A78" w:rsidRDefault="00897A7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A96D0" w14:textId="1FA32658" w:rsidR="00897A78" w:rsidRDefault="00897A78">
    <w:pPr>
      <w:pStyle w:val="Footer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1B0BE4">
      <w:rPr>
        <w:noProof/>
      </w:rPr>
      <w:t>134</w:t>
    </w:r>
    <w:r>
      <w:rPr>
        <w:noProof/>
      </w:rPr>
      <w:fldChar w:fldCharType="end"/>
    </w:r>
  </w:p>
  <w:p w14:paraId="58685864" w14:textId="77777777" w:rsidR="00897A78" w:rsidRDefault="00897A7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371AD4" w14:textId="77777777" w:rsidR="004824CD" w:rsidRDefault="004824CD">
      <w:r>
        <w:separator/>
      </w:r>
    </w:p>
  </w:footnote>
  <w:footnote w:type="continuationSeparator" w:id="0">
    <w:p w14:paraId="307DD390" w14:textId="77777777" w:rsidR="004824CD" w:rsidRDefault="004824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2169B4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14215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C6682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35AC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58436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31A694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9A8D7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441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FEC77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300AC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A5243F2"/>
    <w:multiLevelType w:val="multilevel"/>
    <w:tmpl w:val="B6B02A2E"/>
    <w:lvl w:ilvl="0">
      <w:start w:val="6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2DA72400"/>
    <w:multiLevelType w:val="multilevel"/>
    <w:tmpl w:val="A27AC26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3FF54B47"/>
    <w:multiLevelType w:val="multilevel"/>
    <w:tmpl w:val="66FC5ED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556711B4"/>
    <w:multiLevelType w:val="multilevel"/>
    <w:tmpl w:val="B6B02A2E"/>
    <w:lvl w:ilvl="0">
      <w:start w:val="6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14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687"/>
    <w:rsid w:val="00000855"/>
    <w:rsid w:val="00000C4E"/>
    <w:rsid w:val="00000D11"/>
    <w:rsid w:val="0000178A"/>
    <w:rsid w:val="0000189F"/>
    <w:rsid w:val="00001A0C"/>
    <w:rsid w:val="0000227B"/>
    <w:rsid w:val="00002B7B"/>
    <w:rsid w:val="00004029"/>
    <w:rsid w:val="000045DC"/>
    <w:rsid w:val="00004E11"/>
    <w:rsid w:val="0000504F"/>
    <w:rsid w:val="000050CB"/>
    <w:rsid w:val="00005129"/>
    <w:rsid w:val="000054DF"/>
    <w:rsid w:val="00006047"/>
    <w:rsid w:val="00006A02"/>
    <w:rsid w:val="00007206"/>
    <w:rsid w:val="00007493"/>
    <w:rsid w:val="00007FF2"/>
    <w:rsid w:val="00010065"/>
    <w:rsid w:val="00011CF7"/>
    <w:rsid w:val="00012C9B"/>
    <w:rsid w:val="00013266"/>
    <w:rsid w:val="000137C6"/>
    <w:rsid w:val="000141A1"/>
    <w:rsid w:val="000146AC"/>
    <w:rsid w:val="000147B3"/>
    <w:rsid w:val="000151C4"/>
    <w:rsid w:val="000157F3"/>
    <w:rsid w:val="00016307"/>
    <w:rsid w:val="0001782C"/>
    <w:rsid w:val="00020425"/>
    <w:rsid w:val="00022330"/>
    <w:rsid w:val="00022964"/>
    <w:rsid w:val="00022AAD"/>
    <w:rsid w:val="00022C83"/>
    <w:rsid w:val="000239F3"/>
    <w:rsid w:val="000246F8"/>
    <w:rsid w:val="00025923"/>
    <w:rsid w:val="0002639A"/>
    <w:rsid w:val="00026734"/>
    <w:rsid w:val="00026912"/>
    <w:rsid w:val="00026DEB"/>
    <w:rsid w:val="000270A4"/>
    <w:rsid w:val="000273B7"/>
    <w:rsid w:val="00027DC8"/>
    <w:rsid w:val="0003157D"/>
    <w:rsid w:val="0003237F"/>
    <w:rsid w:val="00032667"/>
    <w:rsid w:val="00032BBD"/>
    <w:rsid w:val="00032C2D"/>
    <w:rsid w:val="000336DA"/>
    <w:rsid w:val="00033E06"/>
    <w:rsid w:val="00033FF8"/>
    <w:rsid w:val="00034936"/>
    <w:rsid w:val="00034F17"/>
    <w:rsid w:val="00035200"/>
    <w:rsid w:val="0003522C"/>
    <w:rsid w:val="000354CB"/>
    <w:rsid w:val="00035565"/>
    <w:rsid w:val="00036112"/>
    <w:rsid w:val="000366FC"/>
    <w:rsid w:val="00036AB2"/>
    <w:rsid w:val="00036BF6"/>
    <w:rsid w:val="00037723"/>
    <w:rsid w:val="00040C1D"/>
    <w:rsid w:val="00040EFF"/>
    <w:rsid w:val="00041CA0"/>
    <w:rsid w:val="00041DD3"/>
    <w:rsid w:val="00042508"/>
    <w:rsid w:val="0004261D"/>
    <w:rsid w:val="00042893"/>
    <w:rsid w:val="00043E3A"/>
    <w:rsid w:val="00044785"/>
    <w:rsid w:val="00045784"/>
    <w:rsid w:val="00045A29"/>
    <w:rsid w:val="00046586"/>
    <w:rsid w:val="000466A4"/>
    <w:rsid w:val="000467BD"/>
    <w:rsid w:val="0004687E"/>
    <w:rsid w:val="000471F3"/>
    <w:rsid w:val="000477BC"/>
    <w:rsid w:val="00050AEC"/>
    <w:rsid w:val="00050D53"/>
    <w:rsid w:val="000517C2"/>
    <w:rsid w:val="00051816"/>
    <w:rsid w:val="00051CDC"/>
    <w:rsid w:val="000524F1"/>
    <w:rsid w:val="00053138"/>
    <w:rsid w:val="00053652"/>
    <w:rsid w:val="000536C6"/>
    <w:rsid w:val="00053F83"/>
    <w:rsid w:val="00054AFE"/>
    <w:rsid w:val="00054FAB"/>
    <w:rsid w:val="000552CC"/>
    <w:rsid w:val="00055B83"/>
    <w:rsid w:val="00055DEE"/>
    <w:rsid w:val="00055F5D"/>
    <w:rsid w:val="0005637C"/>
    <w:rsid w:val="00056A65"/>
    <w:rsid w:val="00056C40"/>
    <w:rsid w:val="00060524"/>
    <w:rsid w:val="00060897"/>
    <w:rsid w:val="00061757"/>
    <w:rsid w:val="00061E1F"/>
    <w:rsid w:val="0006327F"/>
    <w:rsid w:val="00063CE0"/>
    <w:rsid w:val="00063E24"/>
    <w:rsid w:val="00064E58"/>
    <w:rsid w:val="00065A24"/>
    <w:rsid w:val="00066155"/>
    <w:rsid w:val="00066CA6"/>
    <w:rsid w:val="0006725F"/>
    <w:rsid w:val="00067AE3"/>
    <w:rsid w:val="00070855"/>
    <w:rsid w:val="00072A61"/>
    <w:rsid w:val="00072AD8"/>
    <w:rsid w:val="00072BD5"/>
    <w:rsid w:val="00073551"/>
    <w:rsid w:val="00073C06"/>
    <w:rsid w:val="000741CB"/>
    <w:rsid w:val="0007462E"/>
    <w:rsid w:val="00074778"/>
    <w:rsid w:val="00075582"/>
    <w:rsid w:val="00075DC5"/>
    <w:rsid w:val="00077924"/>
    <w:rsid w:val="0008027D"/>
    <w:rsid w:val="0008050E"/>
    <w:rsid w:val="00080823"/>
    <w:rsid w:val="00080A36"/>
    <w:rsid w:val="0008176A"/>
    <w:rsid w:val="00081A4A"/>
    <w:rsid w:val="00081CBC"/>
    <w:rsid w:val="000821D8"/>
    <w:rsid w:val="000825C6"/>
    <w:rsid w:val="0008269F"/>
    <w:rsid w:val="0008353D"/>
    <w:rsid w:val="00083C7E"/>
    <w:rsid w:val="0008432D"/>
    <w:rsid w:val="000844E4"/>
    <w:rsid w:val="00084B97"/>
    <w:rsid w:val="00084F09"/>
    <w:rsid w:val="00086369"/>
    <w:rsid w:val="00087160"/>
    <w:rsid w:val="00087AB8"/>
    <w:rsid w:val="00087FBF"/>
    <w:rsid w:val="00090E1C"/>
    <w:rsid w:val="000915EC"/>
    <w:rsid w:val="000916D8"/>
    <w:rsid w:val="00092211"/>
    <w:rsid w:val="00092411"/>
    <w:rsid w:val="00092815"/>
    <w:rsid w:val="0009284A"/>
    <w:rsid w:val="00094447"/>
    <w:rsid w:val="000945A4"/>
    <w:rsid w:val="00094E2A"/>
    <w:rsid w:val="0009505C"/>
    <w:rsid w:val="00096326"/>
    <w:rsid w:val="00097054"/>
    <w:rsid w:val="00097C5B"/>
    <w:rsid w:val="00097ED0"/>
    <w:rsid w:val="000A0D65"/>
    <w:rsid w:val="000A0FEB"/>
    <w:rsid w:val="000A102B"/>
    <w:rsid w:val="000A1336"/>
    <w:rsid w:val="000A13C0"/>
    <w:rsid w:val="000A1D94"/>
    <w:rsid w:val="000A23A8"/>
    <w:rsid w:val="000A2551"/>
    <w:rsid w:val="000A26D1"/>
    <w:rsid w:val="000A2B3D"/>
    <w:rsid w:val="000A338A"/>
    <w:rsid w:val="000A3BF5"/>
    <w:rsid w:val="000A46C2"/>
    <w:rsid w:val="000A56D6"/>
    <w:rsid w:val="000A57E5"/>
    <w:rsid w:val="000A58ED"/>
    <w:rsid w:val="000A6614"/>
    <w:rsid w:val="000A7569"/>
    <w:rsid w:val="000B004F"/>
    <w:rsid w:val="000B189B"/>
    <w:rsid w:val="000B292F"/>
    <w:rsid w:val="000B2B32"/>
    <w:rsid w:val="000B2D0A"/>
    <w:rsid w:val="000B2ED5"/>
    <w:rsid w:val="000B43F5"/>
    <w:rsid w:val="000B5BD5"/>
    <w:rsid w:val="000B64B1"/>
    <w:rsid w:val="000B6D4C"/>
    <w:rsid w:val="000B70BB"/>
    <w:rsid w:val="000B7103"/>
    <w:rsid w:val="000B7F62"/>
    <w:rsid w:val="000C1C1F"/>
    <w:rsid w:val="000C1D88"/>
    <w:rsid w:val="000C1E8A"/>
    <w:rsid w:val="000C2A0C"/>
    <w:rsid w:val="000C2E83"/>
    <w:rsid w:val="000C3E8E"/>
    <w:rsid w:val="000C489B"/>
    <w:rsid w:val="000C4A0B"/>
    <w:rsid w:val="000C4D72"/>
    <w:rsid w:val="000C70B7"/>
    <w:rsid w:val="000C7356"/>
    <w:rsid w:val="000C77B0"/>
    <w:rsid w:val="000D0142"/>
    <w:rsid w:val="000D049D"/>
    <w:rsid w:val="000D05B2"/>
    <w:rsid w:val="000D0E99"/>
    <w:rsid w:val="000D147B"/>
    <w:rsid w:val="000D171D"/>
    <w:rsid w:val="000D2162"/>
    <w:rsid w:val="000D31B4"/>
    <w:rsid w:val="000D42F4"/>
    <w:rsid w:val="000D5040"/>
    <w:rsid w:val="000D5614"/>
    <w:rsid w:val="000D5939"/>
    <w:rsid w:val="000D5CE2"/>
    <w:rsid w:val="000D6570"/>
    <w:rsid w:val="000D6B73"/>
    <w:rsid w:val="000D7009"/>
    <w:rsid w:val="000D795E"/>
    <w:rsid w:val="000D7FE0"/>
    <w:rsid w:val="000E15D3"/>
    <w:rsid w:val="000E1650"/>
    <w:rsid w:val="000E18C6"/>
    <w:rsid w:val="000E297E"/>
    <w:rsid w:val="000E2FF3"/>
    <w:rsid w:val="000E3BBB"/>
    <w:rsid w:val="000E45E9"/>
    <w:rsid w:val="000E4665"/>
    <w:rsid w:val="000E4938"/>
    <w:rsid w:val="000E5237"/>
    <w:rsid w:val="000E5E64"/>
    <w:rsid w:val="000E6EB0"/>
    <w:rsid w:val="000E702D"/>
    <w:rsid w:val="000F0288"/>
    <w:rsid w:val="000F12D2"/>
    <w:rsid w:val="000F1395"/>
    <w:rsid w:val="000F28A3"/>
    <w:rsid w:val="000F349A"/>
    <w:rsid w:val="000F34CD"/>
    <w:rsid w:val="000F50E3"/>
    <w:rsid w:val="000F5E02"/>
    <w:rsid w:val="000F6407"/>
    <w:rsid w:val="000F7180"/>
    <w:rsid w:val="000F7352"/>
    <w:rsid w:val="000F79FE"/>
    <w:rsid w:val="001004FE"/>
    <w:rsid w:val="00100652"/>
    <w:rsid w:val="0010077C"/>
    <w:rsid w:val="0010192A"/>
    <w:rsid w:val="00101B0F"/>
    <w:rsid w:val="00101B45"/>
    <w:rsid w:val="001022AA"/>
    <w:rsid w:val="0010269B"/>
    <w:rsid w:val="00102A20"/>
    <w:rsid w:val="00103302"/>
    <w:rsid w:val="00103335"/>
    <w:rsid w:val="00103CCB"/>
    <w:rsid w:val="001052A9"/>
    <w:rsid w:val="00105F33"/>
    <w:rsid w:val="00106DBF"/>
    <w:rsid w:val="001076FA"/>
    <w:rsid w:val="0010776C"/>
    <w:rsid w:val="00107D44"/>
    <w:rsid w:val="00110034"/>
    <w:rsid w:val="00110D1D"/>
    <w:rsid w:val="00110D53"/>
    <w:rsid w:val="00110DC8"/>
    <w:rsid w:val="00110FF8"/>
    <w:rsid w:val="001119FC"/>
    <w:rsid w:val="00112FEB"/>
    <w:rsid w:val="0011325A"/>
    <w:rsid w:val="001133F3"/>
    <w:rsid w:val="001148E1"/>
    <w:rsid w:val="00115185"/>
    <w:rsid w:val="00116090"/>
    <w:rsid w:val="0011666F"/>
    <w:rsid w:val="0011768E"/>
    <w:rsid w:val="00117E68"/>
    <w:rsid w:val="001208BC"/>
    <w:rsid w:val="001209C6"/>
    <w:rsid w:val="00121470"/>
    <w:rsid w:val="00122248"/>
    <w:rsid w:val="00123641"/>
    <w:rsid w:val="0012364C"/>
    <w:rsid w:val="0012464B"/>
    <w:rsid w:val="001248BB"/>
    <w:rsid w:val="0012555C"/>
    <w:rsid w:val="00126703"/>
    <w:rsid w:val="00126A71"/>
    <w:rsid w:val="00126B52"/>
    <w:rsid w:val="00126F61"/>
    <w:rsid w:val="0012717C"/>
    <w:rsid w:val="00127686"/>
    <w:rsid w:val="00130F64"/>
    <w:rsid w:val="00131719"/>
    <w:rsid w:val="00131A79"/>
    <w:rsid w:val="00131E44"/>
    <w:rsid w:val="00131EE4"/>
    <w:rsid w:val="0013297E"/>
    <w:rsid w:val="00132997"/>
    <w:rsid w:val="00132E53"/>
    <w:rsid w:val="0013456F"/>
    <w:rsid w:val="00134EF8"/>
    <w:rsid w:val="00135703"/>
    <w:rsid w:val="00136B53"/>
    <w:rsid w:val="00137494"/>
    <w:rsid w:val="0013751B"/>
    <w:rsid w:val="001376EE"/>
    <w:rsid w:val="00137D06"/>
    <w:rsid w:val="001409AD"/>
    <w:rsid w:val="00140F1A"/>
    <w:rsid w:val="001419D1"/>
    <w:rsid w:val="001419E0"/>
    <w:rsid w:val="001420CE"/>
    <w:rsid w:val="00143251"/>
    <w:rsid w:val="00143563"/>
    <w:rsid w:val="00143F7E"/>
    <w:rsid w:val="00143FA8"/>
    <w:rsid w:val="00144EF1"/>
    <w:rsid w:val="00145029"/>
    <w:rsid w:val="001453E2"/>
    <w:rsid w:val="00145756"/>
    <w:rsid w:val="00145A12"/>
    <w:rsid w:val="0014683E"/>
    <w:rsid w:val="00146F3E"/>
    <w:rsid w:val="00147C4C"/>
    <w:rsid w:val="00147D64"/>
    <w:rsid w:val="001501D2"/>
    <w:rsid w:val="00150819"/>
    <w:rsid w:val="0015094A"/>
    <w:rsid w:val="00150A53"/>
    <w:rsid w:val="0015196A"/>
    <w:rsid w:val="001524CF"/>
    <w:rsid w:val="00152B0A"/>
    <w:rsid w:val="001532CE"/>
    <w:rsid w:val="00153348"/>
    <w:rsid w:val="001538D4"/>
    <w:rsid w:val="00154AA1"/>
    <w:rsid w:val="00154BF0"/>
    <w:rsid w:val="00155135"/>
    <w:rsid w:val="00155A7B"/>
    <w:rsid w:val="00155A9A"/>
    <w:rsid w:val="00155AEC"/>
    <w:rsid w:val="00155BC9"/>
    <w:rsid w:val="0015608C"/>
    <w:rsid w:val="001563C8"/>
    <w:rsid w:val="001569CC"/>
    <w:rsid w:val="0015708D"/>
    <w:rsid w:val="0015721C"/>
    <w:rsid w:val="00157231"/>
    <w:rsid w:val="001605A6"/>
    <w:rsid w:val="00160DC8"/>
    <w:rsid w:val="00161204"/>
    <w:rsid w:val="001612ED"/>
    <w:rsid w:val="00162014"/>
    <w:rsid w:val="001624BC"/>
    <w:rsid w:val="00162E47"/>
    <w:rsid w:val="001632FA"/>
    <w:rsid w:val="0016346C"/>
    <w:rsid w:val="001634BA"/>
    <w:rsid w:val="00163A67"/>
    <w:rsid w:val="00163C13"/>
    <w:rsid w:val="0016463B"/>
    <w:rsid w:val="001649F6"/>
    <w:rsid w:val="00165066"/>
    <w:rsid w:val="00165960"/>
    <w:rsid w:val="00165AD6"/>
    <w:rsid w:val="00165BCE"/>
    <w:rsid w:val="00165E80"/>
    <w:rsid w:val="00166594"/>
    <w:rsid w:val="001665F6"/>
    <w:rsid w:val="00167B87"/>
    <w:rsid w:val="00167F3D"/>
    <w:rsid w:val="00167F5E"/>
    <w:rsid w:val="00170D82"/>
    <w:rsid w:val="00171072"/>
    <w:rsid w:val="001714C8"/>
    <w:rsid w:val="00171A2A"/>
    <w:rsid w:val="00171BFB"/>
    <w:rsid w:val="001723BF"/>
    <w:rsid w:val="001728A0"/>
    <w:rsid w:val="00172CBD"/>
    <w:rsid w:val="001734A4"/>
    <w:rsid w:val="00175CA4"/>
    <w:rsid w:val="00175F51"/>
    <w:rsid w:val="00176308"/>
    <w:rsid w:val="00176682"/>
    <w:rsid w:val="0017702C"/>
    <w:rsid w:val="001772BC"/>
    <w:rsid w:val="001774FE"/>
    <w:rsid w:val="00177602"/>
    <w:rsid w:val="00177DAF"/>
    <w:rsid w:val="00180438"/>
    <w:rsid w:val="00180DFE"/>
    <w:rsid w:val="00181905"/>
    <w:rsid w:val="00181BFC"/>
    <w:rsid w:val="0018256E"/>
    <w:rsid w:val="00182DDD"/>
    <w:rsid w:val="00182DEA"/>
    <w:rsid w:val="001835DD"/>
    <w:rsid w:val="00183A01"/>
    <w:rsid w:val="0018474D"/>
    <w:rsid w:val="00184FA3"/>
    <w:rsid w:val="00185DB9"/>
    <w:rsid w:val="00186978"/>
    <w:rsid w:val="00186F02"/>
    <w:rsid w:val="00186F96"/>
    <w:rsid w:val="001874C0"/>
    <w:rsid w:val="001904DF"/>
    <w:rsid w:val="00190664"/>
    <w:rsid w:val="0019132E"/>
    <w:rsid w:val="00191942"/>
    <w:rsid w:val="00191D1C"/>
    <w:rsid w:val="00191DC8"/>
    <w:rsid w:val="00193208"/>
    <w:rsid w:val="0019352A"/>
    <w:rsid w:val="00193993"/>
    <w:rsid w:val="001943C7"/>
    <w:rsid w:val="00194631"/>
    <w:rsid w:val="00194D3F"/>
    <w:rsid w:val="001951FB"/>
    <w:rsid w:val="00197A28"/>
    <w:rsid w:val="00197CAC"/>
    <w:rsid w:val="00197D7C"/>
    <w:rsid w:val="00197F62"/>
    <w:rsid w:val="001A01B4"/>
    <w:rsid w:val="001A0660"/>
    <w:rsid w:val="001A0A5C"/>
    <w:rsid w:val="001A1287"/>
    <w:rsid w:val="001A1ADA"/>
    <w:rsid w:val="001A1F5F"/>
    <w:rsid w:val="001A2198"/>
    <w:rsid w:val="001A23CA"/>
    <w:rsid w:val="001A343A"/>
    <w:rsid w:val="001A3606"/>
    <w:rsid w:val="001A46CD"/>
    <w:rsid w:val="001A518F"/>
    <w:rsid w:val="001A573A"/>
    <w:rsid w:val="001A6975"/>
    <w:rsid w:val="001B051C"/>
    <w:rsid w:val="001B0BE4"/>
    <w:rsid w:val="001B0EC0"/>
    <w:rsid w:val="001B12FB"/>
    <w:rsid w:val="001B158B"/>
    <w:rsid w:val="001B28E7"/>
    <w:rsid w:val="001B47F7"/>
    <w:rsid w:val="001B630B"/>
    <w:rsid w:val="001B66E7"/>
    <w:rsid w:val="001B7145"/>
    <w:rsid w:val="001B73FB"/>
    <w:rsid w:val="001C15B6"/>
    <w:rsid w:val="001C194E"/>
    <w:rsid w:val="001C2189"/>
    <w:rsid w:val="001C2B96"/>
    <w:rsid w:val="001C2C2A"/>
    <w:rsid w:val="001C3124"/>
    <w:rsid w:val="001C32D8"/>
    <w:rsid w:val="001C36EB"/>
    <w:rsid w:val="001C3848"/>
    <w:rsid w:val="001C3A2A"/>
    <w:rsid w:val="001C4E9E"/>
    <w:rsid w:val="001C6A79"/>
    <w:rsid w:val="001C6D4D"/>
    <w:rsid w:val="001C7CD2"/>
    <w:rsid w:val="001D105C"/>
    <w:rsid w:val="001D11DC"/>
    <w:rsid w:val="001D12F3"/>
    <w:rsid w:val="001D1F05"/>
    <w:rsid w:val="001D2BB5"/>
    <w:rsid w:val="001D2F77"/>
    <w:rsid w:val="001D3D08"/>
    <w:rsid w:val="001D49C0"/>
    <w:rsid w:val="001D4C98"/>
    <w:rsid w:val="001D51AA"/>
    <w:rsid w:val="001D5396"/>
    <w:rsid w:val="001D5779"/>
    <w:rsid w:val="001D60B5"/>
    <w:rsid w:val="001D61BD"/>
    <w:rsid w:val="001D6258"/>
    <w:rsid w:val="001D628F"/>
    <w:rsid w:val="001D65CC"/>
    <w:rsid w:val="001D6CDA"/>
    <w:rsid w:val="001D6D4E"/>
    <w:rsid w:val="001D729C"/>
    <w:rsid w:val="001D7F63"/>
    <w:rsid w:val="001E1A85"/>
    <w:rsid w:val="001E1B56"/>
    <w:rsid w:val="001E2509"/>
    <w:rsid w:val="001E279A"/>
    <w:rsid w:val="001E2AB7"/>
    <w:rsid w:val="001E3258"/>
    <w:rsid w:val="001E338A"/>
    <w:rsid w:val="001E3880"/>
    <w:rsid w:val="001E3F13"/>
    <w:rsid w:val="001E4281"/>
    <w:rsid w:val="001E59B8"/>
    <w:rsid w:val="001E76B2"/>
    <w:rsid w:val="001E7965"/>
    <w:rsid w:val="001E7E95"/>
    <w:rsid w:val="001F0754"/>
    <w:rsid w:val="001F35F1"/>
    <w:rsid w:val="001F3A53"/>
    <w:rsid w:val="001F57BE"/>
    <w:rsid w:val="001F691D"/>
    <w:rsid w:val="001F724F"/>
    <w:rsid w:val="002006BC"/>
    <w:rsid w:val="00200FEA"/>
    <w:rsid w:val="00201168"/>
    <w:rsid w:val="00201324"/>
    <w:rsid w:val="00201E90"/>
    <w:rsid w:val="00202A67"/>
    <w:rsid w:val="00202FC3"/>
    <w:rsid w:val="00203054"/>
    <w:rsid w:val="00203836"/>
    <w:rsid w:val="00205A43"/>
    <w:rsid w:val="00205FDC"/>
    <w:rsid w:val="00206C94"/>
    <w:rsid w:val="00206CCD"/>
    <w:rsid w:val="00206E64"/>
    <w:rsid w:val="002075ED"/>
    <w:rsid w:val="00207737"/>
    <w:rsid w:val="00210C14"/>
    <w:rsid w:val="00210CBA"/>
    <w:rsid w:val="00210DFC"/>
    <w:rsid w:val="00211678"/>
    <w:rsid w:val="0021441D"/>
    <w:rsid w:val="0021528E"/>
    <w:rsid w:val="002153C6"/>
    <w:rsid w:val="00215B72"/>
    <w:rsid w:val="00215C05"/>
    <w:rsid w:val="002161B2"/>
    <w:rsid w:val="00216B6A"/>
    <w:rsid w:val="00217551"/>
    <w:rsid w:val="002205F0"/>
    <w:rsid w:val="00220C1B"/>
    <w:rsid w:val="00220FAA"/>
    <w:rsid w:val="0022126E"/>
    <w:rsid w:val="00221C86"/>
    <w:rsid w:val="00221E5E"/>
    <w:rsid w:val="00222032"/>
    <w:rsid w:val="002221FD"/>
    <w:rsid w:val="00222650"/>
    <w:rsid w:val="002229FB"/>
    <w:rsid w:val="00222A4A"/>
    <w:rsid w:val="0022320A"/>
    <w:rsid w:val="002234C5"/>
    <w:rsid w:val="00223CCC"/>
    <w:rsid w:val="00223D19"/>
    <w:rsid w:val="002240FE"/>
    <w:rsid w:val="00224740"/>
    <w:rsid w:val="00224945"/>
    <w:rsid w:val="00224CC1"/>
    <w:rsid w:val="00225E43"/>
    <w:rsid w:val="0022632C"/>
    <w:rsid w:val="002263F3"/>
    <w:rsid w:val="00226403"/>
    <w:rsid w:val="002267FC"/>
    <w:rsid w:val="002276F5"/>
    <w:rsid w:val="00230683"/>
    <w:rsid w:val="00230988"/>
    <w:rsid w:val="00230CFC"/>
    <w:rsid w:val="00231C13"/>
    <w:rsid w:val="0023251D"/>
    <w:rsid w:val="00233E44"/>
    <w:rsid w:val="00234331"/>
    <w:rsid w:val="00234E1F"/>
    <w:rsid w:val="00235543"/>
    <w:rsid w:val="002359A5"/>
    <w:rsid w:val="00235EC0"/>
    <w:rsid w:val="00236334"/>
    <w:rsid w:val="00236C9A"/>
    <w:rsid w:val="00236E77"/>
    <w:rsid w:val="00240044"/>
    <w:rsid w:val="00240376"/>
    <w:rsid w:val="00241896"/>
    <w:rsid w:val="002422D4"/>
    <w:rsid w:val="002428D4"/>
    <w:rsid w:val="00243229"/>
    <w:rsid w:val="00243297"/>
    <w:rsid w:val="00243542"/>
    <w:rsid w:val="00244D2F"/>
    <w:rsid w:val="00246131"/>
    <w:rsid w:val="00246BB0"/>
    <w:rsid w:val="0024705C"/>
    <w:rsid w:val="00247BB6"/>
    <w:rsid w:val="00250A73"/>
    <w:rsid w:val="0025134B"/>
    <w:rsid w:val="0025157F"/>
    <w:rsid w:val="002521A5"/>
    <w:rsid w:val="00252EF2"/>
    <w:rsid w:val="0025368A"/>
    <w:rsid w:val="002538BE"/>
    <w:rsid w:val="00253E30"/>
    <w:rsid w:val="00254899"/>
    <w:rsid w:val="0025544A"/>
    <w:rsid w:val="00255740"/>
    <w:rsid w:val="00256753"/>
    <w:rsid w:val="002571DE"/>
    <w:rsid w:val="00257708"/>
    <w:rsid w:val="00257C86"/>
    <w:rsid w:val="00257EEB"/>
    <w:rsid w:val="00260AB8"/>
    <w:rsid w:val="00260E8A"/>
    <w:rsid w:val="00261211"/>
    <w:rsid w:val="002612BD"/>
    <w:rsid w:val="00262C0C"/>
    <w:rsid w:val="00263CEE"/>
    <w:rsid w:val="00264286"/>
    <w:rsid w:val="002649B7"/>
    <w:rsid w:val="00265DFB"/>
    <w:rsid w:val="002663CD"/>
    <w:rsid w:val="00270F56"/>
    <w:rsid w:val="00270FCE"/>
    <w:rsid w:val="00272B37"/>
    <w:rsid w:val="00272F67"/>
    <w:rsid w:val="00273BF0"/>
    <w:rsid w:val="0027469D"/>
    <w:rsid w:val="002747CE"/>
    <w:rsid w:val="0027484F"/>
    <w:rsid w:val="002749E9"/>
    <w:rsid w:val="00274F64"/>
    <w:rsid w:val="0027520A"/>
    <w:rsid w:val="002752C2"/>
    <w:rsid w:val="00275449"/>
    <w:rsid w:val="00275C98"/>
    <w:rsid w:val="002762C2"/>
    <w:rsid w:val="00276441"/>
    <w:rsid w:val="00276568"/>
    <w:rsid w:val="00277153"/>
    <w:rsid w:val="00277AD0"/>
    <w:rsid w:val="002803C6"/>
    <w:rsid w:val="0028059C"/>
    <w:rsid w:val="00280815"/>
    <w:rsid w:val="00281590"/>
    <w:rsid w:val="002818F4"/>
    <w:rsid w:val="002822A5"/>
    <w:rsid w:val="00282EB4"/>
    <w:rsid w:val="0028365E"/>
    <w:rsid w:val="00283715"/>
    <w:rsid w:val="00283D7F"/>
    <w:rsid w:val="00283DA1"/>
    <w:rsid w:val="00283F3A"/>
    <w:rsid w:val="002854BF"/>
    <w:rsid w:val="002867EC"/>
    <w:rsid w:val="0028729E"/>
    <w:rsid w:val="00287781"/>
    <w:rsid w:val="00291455"/>
    <w:rsid w:val="002916DE"/>
    <w:rsid w:val="00291D88"/>
    <w:rsid w:val="00291ECC"/>
    <w:rsid w:val="00292081"/>
    <w:rsid w:val="00293210"/>
    <w:rsid w:val="00293427"/>
    <w:rsid w:val="00293643"/>
    <w:rsid w:val="00293D14"/>
    <w:rsid w:val="00293D40"/>
    <w:rsid w:val="002941DF"/>
    <w:rsid w:val="002948A3"/>
    <w:rsid w:val="00294A2F"/>
    <w:rsid w:val="00295D09"/>
    <w:rsid w:val="00296427"/>
    <w:rsid w:val="00296AC5"/>
    <w:rsid w:val="00296E63"/>
    <w:rsid w:val="00297339"/>
    <w:rsid w:val="00297452"/>
    <w:rsid w:val="002A0A97"/>
    <w:rsid w:val="002A0B5D"/>
    <w:rsid w:val="002A0EA9"/>
    <w:rsid w:val="002A103D"/>
    <w:rsid w:val="002A1C6A"/>
    <w:rsid w:val="002A1D8A"/>
    <w:rsid w:val="002A2699"/>
    <w:rsid w:val="002A2A2F"/>
    <w:rsid w:val="002A3990"/>
    <w:rsid w:val="002A3BCD"/>
    <w:rsid w:val="002A45DA"/>
    <w:rsid w:val="002A4D78"/>
    <w:rsid w:val="002A4F27"/>
    <w:rsid w:val="002A4F65"/>
    <w:rsid w:val="002A4F9B"/>
    <w:rsid w:val="002A56FB"/>
    <w:rsid w:val="002A590A"/>
    <w:rsid w:val="002A6FDD"/>
    <w:rsid w:val="002A716A"/>
    <w:rsid w:val="002A73C3"/>
    <w:rsid w:val="002A7780"/>
    <w:rsid w:val="002A7AA3"/>
    <w:rsid w:val="002A7B0D"/>
    <w:rsid w:val="002B0611"/>
    <w:rsid w:val="002B0C75"/>
    <w:rsid w:val="002B139C"/>
    <w:rsid w:val="002B14AB"/>
    <w:rsid w:val="002B1C00"/>
    <w:rsid w:val="002B2358"/>
    <w:rsid w:val="002B2472"/>
    <w:rsid w:val="002B2AF7"/>
    <w:rsid w:val="002B3BA4"/>
    <w:rsid w:val="002B439E"/>
    <w:rsid w:val="002B4F12"/>
    <w:rsid w:val="002B5758"/>
    <w:rsid w:val="002B5F03"/>
    <w:rsid w:val="002B5F3C"/>
    <w:rsid w:val="002B6E0F"/>
    <w:rsid w:val="002B74B3"/>
    <w:rsid w:val="002B7FF0"/>
    <w:rsid w:val="002C0CD0"/>
    <w:rsid w:val="002C0EE8"/>
    <w:rsid w:val="002C13F1"/>
    <w:rsid w:val="002C198C"/>
    <w:rsid w:val="002C1EB2"/>
    <w:rsid w:val="002C2472"/>
    <w:rsid w:val="002C26E7"/>
    <w:rsid w:val="002C3218"/>
    <w:rsid w:val="002C43EB"/>
    <w:rsid w:val="002C48E0"/>
    <w:rsid w:val="002C4DC9"/>
    <w:rsid w:val="002C5BB3"/>
    <w:rsid w:val="002C5DA5"/>
    <w:rsid w:val="002C6F6E"/>
    <w:rsid w:val="002C73F2"/>
    <w:rsid w:val="002D01CF"/>
    <w:rsid w:val="002D23F3"/>
    <w:rsid w:val="002D2735"/>
    <w:rsid w:val="002D2EB6"/>
    <w:rsid w:val="002D300A"/>
    <w:rsid w:val="002D32E6"/>
    <w:rsid w:val="002D510A"/>
    <w:rsid w:val="002D5A57"/>
    <w:rsid w:val="002D6859"/>
    <w:rsid w:val="002D6E35"/>
    <w:rsid w:val="002D7061"/>
    <w:rsid w:val="002D74AB"/>
    <w:rsid w:val="002D7E41"/>
    <w:rsid w:val="002E028F"/>
    <w:rsid w:val="002E03DC"/>
    <w:rsid w:val="002E0987"/>
    <w:rsid w:val="002E0C0D"/>
    <w:rsid w:val="002E10A2"/>
    <w:rsid w:val="002E172F"/>
    <w:rsid w:val="002E1C05"/>
    <w:rsid w:val="002E1C1E"/>
    <w:rsid w:val="002E2708"/>
    <w:rsid w:val="002E33F4"/>
    <w:rsid w:val="002E3A3A"/>
    <w:rsid w:val="002E477E"/>
    <w:rsid w:val="002E4876"/>
    <w:rsid w:val="002E4C44"/>
    <w:rsid w:val="002E51B3"/>
    <w:rsid w:val="002E5AE8"/>
    <w:rsid w:val="002E5E28"/>
    <w:rsid w:val="002E608C"/>
    <w:rsid w:val="002E617F"/>
    <w:rsid w:val="002E693F"/>
    <w:rsid w:val="002E6EE8"/>
    <w:rsid w:val="002E6F48"/>
    <w:rsid w:val="002E729C"/>
    <w:rsid w:val="002E7CCC"/>
    <w:rsid w:val="002F00B5"/>
    <w:rsid w:val="002F0168"/>
    <w:rsid w:val="002F070D"/>
    <w:rsid w:val="002F0C02"/>
    <w:rsid w:val="002F10BF"/>
    <w:rsid w:val="002F1F26"/>
    <w:rsid w:val="002F4075"/>
    <w:rsid w:val="002F5149"/>
    <w:rsid w:val="002F5261"/>
    <w:rsid w:val="002F571D"/>
    <w:rsid w:val="002F594D"/>
    <w:rsid w:val="002F5D29"/>
    <w:rsid w:val="002F62DC"/>
    <w:rsid w:val="002F6765"/>
    <w:rsid w:val="0030094C"/>
    <w:rsid w:val="0030101C"/>
    <w:rsid w:val="00301B72"/>
    <w:rsid w:val="00301C2A"/>
    <w:rsid w:val="003020D7"/>
    <w:rsid w:val="003021D9"/>
    <w:rsid w:val="003023D1"/>
    <w:rsid w:val="00302D79"/>
    <w:rsid w:val="00303E6A"/>
    <w:rsid w:val="00304101"/>
    <w:rsid w:val="00304255"/>
    <w:rsid w:val="00304C58"/>
    <w:rsid w:val="00306480"/>
    <w:rsid w:val="0030708F"/>
    <w:rsid w:val="00307383"/>
    <w:rsid w:val="00307C37"/>
    <w:rsid w:val="00307E3F"/>
    <w:rsid w:val="003117B9"/>
    <w:rsid w:val="00311941"/>
    <w:rsid w:val="00311F63"/>
    <w:rsid w:val="003125B6"/>
    <w:rsid w:val="0031297C"/>
    <w:rsid w:val="003134FB"/>
    <w:rsid w:val="00313D8A"/>
    <w:rsid w:val="00313FB6"/>
    <w:rsid w:val="003141D6"/>
    <w:rsid w:val="003144D8"/>
    <w:rsid w:val="003146A8"/>
    <w:rsid w:val="003149A3"/>
    <w:rsid w:val="00314B39"/>
    <w:rsid w:val="00314B86"/>
    <w:rsid w:val="00315355"/>
    <w:rsid w:val="00316E43"/>
    <w:rsid w:val="00317E05"/>
    <w:rsid w:val="00317F79"/>
    <w:rsid w:val="003203B4"/>
    <w:rsid w:val="0032086F"/>
    <w:rsid w:val="00320944"/>
    <w:rsid w:val="00320DBC"/>
    <w:rsid w:val="0032124E"/>
    <w:rsid w:val="00322897"/>
    <w:rsid w:val="003247BE"/>
    <w:rsid w:val="00324BF3"/>
    <w:rsid w:val="00324DC6"/>
    <w:rsid w:val="003264FD"/>
    <w:rsid w:val="0032726D"/>
    <w:rsid w:val="003274D1"/>
    <w:rsid w:val="00327592"/>
    <w:rsid w:val="00332DDD"/>
    <w:rsid w:val="00332E47"/>
    <w:rsid w:val="0033324F"/>
    <w:rsid w:val="00334272"/>
    <w:rsid w:val="003346E0"/>
    <w:rsid w:val="0033485D"/>
    <w:rsid w:val="003349EF"/>
    <w:rsid w:val="0033534E"/>
    <w:rsid w:val="00335BBB"/>
    <w:rsid w:val="003362F0"/>
    <w:rsid w:val="003367E3"/>
    <w:rsid w:val="00336CF2"/>
    <w:rsid w:val="003415ED"/>
    <w:rsid w:val="00341761"/>
    <w:rsid w:val="00342A53"/>
    <w:rsid w:val="00342AD3"/>
    <w:rsid w:val="00342EC5"/>
    <w:rsid w:val="00343229"/>
    <w:rsid w:val="003432D2"/>
    <w:rsid w:val="00343671"/>
    <w:rsid w:val="00343E10"/>
    <w:rsid w:val="00343FE4"/>
    <w:rsid w:val="00346797"/>
    <w:rsid w:val="003479A1"/>
    <w:rsid w:val="003506DA"/>
    <w:rsid w:val="00350897"/>
    <w:rsid w:val="00350D35"/>
    <w:rsid w:val="00350D9C"/>
    <w:rsid w:val="003517B6"/>
    <w:rsid w:val="003519A0"/>
    <w:rsid w:val="00351BF4"/>
    <w:rsid w:val="00351D4A"/>
    <w:rsid w:val="00352535"/>
    <w:rsid w:val="00352629"/>
    <w:rsid w:val="00352801"/>
    <w:rsid w:val="00352832"/>
    <w:rsid w:val="003531E7"/>
    <w:rsid w:val="00353460"/>
    <w:rsid w:val="00353BC7"/>
    <w:rsid w:val="00353DBC"/>
    <w:rsid w:val="00354082"/>
    <w:rsid w:val="0035746E"/>
    <w:rsid w:val="00357753"/>
    <w:rsid w:val="00360F61"/>
    <w:rsid w:val="0036157E"/>
    <w:rsid w:val="00362122"/>
    <w:rsid w:val="00362158"/>
    <w:rsid w:val="003629A2"/>
    <w:rsid w:val="00363428"/>
    <w:rsid w:val="00363625"/>
    <w:rsid w:val="00363EDC"/>
    <w:rsid w:val="003642B7"/>
    <w:rsid w:val="0036486A"/>
    <w:rsid w:val="00365360"/>
    <w:rsid w:val="00365809"/>
    <w:rsid w:val="00365EE6"/>
    <w:rsid w:val="00366606"/>
    <w:rsid w:val="0036666B"/>
    <w:rsid w:val="00367826"/>
    <w:rsid w:val="003679B8"/>
    <w:rsid w:val="0037004F"/>
    <w:rsid w:val="003700B3"/>
    <w:rsid w:val="003708A3"/>
    <w:rsid w:val="0037227E"/>
    <w:rsid w:val="00373413"/>
    <w:rsid w:val="003743F8"/>
    <w:rsid w:val="00374A34"/>
    <w:rsid w:val="00374E77"/>
    <w:rsid w:val="003770E8"/>
    <w:rsid w:val="00377FAF"/>
    <w:rsid w:val="003800D1"/>
    <w:rsid w:val="00380934"/>
    <w:rsid w:val="00380A1B"/>
    <w:rsid w:val="0038130C"/>
    <w:rsid w:val="00381D3A"/>
    <w:rsid w:val="00381FEE"/>
    <w:rsid w:val="003826BC"/>
    <w:rsid w:val="003830BA"/>
    <w:rsid w:val="00383BD4"/>
    <w:rsid w:val="003845EF"/>
    <w:rsid w:val="00384634"/>
    <w:rsid w:val="00384827"/>
    <w:rsid w:val="00384B98"/>
    <w:rsid w:val="0038502B"/>
    <w:rsid w:val="003857D0"/>
    <w:rsid w:val="003859EF"/>
    <w:rsid w:val="00385ECA"/>
    <w:rsid w:val="003863B8"/>
    <w:rsid w:val="0038648F"/>
    <w:rsid w:val="0038763E"/>
    <w:rsid w:val="00387A3A"/>
    <w:rsid w:val="0039011D"/>
    <w:rsid w:val="00390154"/>
    <w:rsid w:val="00390841"/>
    <w:rsid w:val="0039118D"/>
    <w:rsid w:val="00391535"/>
    <w:rsid w:val="003926EF"/>
    <w:rsid w:val="00394144"/>
    <w:rsid w:val="00394956"/>
    <w:rsid w:val="00394F3E"/>
    <w:rsid w:val="003953FE"/>
    <w:rsid w:val="00395BFC"/>
    <w:rsid w:val="00395F52"/>
    <w:rsid w:val="003966B2"/>
    <w:rsid w:val="00396D5D"/>
    <w:rsid w:val="00397518"/>
    <w:rsid w:val="00397782"/>
    <w:rsid w:val="003A023B"/>
    <w:rsid w:val="003A374A"/>
    <w:rsid w:val="003A3EF3"/>
    <w:rsid w:val="003A3FB9"/>
    <w:rsid w:val="003A42D1"/>
    <w:rsid w:val="003A4917"/>
    <w:rsid w:val="003A4B1E"/>
    <w:rsid w:val="003A4B66"/>
    <w:rsid w:val="003A4B7A"/>
    <w:rsid w:val="003A52D1"/>
    <w:rsid w:val="003A574E"/>
    <w:rsid w:val="003A6365"/>
    <w:rsid w:val="003A6517"/>
    <w:rsid w:val="003A657D"/>
    <w:rsid w:val="003A7C83"/>
    <w:rsid w:val="003A7D5B"/>
    <w:rsid w:val="003B0132"/>
    <w:rsid w:val="003B0E31"/>
    <w:rsid w:val="003B117B"/>
    <w:rsid w:val="003B151B"/>
    <w:rsid w:val="003B24AA"/>
    <w:rsid w:val="003B3796"/>
    <w:rsid w:val="003B3A2C"/>
    <w:rsid w:val="003B4134"/>
    <w:rsid w:val="003B4305"/>
    <w:rsid w:val="003B4592"/>
    <w:rsid w:val="003B5924"/>
    <w:rsid w:val="003B59DF"/>
    <w:rsid w:val="003B5DBF"/>
    <w:rsid w:val="003B5EB8"/>
    <w:rsid w:val="003B60F3"/>
    <w:rsid w:val="003B6E73"/>
    <w:rsid w:val="003B75A2"/>
    <w:rsid w:val="003C0F96"/>
    <w:rsid w:val="003C1183"/>
    <w:rsid w:val="003C2408"/>
    <w:rsid w:val="003C2E88"/>
    <w:rsid w:val="003C3814"/>
    <w:rsid w:val="003C3A45"/>
    <w:rsid w:val="003C3FB4"/>
    <w:rsid w:val="003C407E"/>
    <w:rsid w:val="003C4695"/>
    <w:rsid w:val="003C57E6"/>
    <w:rsid w:val="003C60D2"/>
    <w:rsid w:val="003C6173"/>
    <w:rsid w:val="003C6B3E"/>
    <w:rsid w:val="003C6CE9"/>
    <w:rsid w:val="003C6EC0"/>
    <w:rsid w:val="003C6ED9"/>
    <w:rsid w:val="003C7024"/>
    <w:rsid w:val="003C74B1"/>
    <w:rsid w:val="003C7C34"/>
    <w:rsid w:val="003C7DAB"/>
    <w:rsid w:val="003D0379"/>
    <w:rsid w:val="003D0569"/>
    <w:rsid w:val="003D0579"/>
    <w:rsid w:val="003D0686"/>
    <w:rsid w:val="003D0FD0"/>
    <w:rsid w:val="003D20EE"/>
    <w:rsid w:val="003D456E"/>
    <w:rsid w:val="003D4E48"/>
    <w:rsid w:val="003D55B2"/>
    <w:rsid w:val="003D668C"/>
    <w:rsid w:val="003E0C8D"/>
    <w:rsid w:val="003E0F5A"/>
    <w:rsid w:val="003E127D"/>
    <w:rsid w:val="003E17CC"/>
    <w:rsid w:val="003E193E"/>
    <w:rsid w:val="003E1E75"/>
    <w:rsid w:val="003E23F3"/>
    <w:rsid w:val="003E2717"/>
    <w:rsid w:val="003E2772"/>
    <w:rsid w:val="003E2EB7"/>
    <w:rsid w:val="003E3E21"/>
    <w:rsid w:val="003E3F8C"/>
    <w:rsid w:val="003E4312"/>
    <w:rsid w:val="003E436F"/>
    <w:rsid w:val="003E4BCA"/>
    <w:rsid w:val="003E56DB"/>
    <w:rsid w:val="003E5DAD"/>
    <w:rsid w:val="003E6044"/>
    <w:rsid w:val="003E7543"/>
    <w:rsid w:val="003E7698"/>
    <w:rsid w:val="003E7D52"/>
    <w:rsid w:val="003E7FD6"/>
    <w:rsid w:val="003F0347"/>
    <w:rsid w:val="003F0D82"/>
    <w:rsid w:val="003F1018"/>
    <w:rsid w:val="003F1098"/>
    <w:rsid w:val="003F1F77"/>
    <w:rsid w:val="003F1F84"/>
    <w:rsid w:val="003F27A9"/>
    <w:rsid w:val="003F2E5E"/>
    <w:rsid w:val="003F32F0"/>
    <w:rsid w:val="003F3D28"/>
    <w:rsid w:val="003F4027"/>
    <w:rsid w:val="003F4352"/>
    <w:rsid w:val="003F456A"/>
    <w:rsid w:val="003F4C3F"/>
    <w:rsid w:val="003F5DF7"/>
    <w:rsid w:val="003F6CBF"/>
    <w:rsid w:val="003F6F3E"/>
    <w:rsid w:val="003F704C"/>
    <w:rsid w:val="003F79DC"/>
    <w:rsid w:val="00400953"/>
    <w:rsid w:val="00400D2F"/>
    <w:rsid w:val="00400D7A"/>
    <w:rsid w:val="00401AC2"/>
    <w:rsid w:val="00402719"/>
    <w:rsid w:val="00402C3A"/>
    <w:rsid w:val="00402EB3"/>
    <w:rsid w:val="00403210"/>
    <w:rsid w:val="00404E59"/>
    <w:rsid w:val="00405123"/>
    <w:rsid w:val="00405A11"/>
    <w:rsid w:val="00405C57"/>
    <w:rsid w:val="00406270"/>
    <w:rsid w:val="00406CCE"/>
    <w:rsid w:val="00406DC2"/>
    <w:rsid w:val="004071FB"/>
    <w:rsid w:val="00407BF6"/>
    <w:rsid w:val="00407BFE"/>
    <w:rsid w:val="00410685"/>
    <w:rsid w:val="004106D1"/>
    <w:rsid w:val="00410D17"/>
    <w:rsid w:val="00411C4B"/>
    <w:rsid w:val="0041251B"/>
    <w:rsid w:val="004127B5"/>
    <w:rsid w:val="00412D03"/>
    <w:rsid w:val="00412D7A"/>
    <w:rsid w:val="0041301D"/>
    <w:rsid w:val="00413812"/>
    <w:rsid w:val="00414EF9"/>
    <w:rsid w:val="004155F9"/>
    <w:rsid w:val="004157D9"/>
    <w:rsid w:val="00416413"/>
    <w:rsid w:val="00417129"/>
    <w:rsid w:val="0041784B"/>
    <w:rsid w:val="00417E5F"/>
    <w:rsid w:val="00420B9B"/>
    <w:rsid w:val="00420BD7"/>
    <w:rsid w:val="00420D19"/>
    <w:rsid w:val="00420DE5"/>
    <w:rsid w:val="00420F54"/>
    <w:rsid w:val="0042108D"/>
    <w:rsid w:val="00421298"/>
    <w:rsid w:val="004214F0"/>
    <w:rsid w:val="00421F0B"/>
    <w:rsid w:val="00421F23"/>
    <w:rsid w:val="00422520"/>
    <w:rsid w:val="004230F5"/>
    <w:rsid w:val="00423689"/>
    <w:rsid w:val="00423B3E"/>
    <w:rsid w:val="0042401B"/>
    <w:rsid w:val="0042457D"/>
    <w:rsid w:val="00424F03"/>
    <w:rsid w:val="004250C3"/>
    <w:rsid w:val="00425A89"/>
    <w:rsid w:val="00426FBA"/>
    <w:rsid w:val="00427A3F"/>
    <w:rsid w:val="004305CA"/>
    <w:rsid w:val="004305D1"/>
    <w:rsid w:val="00430E96"/>
    <w:rsid w:val="00431147"/>
    <w:rsid w:val="004315E9"/>
    <w:rsid w:val="0043186A"/>
    <w:rsid w:val="00432268"/>
    <w:rsid w:val="00432CAD"/>
    <w:rsid w:val="00433267"/>
    <w:rsid w:val="004347D2"/>
    <w:rsid w:val="00434BED"/>
    <w:rsid w:val="00435A0A"/>
    <w:rsid w:val="00435B1A"/>
    <w:rsid w:val="0043609A"/>
    <w:rsid w:val="004362AB"/>
    <w:rsid w:val="0043641E"/>
    <w:rsid w:val="004366F4"/>
    <w:rsid w:val="0043713B"/>
    <w:rsid w:val="004404A4"/>
    <w:rsid w:val="0044058F"/>
    <w:rsid w:val="00440B44"/>
    <w:rsid w:val="00440C9C"/>
    <w:rsid w:val="004420A9"/>
    <w:rsid w:val="004432F1"/>
    <w:rsid w:val="00443DB4"/>
    <w:rsid w:val="00443E48"/>
    <w:rsid w:val="00444075"/>
    <w:rsid w:val="00444368"/>
    <w:rsid w:val="00444516"/>
    <w:rsid w:val="00444671"/>
    <w:rsid w:val="00444B97"/>
    <w:rsid w:val="004450E7"/>
    <w:rsid w:val="0044526A"/>
    <w:rsid w:val="004459AC"/>
    <w:rsid w:val="00446270"/>
    <w:rsid w:val="004463D6"/>
    <w:rsid w:val="004464F2"/>
    <w:rsid w:val="004471D3"/>
    <w:rsid w:val="00447544"/>
    <w:rsid w:val="00450FA1"/>
    <w:rsid w:val="00451038"/>
    <w:rsid w:val="00451D4A"/>
    <w:rsid w:val="00452ADC"/>
    <w:rsid w:val="00452F83"/>
    <w:rsid w:val="004535FF"/>
    <w:rsid w:val="0045398E"/>
    <w:rsid w:val="00453A9B"/>
    <w:rsid w:val="00453B71"/>
    <w:rsid w:val="00453C8D"/>
    <w:rsid w:val="00453E7F"/>
    <w:rsid w:val="004541C3"/>
    <w:rsid w:val="00454625"/>
    <w:rsid w:val="0045497C"/>
    <w:rsid w:val="00454A32"/>
    <w:rsid w:val="00454C41"/>
    <w:rsid w:val="004553D9"/>
    <w:rsid w:val="00455991"/>
    <w:rsid w:val="004559C5"/>
    <w:rsid w:val="00455DB1"/>
    <w:rsid w:val="00455DFC"/>
    <w:rsid w:val="0045617F"/>
    <w:rsid w:val="004564D5"/>
    <w:rsid w:val="00456CD1"/>
    <w:rsid w:val="004573A2"/>
    <w:rsid w:val="00457470"/>
    <w:rsid w:val="004577C0"/>
    <w:rsid w:val="004578CB"/>
    <w:rsid w:val="0046014E"/>
    <w:rsid w:val="00461731"/>
    <w:rsid w:val="00461FEC"/>
    <w:rsid w:val="004624C4"/>
    <w:rsid w:val="004626F1"/>
    <w:rsid w:val="004626FE"/>
    <w:rsid w:val="00462BA8"/>
    <w:rsid w:val="00462F0B"/>
    <w:rsid w:val="00463331"/>
    <w:rsid w:val="00463B91"/>
    <w:rsid w:val="00463D3A"/>
    <w:rsid w:val="004650AD"/>
    <w:rsid w:val="00465625"/>
    <w:rsid w:val="004663E4"/>
    <w:rsid w:val="00466665"/>
    <w:rsid w:val="004667A9"/>
    <w:rsid w:val="00466BA4"/>
    <w:rsid w:val="0046715F"/>
    <w:rsid w:val="0047181B"/>
    <w:rsid w:val="00471D3D"/>
    <w:rsid w:val="004723D8"/>
    <w:rsid w:val="00472D17"/>
    <w:rsid w:val="00472F12"/>
    <w:rsid w:val="004734F3"/>
    <w:rsid w:val="00474140"/>
    <w:rsid w:val="00476264"/>
    <w:rsid w:val="004779B7"/>
    <w:rsid w:val="0048027A"/>
    <w:rsid w:val="004802F9"/>
    <w:rsid w:val="004805F2"/>
    <w:rsid w:val="004808E5"/>
    <w:rsid w:val="00480A01"/>
    <w:rsid w:val="00480A36"/>
    <w:rsid w:val="00480F06"/>
    <w:rsid w:val="00481B5B"/>
    <w:rsid w:val="0048207D"/>
    <w:rsid w:val="0048208D"/>
    <w:rsid w:val="004824CD"/>
    <w:rsid w:val="00482FEB"/>
    <w:rsid w:val="004843C5"/>
    <w:rsid w:val="004847EC"/>
    <w:rsid w:val="00484D09"/>
    <w:rsid w:val="00484E7D"/>
    <w:rsid w:val="004850DA"/>
    <w:rsid w:val="004853EA"/>
    <w:rsid w:val="00485FCE"/>
    <w:rsid w:val="004860C2"/>
    <w:rsid w:val="0048640F"/>
    <w:rsid w:val="004866A0"/>
    <w:rsid w:val="00486ED5"/>
    <w:rsid w:val="0048718F"/>
    <w:rsid w:val="004874FA"/>
    <w:rsid w:val="00487838"/>
    <w:rsid w:val="00487AA7"/>
    <w:rsid w:val="004907A3"/>
    <w:rsid w:val="00491098"/>
    <w:rsid w:val="004915EB"/>
    <w:rsid w:val="004921CE"/>
    <w:rsid w:val="00493487"/>
    <w:rsid w:val="0049377C"/>
    <w:rsid w:val="00494349"/>
    <w:rsid w:val="0049497F"/>
    <w:rsid w:val="00494C82"/>
    <w:rsid w:val="00495AB7"/>
    <w:rsid w:val="00495F8A"/>
    <w:rsid w:val="00496416"/>
    <w:rsid w:val="00496529"/>
    <w:rsid w:val="00497045"/>
    <w:rsid w:val="00497634"/>
    <w:rsid w:val="00497845"/>
    <w:rsid w:val="00497A05"/>
    <w:rsid w:val="004A01CF"/>
    <w:rsid w:val="004A06F3"/>
    <w:rsid w:val="004A0D2C"/>
    <w:rsid w:val="004A1806"/>
    <w:rsid w:val="004A2340"/>
    <w:rsid w:val="004A2597"/>
    <w:rsid w:val="004A26F0"/>
    <w:rsid w:val="004A3637"/>
    <w:rsid w:val="004A37D3"/>
    <w:rsid w:val="004A3D46"/>
    <w:rsid w:val="004A48EE"/>
    <w:rsid w:val="004A4A2A"/>
    <w:rsid w:val="004A4DF1"/>
    <w:rsid w:val="004A4EE6"/>
    <w:rsid w:val="004A57B4"/>
    <w:rsid w:val="004A6107"/>
    <w:rsid w:val="004A6BE8"/>
    <w:rsid w:val="004A6C6D"/>
    <w:rsid w:val="004A6E8D"/>
    <w:rsid w:val="004A7073"/>
    <w:rsid w:val="004A7BC7"/>
    <w:rsid w:val="004B0986"/>
    <w:rsid w:val="004B0ECC"/>
    <w:rsid w:val="004B0FA6"/>
    <w:rsid w:val="004B1135"/>
    <w:rsid w:val="004B152C"/>
    <w:rsid w:val="004B1DAF"/>
    <w:rsid w:val="004B24D2"/>
    <w:rsid w:val="004B2614"/>
    <w:rsid w:val="004B3EED"/>
    <w:rsid w:val="004B407F"/>
    <w:rsid w:val="004B4D48"/>
    <w:rsid w:val="004B4EDE"/>
    <w:rsid w:val="004B4EF1"/>
    <w:rsid w:val="004B5600"/>
    <w:rsid w:val="004B58FE"/>
    <w:rsid w:val="004B5DE0"/>
    <w:rsid w:val="004B5DE2"/>
    <w:rsid w:val="004B5F5D"/>
    <w:rsid w:val="004B714F"/>
    <w:rsid w:val="004B72D5"/>
    <w:rsid w:val="004B7CD1"/>
    <w:rsid w:val="004C0B79"/>
    <w:rsid w:val="004C226C"/>
    <w:rsid w:val="004C2347"/>
    <w:rsid w:val="004C29FC"/>
    <w:rsid w:val="004C4273"/>
    <w:rsid w:val="004C4640"/>
    <w:rsid w:val="004C4C47"/>
    <w:rsid w:val="004C5176"/>
    <w:rsid w:val="004C5193"/>
    <w:rsid w:val="004C5298"/>
    <w:rsid w:val="004C5A12"/>
    <w:rsid w:val="004C5CDC"/>
    <w:rsid w:val="004C6AB7"/>
    <w:rsid w:val="004C759E"/>
    <w:rsid w:val="004D0122"/>
    <w:rsid w:val="004D22FD"/>
    <w:rsid w:val="004D2826"/>
    <w:rsid w:val="004D3293"/>
    <w:rsid w:val="004D32CB"/>
    <w:rsid w:val="004D3F41"/>
    <w:rsid w:val="004D4363"/>
    <w:rsid w:val="004D4AEB"/>
    <w:rsid w:val="004D4C17"/>
    <w:rsid w:val="004D4F66"/>
    <w:rsid w:val="004D5155"/>
    <w:rsid w:val="004D5C45"/>
    <w:rsid w:val="004D64F1"/>
    <w:rsid w:val="004D6F1F"/>
    <w:rsid w:val="004D719D"/>
    <w:rsid w:val="004D778D"/>
    <w:rsid w:val="004D7855"/>
    <w:rsid w:val="004D79F1"/>
    <w:rsid w:val="004D7B2F"/>
    <w:rsid w:val="004D7F15"/>
    <w:rsid w:val="004E01C0"/>
    <w:rsid w:val="004E15C0"/>
    <w:rsid w:val="004E1BF1"/>
    <w:rsid w:val="004E257D"/>
    <w:rsid w:val="004E2695"/>
    <w:rsid w:val="004E269A"/>
    <w:rsid w:val="004E57A8"/>
    <w:rsid w:val="004E5B1F"/>
    <w:rsid w:val="004E5D95"/>
    <w:rsid w:val="004E6CF8"/>
    <w:rsid w:val="004E7330"/>
    <w:rsid w:val="004E7C21"/>
    <w:rsid w:val="004E7D37"/>
    <w:rsid w:val="004E7F04"/>
    <w:rsid w:val="004F0CB4"/>
    <w:rsid w:val="004F1970"/>
    <w:rsid w:val="004F219D"/>
    <w:rsid w:val="004F3885"/>
    <w:rsid w:val="004F40EF"/>
    <w:rsid w:val="004F412B"/>
    <w:rsid w:val="004F562B"/>
    <w:rsid w:val="004F5795"/>
    <w:rsid w:val="004F5B98"/>
    <w:rsid w:val="004F67CA"/>
    <w:rsid w:val="004F763C"/>
    <w:rsid w:val="004F774D"/>
    <w:rsid w:val="004F7930"/>
    <w:rsid w:val="00500BA3"/>
    <w:rsid w:val="00502024"/>
    <w:rsid w:val="00502076"/>
    <w:rsid w:val="0050297A"/>
    <w:rsid w:val="00502E54"/>
    <w:rsid w:val="0050379F"/>
    <w:rsid w:val="00503C7E"/>
    <w:rsid w:val="00503E6A"/>
    <w:rsid w:val="0050407A"/>
    <w:rsid w:val="0050413A"/>
    <w:rsid w:val="005043E8"/>
    <w:rsid w:val="005047F6"/>
    <w:rsid w:val="00504897"/>
    <w:rsid w:val="00504DD0"/>
    <w:rsid w:val="00505E52"/>
    <w:rsid w:val="00506106"/>
    <w:rsid w:val="0050617D"/>
    <w:rsid w:val="00506DD3"/>
    <w:rsid w:val="005072E3"/>
    <w:rsid w:val="00510205"/>
    <w:rsid w:val="00510A25"/>
    <w:rsid w:val="0051171A"/>
    <w:rsid w:val="00511CE2"/>
    <w:rsid w:val="00511EE0"/>
    <w:rsid w:val="005130D2"/>
    <w:rsid w:val="005132E6"/>
    <w:rsid w:val="00513A18"/>
    <w:rsid w:val="0051410C"/>
    <w:rsid w:val="00514C49"/>
    <w:rsid w:val="005150F0"/>
    <w:rsid w:val="00515864"/>
    <w:rsid w:val="00515924"/>
    <w:rsid w:val="0051706A"/>
    <w:rsid w:val="005170A5"/>
    <w:rsid w:val="005178CD"/>
    <w:rsid w:val="00520DA9"/>
    <w:rsid w:val="00522531"/>
    <w:rsid w:val="00522539"/>
    <w:rsid w:val="00522F84"/>
    <w:rsid w:val="0052305A"/>
    <w:rsid w:val="00523118"/>
    <w:rsid w:val="005233EF"/>
    <w:rsid w:val="0052480E"/>
    <w:rsid w:val="00524C56"/>
    <w:rsid w:val="0052571C"/>
    <w:rsid w:val="005262A1"/>
    <w:rsid w:val="005265D0"/>
    <w:rsid w:val="005273EC"/>
    <w:rsid w:val="005309BD"/>
    <w:rsid w:val="00530AF6"/>
    <w:rsid w:val="00530C71"/>
    <w:rsid w:val="005319B5"/>
    <w:rsid w:val="00531C64"/>
    <w:rsid w:val="005326CB"/>
    <w:rsid w:val="00532702"/>
    <w:rsid w:val="00532773"/>
    <w:rsid w:val="005328DA"/>
    <w:rsid w:val="00533D4C"/>
    <w:rsid w:val="00533D55"/>
    <w:rsid w:val="00534629"/>
    <w:rsid w:val="00534A3F"/>
    <w:rsid w:val="005367BF"/>
    <w:rsid w:val="00536DDC"/>
    <w:rsid w:val="005370AB"/>
    <w:rsid w:val="005377E3"/>
    <w:rsid w:val="00537DD4"/>
    <w:rsid w:val="00540300"/>
    <w:rsid w:val="00540610"/>
    <w:rsid w:val="0054073E"/>
    <w:rsid w:val="005409EA"/>
    <w:rsid w:val="005409F0"/>
    <w:rsid w:val="00540BD5"/>
    <w:rsid w:val="00540F96"/>
    <w:rsid w:val="00542177"/>
    <w:rsid w:val="00542448"/>
    <w:rsid w:val="005424A4"/>
    <w:rsid w:val="00542604"/>
    <w:rsid w:val="005435CA"/>
    <w:rsid w:val="00543BEC"/>
    <w:rsid w:val="0054451B"/>
    <w:rsid w:val="00544710"/>
    <w:rsid w:val="00545011"/>
    <w:rsid w:val="005463A7"/>
    <w:rsid w:val="00547B00"/>
    <w:rsid w:val="00547D22"/>
    <w:rsid w:val="005505DB"/>
    <w:rsid w:val="00550B0C"/>
    <w:rsid w:val="005515A0"/>
    <w:rsid w:val="005516DB"/>
    <w:rsid w:val="00551BFD"/>
    <w:rsid w:val="00552C99"/>
    <w:rsid w:val="00554427"/>
    <w:rsid w:val="005546BE"/>
    <w:rsid w:val="0055751A"/>
    <w:rsid w:val="00557D6D"/>
    <w:rsid w:val="00557DD1"/>
    <w:rsid w:val="005632A0"/>
    <w:rsid w:val="005635B7"/>
    <w:rsid w:val="005644E8"/>
    <w:rsid w:val="00564D09"/>
    <w:rsid w:val="00565C4A"/>
    <w:rsid w:val="00565C6B"/>
    <w:rsid w:val="0056674C"/>
    <w:rsid w:val="00567680"/>
    <w:rsid w:val="005707A4"/>
    <w:rsid w:val="00571D93"/>
    <w:rsid w:val="0057308C"/>
    <w:rsid w:val="0057313D"/>
    <w:rsid w:val="00573C3A"/>
    <w:rsid w:val="00573D1F"/>
    <w:rsid w:val="00574152"/>
    <w:rsid w:val="005741AA"/>
    <w:rsid w:val="00574B6E"/>
    <w:rsid w:val="00575071"/>
    <w:rsid w:val="0057520F"/>
    <w:rsid w:val="005754B7"/>
    <w:rsid w:val="00577296"/>
    <w:rsid w:val="005774F1"/>
    <w:rsid w:val="00577711"/>
    <w:rsid w:val="0058132D"/>
    <w:rsid w:val="00581C28"/>
    <w:rsid w:val="00582FFE"/>
    <w:rsid w:val="00583461"/>
    <w:rsid w:val="00583606"/>
    <w:rsid w:val="00583E3C"/>
    <w:rsid w:val="00585BC8"/>
    <w:rsid w:val="00585E30"/>
    <w:rsid w:val="005868CB"/>
    <w:rsid w:val="00586982"/>
    <w:rsid w:val="00587760"/>
    <w:rsid w:val="00590DF7"/>
    <w:rsid w:val="0059106D"/>
    <w:rsid w:val="00591187"/>
    <w:rsid w:val="005912EB"/>
    <w:rsid w:val="005915E8"/>
    <w:rsid w:val="00593A67"/>
    <w:rsid w:val="005946AF"/>
    <w:rsid w:val="00594A92"/>
    <w:rsid w:val="00594CD1"/>
    <w:rsid w:val="00595330"/>
    <w:rsid w:val="005956F2"/>
    <w:rsid w:val="00595AC7"/>
    <w:rsid w:val="00595DF7"/>
    <w:rsid w:val="0059612F"/>
    <w:rsid w:val="0059675C"/>
    <w:rsid w:val="00596F67"/>
    <w:rsid w:val="00597284"/>
    <w:rsid w:val="0059737C"/>
    <w:rsid w:val="005A0874"/>
    <w:rsid w:val="005A0DEF"/>
    <w:rsid w:val="005A346A"/>
    <w:rsid w:val="005A4974"/>
    <w:rsid w:val="005A539B"/>
    <w:rsid w:val="005A5694"/>
    <w:rsid w:val="005A5D17"/>
    <w:rsid w:val="005A64C5"/>
    <w:rsid w:val="005A64FF"/>
    <w:rsid w:val="005A6551"/>
    <w:rsid w:val="005A7699"/>
    <w:rsid w:val="005A7F02"/>
    <w:rsid w:val="005A7F77"/>
    <w:rsid w:val="005B0E06"/>
    <w:rsid w:val="005B1BF1"/>
    <w:rsid w:val="005B1FA6"/>
    <w:rsid w:val="005B2D92"/>
    <w:rsid w:val="005B33A2"/>
    <w:rsid w:val="005B3B2E"/>
    <w:rsid w:val="005B3B6D"/>
    <w:rsid w:val="005B470D"/>
    <w:rsid w:val="005B4C88"/>
    <w:rsid w:val="005B5AF8"/>
    <w:rsid w:val="005B5B7B"/>
    <w:rsid w:val="005B63FA"/>
    <w:rsid w:val="005B6757"/>
    <w:rsid w:val="005B6CFF"/>
    <w:rsid w:val="005B7576"/>
    <w:rsid w:val="005B7632"/>
    <w:rsid w:val="005B770E"/>
    <w:rsid w:val="005B77FB"/>
    <w:rsid w:val="005C0380"/>
    <w:rsid w:val="005C0479"/>
    <w:rsid w:val="005C05F8"/>
    <w:rsid w:val="005C08A6"/>
    <w:rsid w:val="005C0993"/>
    <w:rsid w:val="005C0C6D"/>
    <w:rsid w:val="005C1389"/>
    <w:rsid w:val="005C1A02"/>
    <w:rsid w:val="005C2574"/>
    <w:rsid w:val="005C2687"/>
    <w:rsid w:val="005C3803"/>
    <w:rsid w:val="005C4077"/>
    <w:rsid w:val="005C40BF"/>
    <w:rsid w:val="005C531D"/>
    <w:rsid w:val="005C53E5"/>
    <w:rsid w:val="005C56B1"/>
    <w:rsid w:val="005C5913"/>
    <w:rsid w:val="005C5A80"/>
    <w:rsid w:val="005C6D6B"/>
    <w:rsid w:val="005C78B1"/>
    <w:rsid w:val="005C7982"/>
    <w:rsid w:val="005C7C73"/>
    <w:rsid w:val="005D0005"/>
    <w:rsid w:val="005D0787"/>
    <w:rsid w:val="005D0A75"/>
    <w:rsid w:val="005D12BA"/>
    <w:rsid w:val="005D24AF"/>
    <w:rsid w:val="005D2EFE"/>
    <w:rsid w:val="005D2F1C"/>
    <w:rsid w:val="005D356A"/>
    <w:rsid w:val="005D57DF"/>
    <w:rsid w:val="005D6450"/>
    <w:rsid w:val="005D6A66"/>
    <w:rsid w:val="005D6ACD"/>
    <w:rsid w:val="005D6B31"/>
    <w:rsid w:val="005D74A7"/>
    <w:rsid w:val="005D7745"/>
    <w:rsid w:val="005D7B87"/>
    <w:rsid w:val="005D7C07"/>
    <w:rsid w:val="005E044A"/>
    <w:rsid w:val="005E07D5"/>
    <w:rsid w:val="005E0F6A"/>
    <w:rsid w:val="005E1F1A"/>
    <w:rsid w:val="005E202B"/>
    <w:rsid w:val="005E3FCE"/>
    <w:rsid w:val="005E4348"/>
    <w:rsid w:val="005E52D5"/>
    <w:rsid w:val="005E5D38"/>
    <w:rsid w:val="005E65D4"/>
    <w:rsid w:val="005E69DF"/>
    <w:rsid w:val="005E711E"/>
    <w:rsid w:val="005E7B82"/>
    <w:rsid w:val="005F08C5"/>
    <w:rsid w:val="005F0A4E"/>
    <w:rsid w:val="005F0EC7"/>
    <w:rsid w:val="005F10AE"/>
    <w:rsid w:val="005F16DD"/>
    <w:rsid w:val="005F1AE8"/>
    <w:rsid w:val="005F1DEC"/>
    <w:rsid w:val="005F2528"/>
    <w:rsid w:val="005F2E0B"/>
    <w:rsid w:val="005F3066"/>
    <w:rsid w:val="005F376D"/>
    <w:rsid w:val="005F4105"/>
    <w:rsid w:val="005F4B73"/>
    <w:rsid w:val="005F4E28"/>
    <w:rsid w:val="005F525A"/>
    <w:rsid w:val="005F5A61"/>
    <w:rsid w:val="005F5DF6"/>
    <w:rsid w:val="005F7E77"/>
    <w:rsid w:val="00601437"/>
    <w:rsid w:val="00602408"/>
    <w:rsid w:val="00602499"/>
    <w:rsid w:val="00602E4B"/>
    <w:rsid w:val="00603775"/>
    <w:rsid w:val="006044FE"/>
    <w:rsid w:val="00604F46"/>
    <w:rsid w:val="00605122"/>
    <w:rsid w:val="00605158"/>
    <w:rsid w:val="00605286"/>
    <w:rsid w:val="00605A66"/>
    <w:rsid w:val="00606312"/>
    <w:rsid w:val="0060730E"/>
    <w:rsid w:val="00607C9F"/>
    <w:rsid w:val="00607F76"/>
    <w:rsid w:val="0061041D"/>
    <w:rsid w:val="006113F9"/>
    <w:rsid w:val="00611C12"/>
    <w:rsid w:val="00611E51"/>
    <w:rsid w:val="0061263D"/>
    <w:rsid w:val="00612EB7"/>
    <w:rsid w:val="00613579"/>
    <w:rsid w:val="006140EB"/>
    <w:rsid w:val="00614239"/>
    <w:rsid w:val="00615074"/>
    <w:rsid w:val="00615999"/>
    <w:rsid w:val="00615E06"/>
    <w:rsid w:val="0061635A"/>
    <w:rsid w:val="0061777C"/>
    <w:rsid w:val="00620D70"/>
    <w:rsid w:val="00621367"/>
    <w:rsid w:val="0062143A"/>
    <w:rsid w:val="0062210C"/>
    <w:rsid w:val="006227CA"/>
    <w:rsid w:val="00622851"/>
    <w:rsid w:val="00622D94"/>
    <w:rsid w:val="006237D4"/>
    <w:rsid w:val="00624291"/>
    <w:rsid w:val="00624B46"/>
    <w:rsid w:val="00625C35"/>
    <w:rsid w:val="006271AF"/>
    <w:rsid w:val="00630381"/>
    <w:rsid w:val="0063146F"/>
    <w:rsid w:val="00631839"/>
    <w:rsid w:val="006318D5"/>
    <w:rsid w:val="00633B4C"/>
    <w:rsid w:val="00633FD2"/>
    <w:rsid w:val="00634228"/>
    <w:rsid w:val="0063494F"/>
    <w:rsid w:val="00634CC7"/>
    <w:rsid w:val="00634F02"/>
    <w:rsid w:val="00635192"/>
    <w:rsid w:val="00636105"/>
    <w:rsid w:val="00636202"/>
    <w:rsid w:val="006365AC"/>
    <w:rsid w:val="0063731C"/>
    <w:rsid w:val="006400CF"/>
    <w:rsid w:val="00640871"/>
    <w:rsid w:val="006409F5"/>
    <w:rsid w:val="00640EA7"/>
    <w:rsid w:val="006414BB"/>
    <w:rsid w:val="006416CF"/>
    <w:rsid w:val="00641CE8"/>
    <w:rsid w:val="006425A3"/>
    <w:rsid w:val="00642818"/>
    <w:rsid w:val="006428B0"/>
    <w:rsid w:val="00643FE1"/>
    <w:rsid w:val="0064438E"/>
    <w:rsid w:val="00645C7E"/>
    <w:rsid w:val="006461C0"/>
    <w:rsid w:val="006470FE"/>
    <w:rsid w:val="0065049D"/>
    <w:rsid w:val="0065134E"/>
    <w:rsid w:val="00651ED5"/>
    <w:rsid w:val="00653461"/>
    <w:rsid w:val="00653918"/>
    <w:rsid w:val="00654B21"/>
    <w:rsid w:val="006553A3"/>
    <w:rsid w:val="00655B4D"/>
    <w:rsid w:val="00655BCE"/>
    <w:rsid w:val="006560A5"/>
    <w:rsid w:val="006572CA"/>
    <w:rsid w:val="00657A26"/>
    <w:rsid w:val="00657B82"/>
    <w:rsid w:val="006602A0"/>
    <w:rsid w:val="00660F0C"/>
    <w:rsid w:val="00660FC7"/>
    <w:rsid w:val="00661126"/>
    <w:rsid w:val="006613A4"/>
    <w:rsid w:val="00661921"/>
    <w:rsid w:val="00661B79"/>
    <w:rsid w:val="0066203E"/>
    <w:rsid w:val="006620EF"/>
    <w:rsid w:val="0066218D"/>
    <w:rsid w:val="00662E5E"/>
    <w:rsid w:val="006630C0"/>
    <w:rsid w:val="00663C88"/>
    <w:rsid w:val="006649D7"/>
    <w:rsid w:val="00664A93"/>
    <w:rsid w:val="00665954"/>
    <w:rsid w:val="00665A52"/>
    <w:rsid w:val="00665CC4"/>
    <w:rsid w:val="00665CEE"/>
    <w:rsid w:val="00665D52"/>
    <w:rsid w:val="00667000"/>
    <w:rsid w:val="0067033E"/>
    <w:rsid w:val="006719A4"/>
    <w:rsid w:val="00671B14"/>
    <w:rsid w:val="0067204C"/>
    <w:rsid w:val="00673134"/>
    <w:rsid w:val="006732DD"/>
    <w:rsid w:val="006735CF"/>
    <w:rsid w:val="00674585"/>
    <w:rsid w:val="00675B2B"/>
    <w:rsid w:val="00675C65"/>
    <w:rsid w:val="00676BBE"/>
    <w:rsid w:val="0067725E"/>
    <w:rsid w:val="00677318"/>
    <w:rsid w:val="00677CB1"/>
    <w:rsid w:val="00677FFB"/>
    <w:rsid w:val="00680430"/>
    <w:rsid w:val="00680D6A"/>
    <w:rsid w:val="006825FC"/>
    <w:rsid w:val="00682ED0"/>
    <w:rsid w:val="0068349A"/>
    <w:rsid w:val="00683A23"/>
    <w:rsid w:val="0068413A"/>
    <w:rsid w:val="006846B7"/>
    <w:rsid w:val="00686710"/>
    <w:rsid w:val="006871FA"/>
    <w:rsid w:val="00690E4F"/>
    <w:rsid w:val="006916AF"/>
    <w:rsid w:val="006917C4"/>
    <w:rsid w:val="00691C19"/>
    <w:rsid w:val="0069216F"/>
    <w:rsid w:val="00692488"/>
    <w:rsid w:val="00693579"/>
    <w:rsid w:val="00693ADB"/>
    <w:rsid w:val="0069472B"/>
    <w:rsid w:val="006949D2"/>
    <w:rsid w:val="00694A87"/>
    <w:rsid w:val="00694B6E"/>
    <w:rsid w:val="006954CD"/>
    <w:rsid w:val="00695559"/>
    <w:rsid w:val="0069625E"/>
    <w:rsid w:val="006966F0"/>
    <w:rsid w:val="00696A58"/>
    <w:rsid w:val="00697104"/>
    <w:rsid w:val="00697CD4"/>
    <w:rsid w:val="006A09A7"/>
    <w:rsid w:val="006A0CBC"/>
    <w:rsid w:val="006A0ED1"/>
    <w:rsid w:val="006A13A2"/>
    <w:rsid w:val="006A16AB"/>
    <w:rsid w:val="006A1B5C"/>
    <w:rsid w:val="006A1EEB"/>
    <w:rsid w:val="006A34A5"/>
    <w:rsid w:val="006A3B92"/>
    <w:rsid w:val="006A4432"/>
    <w:rsid w:val="006A450A"/>
    <w:rsid w:val="006A47B4"/>
    <w:rsid w:val="006A4881"/>
    <w:rsid w:val="006A512B"/>
    <w:rsid w:val="006A5422"/>
    <w:rsid w:val="006A5548"/>
    <w:rsid w:val="006A5ACB"/>
    <w:rsid w:val="006A6011"/>
    <w:rsid w:val="006A63CB"/>
    <w:rsid w:val="006A6B52"/>
    <w:rsid w:val="006A6E8A"/>
    <w:rsid w:val="006A7613"/>
    <w:rsid w:val="006A7847"/>
    <w:rsid w:val="006A787A"/>
    <w:rsid w:val="006B0833"/>
    <w:rsid w:val="006B0930"/>
    <w:rsid w:val="006B0B87"/>
    <w:rsid w:val="006B0D45"/>
    <w:rsid w:val="006B11D7"/>
    <w:rsid w:val="006B1467"/>
    <w:rsid w:val="006B14E3"/>
    <w:rsid w:val="006B1D0E"/>
    <w:rsid w:val="006B2585"/>
    <w:rsid w:val="006B2AA9"/>
    <w:rsid w:val="006B32AD"/>
    <w:rsid w:val="006B3E09"/>
    <w:rsid w:val="006B4540"/>
    <w:rsid w:val="006B48F9"/>
    <w:rsid w:val="006B4964"/>
    <w:rsid w:val="006B751A"/>
    <w:rsid w:val="006B7778"/>
    <w:rsid w:val="006B7D36"/>
    <w:rsid w:val="006C04E7"/>
    <w:rsid w:val="006C0F30"/>
    <w:rsid w:val="006C1D3D"/>
    <w:rsid w:val="006C2171"/>
    <w:rsid w:val="006C2A2A"/>
    <w:rsid w:val="006C3D5E"/>
    <w:rsid w:val="006C47FD"/>
    <w:rsid w:val="006C4907"/>
    <w:rsid w:val="006C4929"/>
    <w:rsid w:val="006C628E"/>
    <w:rsid w:val="006C63B4"/>
    <w:rsid w:val="006C67D8"/>
    <w:rsid w:val="006C684C"/>
    <w:rsid w:val="006C76C4"/>
    <w:rsid w:val="006C780A"/>
    <w:rsid w:val="006C7FF3"/>
    <w:rsid w:val="006D0000"/>
    <w:rsid w:val="006D0782"/>
    <w:rsid w:val="006D091B"/>
    <w:rsid w:val="006D09AC"/>
    <w:rsid w:val="006D1CFF"/>
    <w:rsid w:val="006D252E"/>
    <w:rsid w:val="006D279D"/>
    <w:rsid w:val="006D2DC1"/>
    <w:rsid w:val="006D385D"/>
    <w:rsid w:val="006D555C"/>
    <w:rsid w:val="006D5CE4"/>
    <w:rsid w:val="006D6535"/>
    <w:rsid w:val="006D6762"/>
    <w:rsid w:val="006D6C88"/>
    <w:rsid w:val="006D7448"/>
    <w:rsid w:val="006E005C"/>
    <w:rsid w:val="006E050D"/>
    <w:rsid w:val="006E098F"/>
    <w:rsid w:val="006E0FD5"/>
    <w:rsid w:val="006E181E"/>
    <w:rsid w:val="006E230B"/>
    <w:rsid w:val="006E30CC"/>
    <w:rsid w:val="006E3300"/>
    <w:rsid w:val="006E3320"/>
    <w:rsid w:val="006E3549"/>
    <w:rsid w:val="006E3A5B"/>
    <w:rsid w:val="006E3D34"/>
    <w:rsid w:val="006E4425"/>
    <w:rsid w:val="006E502E"/>
    <w:rsid w:val="006E6BEC"/>
    <w:rsid w:val="006E6E6A"/>
    <w:rsid w:val="006E7811"/>
    <w:rsid w:val="006E7BE9"/>
    <w:rsid w:val="006F0263"/>
    <w:rsid w:val="006F0678"/>
    <w:rsid w:val="006F36BE"/>
    <w:rsid w:val="006F3A18"/>
    <w:rsid w:val="006F4074"/>
    <w:rsid w:val="006F4A48"/>
    <w:rsid w:val="006F4F19"/>
    <w:rsid w:val="006F6B25"/>
    <w:rsid w:val="006F6D97"/>
    <w:rsid w:val="006F7293"/>
    <w:rsid w:val="006F7B43"/>
    <w:rsid w:val="00700039"/>
    <w:rsid w:val="00700095"/>
    <w:rsid w:val="007003E5"/>
    <w:rsid w:val="00700AD2"/>
    <w:rsid w:val="0070171C"/>
    <w:rsid w:val="007017FC"/>
    <w:rsid w:val="007018C5"/>
    <w:rsid w:val="00701CA7"/>
    <w:rsid w:val="007023B2"/>
    <w:rsid w:val="00702D64"/>
    <w:rsid w:val="00703104"/>
    <w:rsid w:val="00703387"/>
    <w:rsid w:val="00703800"/>
    <w:rsid w:val="00703B9D"/>
    <w:rsid w:val="00703E11"/>
    <w:rsid w:val="00704092"/>
    <w:rsid w:val="00704D8E"/>
    <w:rsid w:val="007052DE"/>
    <w:rsid w:val="0070556C"/>
    <w:rsid w:val="007066CE"/>
    <w:rsid w:val="00706B90"/>
    <w:rsid w:val="00706DF3"/>
    <w:rsid w:val="0070788E"/>
    <w:rsid w:val="007106FE"/>
    <w:rsid w:val="007109BE"/>
    <w:rsid w:val="00710CFE"/>
    <w:rsid w:val="00710DD8"/>
    <w:rsid w:val="00711B31"/>
    <w:rsid w:val="00711D0E"/>
    <w:rsid w:val="0071262F"/>
    <w:rsid w:val="007126AE"/>
    <w:rsid w:val="00713BBD"/>
    <w:rsid w:val="007147F6"/>
    <w:rsid w:val="00715911"/>
    <w:rsid w:val="00715EFF"/>
    <w:rsid w:val="0071638A"/>
    <w:rsid w:val="00717070"/>
    <w:rsid w:val="00717A0A"/>
    <w:rsid w:val="00717F9D"/>
    <w:rsid w:val="00717FA6"/>
    <w:rsid w:val="00721664"/>
    <w:rsid w:val="007222C2"/>
    <w:rsid w:val="007222EC"/>
    <w:rsid w:val="0072338E"/>
    <w:rsid w:val="007239B8"/>
    <w:rsid w:val="007239C8"/>
    <w:rsid w:val="00724067"/>
    <w:rsid w:val="00724E9D"/>
    <w:rsid w:val="007258FF"/>
    <w:rsid w:val="00725F15"/>
    <w:rsid w:val="007275CC"/>
    <w:rsid w:val="00727F78"/>
    <w:rsid w:val="00730CD3"/>
    <w:rsid w:val="00733A72"/>
    <w:rsid w:val="00733A78"/>
    <w:rsid w:val="007340C3"/>
    <w:rsid w:val="00734781"/>
    <w:rsid w:val="00734F72"/>
    <w:rsid w:val="007350F7"/>
    <w:rsid w:val="00735C72"/>
    <w:rsid w:val="00735D29"/>
    <w:rsid w:val="00735F29"/>
    <w:rsid w:val="00736A95"/>
    <w:rsid w:val="00737305"/>
    <w:rsid w:val="007376A2"/>
    <w:rsid w:val="007378C4"/>
    <w:rsid w:val="007379FD"/>
    <w:rsid w:val="0074171E"/>
    <w:rsid w:val="00741781"/>
    <w:rsid w:val="00741B30"/>
    <w:rsid w:val="007428C3"/>
    <w:rsid w:val="00742F2F"/>
    <w:rsid w:val="00743FB8"/>
    <w:rsid w:val="00744C62"/>
    <w:rsid w:val="00744D45"/>
    <w:rsid w:val="00745071"/>
    <w:rsid w:val="007450DB"/>
    <w:rsid w:val="007452CD"/>
    <w:rsid w:val="007452EA"/>
    <w:rsid w:val="00746476"/>
    <w:rsid w:val="007469D2"/>
    <w:rsid w:val="00747CC1"/>
    <w:rsid w:val="0075088A"/>
    <w:rsid w:val="00750AD6"/>
    <w:rsid w:val="00751809"/>
    <w:rsid w:val="00751F12"/>
    <w:rsid w:val="0075255F"/>
    <w:rsid w:val="00752AA7"/>
    <w:rsid w:val="00752CC1"/>
    <w:rsid w:val="00752D7F"/>
    <w:rsid w:val="00752F8A"/>
    <w:rsid w:val="0075312C"/>
    <w:rsid w:val="007536EB"/>
    <w:rsid w:val="007539A4"/>
    <w:rsid w:val="00754A9C"/>
    <w:rsid w:val="00755547"/>
    <w:rsid w:val="007557A4"/>
    <w:rsid w:val="00756570"/>
    <w:rsid w:val="007568CA"/>
    <w:rsid w:val="00756E53"/>
    <w:rsid w:val="007577D0"/>
    <w:rsid w:val="007603FE"/>
    <w:rsid w:val="007604AA"/>
    <w:rsid w:val="00760F01"/>
    <w:rsid w:val="00760FEB"/>
    <w:rsid w:val="007613A3"/>
    <w:rsid w:val="00761ABB"/>
    <w:rsid w:val="00762BFC"/>
    <w:rsid w:val="00762C7E"/>
    <w:rsid w:val="00762FFA"/>
    <w:rsid w:val="00763876"/>
    <w:rsid w:val="00764C53"/>
    <w:rsid w:val="00765ACB"/>
    <w:rsid w:val="00765ED7"/>
    <w:rsid w:val="00770AB5"/>
    <w:rsid w:val="007711B7"/>
    <w:rsid w:val="007712B9"/>
    <w:rsid w:val="007716F8"/>
    <w:rsid w:val="0077225C"/>
    <w:rsid w:val="00772BDB"/>
    <w:rsid w:val="00773DFD"/>
    <w:rsid w:val="0077408A"/>
    <w:rsid w:val="007741C1"/>
    <w:rsid w:val="007744F2"/>
    <w:rsid w:val="0077506F"/>
    <w:rsid w:val="00776C42"/>
    <w:rsid w:val="00776EC2"/>
    <w:rsid w:val="00777232"/>
    <w:rsid w:val="007775E2"/>
    <w:rsid w:val="00777C9E"/>
    <w:rsid w:val="00780085"/>
    <w:rsid w:val="007800ED"/>
    <w:rsid w:val="00780429"/>
    <w:rsid w:val="007806A6"/>
    <w:rsid w:val="00781A3E"/>
    <w:rsid w:val="00782151"/>
    <w:rsid w:val="007826A7"/>
    <w:rsid w:val="00782874"/>
    <w:rsid w:val="007836A0"/>
    <w:rsid w:val="00783758"/>
    <w:rsid w:val="00783842"/>
    <w:rsid w:val="00784B11"/>
    <w:rsid w:val="00785FC9"/>
    <w:rsid w:val="007869E5"/>
    <w:rsid w:val="00787004"/>
    <w:rsid w:val="0078761E"/>
    <w:rsid w:val="007876DC"/>
    <w:rsid w:val="00787E0F"/>
    <w:rsid w:val="00787E66"/>
    <w:rsid w:val="00790690"/>
    <w:rsid w:val="0079098A"/>
    <w:rsid w:val="00790EB7"/>
    <w:rsid w:val="00791BB4"/>
    <w:rsid w:val="00791F5D"/>
    <w:rsid w:val="0079256C"/>
    <w:rsid w:val="00792AC8"/>
    <w:rsid w:val="00793140"/>
    <w:rsid w:val="007954F1"/>
    <w:rsid w:val="00795D24"/>
    <w:rsid w:val="00796229"/>
    <w:rsid w:val="00796313"/>
    <w:rsid w:val="007969AE"/>
    <w:rsid w:val="00796B17"/>
    <w:rsid w:val="00796D5F"/>
    <w:rsid w:val="0079704F"/>
    <w:rsid w:val="0079722D"/>
    <w:rsid w:val="00797C6E"/>
    <w:rsid w:val="007A08D3"/>
    <w:rsid w:val="007A0C37"/>
    <w:rsid w:val="007A1493"/>
    <w:rsid w:val="007A45AB"/>
    <w:rsid w:val="007A627D"/>
    <w:rsid w:val="007A66E8"/>
    <w:rsid w:val="007A677C"/>
    <w:rsid w:val="007A6FD2"/>
    <w:rsid w:val="007A7853"/>
    <w:rsid w:val="007A7981"/>
    <w:rsid w:val="007A7C80"/>
    <w:rsid w:val="007B09B7"/>
    <w:rsid w:val="007B0D97"/>
    <w:rsid w:val="007B16B7"/>
    <w:rsid w:val="007B1C7C"/>
    <w:rsid w:val="007B2A4A"/>
    <w:rsid w:val="007B2D6C"/>
    <w:rsid w:val="007B421A"/>
    <w:rsid w:val="007B4388"/>
    <w:rsid w:val="007B4612"/>
    <w:rsid w:val="007B475A"/>
    <w:rsid w:val="007B47C0"/>
    <w:rsid w:val="007B4D11"/>
    <w:rsid w:val="007B5720"/>
    <w:rsid w:val="007B5EA9"/>
    <w:rsid w:val="007B78D9"/>
    <w:rsid w:val="007B7BB7"/>
    <w:rsid w:val="007C0AB0"/>
    <w:rsid w:val="007C135C"/>
    <w:rsid w:val="007C1713"/>
    <w:rsid w:val="007C1CC3"/>
    <w:rsid w:val="007C20EC"/>
    <w:rsid w:val="007C37C0"/>
    <w:rsid w:val="007C4923"/>
    <w:rsid w:val="007C5ABF"/>
    <w:rsid w:val="007C6187"/>
    <w:rsid w:val="007C68CA"/>
    <w:rsid w:val="007C6FEB"/>
    <w:rsid w:val="007C7B97"/>
    <w:rsid w:val="007D1C5B"/>
    <w:rsid w:val="007D222C"/>
    <w:rsid w:val="007D24FF"/>
    <w:rsid w:val="007D26C3"/>
    <w:rsid w:val="007D2748"/>
    <w:rsid w:val="007D2BFF"/>
    <w:rsid w:val="007D33BD"/>
    <w:rsid w:val="007D33CD"/>
    <w:rsid w:val="007D34DF"/>
    <w:rsid w:val="007D3F13"/>
    <w:rsid w:val="007D42E3"/>
    <w:rsid w:val="007D4C4B"/>
    <w:rsid w:val="007D61CC"/>
    <w:rsid w:val="007D6B0C"/>
    <w:rsid w:val="007D6C4B"/>
    <w:rsid w:val="007D7704"/>
    <w:rsid w:val="007E05D1"/>
    <w:rsid w:val="007E06BA"/>
    <w:rsid w:val="007E0EAE"/>
    <w:rsid w:val="007E1B07"/>
    <w:rsid w:val="007E1CA8"/>
    <w:rsid w:val="007E2959"/>
    <w:rsid w:val="007E2D37"/>
    <w:rsid w:val="007E3FCE"/>
    <w:rsid w:val="007E43BB"/>
    <w:rsid w:val="007E5B59"/>
    <w:rsid w:val="007E5B7E"/>
    <w:rsid w:val="007E6291"/>
    <w:rsid w:val="007E641D"/>
    <w:rsid w:val="007E7162"/>
    <w:rsid w:val="007E7675"/>
    <w:rsid w:val="007E7E3E"/>
    <w:rsid w:val="007F087C"/>
    <w:rsid w:val="007F0AAF"/>
    <w:rsid w:val="007F1182"/>
    <w:rsid w:val="007F1ACE"/>
    <w:rsid w:val="007F23D0"/>
    <w:rsid w:val="007F304C"/>
    <w:rsid w:val="007F3C8A"/>
    <w:rsid w:val="007F41E9"/>
    <w:rsid w:val="007F48D8"/>
    <w:rsid w:val="007F5054"/>
    <w:rsid w:val="007F50E6"/>
    <w:rsid w:val="007F5D5A"/>
    <w:rsid w:val="007F6980"/>
    <w:rsid w:val="007F6B11"/>
    <w:rsid w:val="007F6E36"/>
    <w:rsid w:val="007F77BF"/>
    <w:rsid w:val="007F7848"/>
    <w:rsid w:val="007F7AC2"/>
    <w:rsid w:val="008001C1"/>
    <w:rsid w:val="008001F7"/>
    <w:rsid w:val="00800429"/>
    <w:rsid w:val="008008A7"/>
    <w:rsid w:val="008009BD"/>
    <w:rsid w:val="00800B71"/>
    <w:rsid w:val="00802A80"/>
    <w:rsid w:val="00802A9C"/>
    <w:rsid w:val="00802C81"/>
    <w:rsid w:val="00803968"/>
    <w:rsid w:val="00803C64"/>
    <w:rsid w:val="00803E83"/>
    <w:rsid w:val="008040C9"/>
    <w:rsid w:val="0080488D"/>
    <w:rsid w:val="008050AF"/>
    <w:rsid w:val="0080541D"/>
    <w:rsid w:val="00805512"/>
    <w:rsid w:val="00805923"/>
    <w:rsid w:val="00805F2C"/>
    <w:rsid w:val="00806E1D"/>
    <w:rsid w:val="0080735A"/>
    <w:rsid w:val="00807374"/>
    <w:rsid w:val="0080778F"/>
    <w:rsid w:val="008077A8"/>
    <w:rsid w:val="00810474"/>
    <w:rsid w:val="008106BF"/>
    <w:rsid w:val="008109DC"/>
    <w:rsid w:val="00810E10"/>
    <w:rsid w:val="00810F36"/>
    <w:rsid w:val="008116FA"/>
    <w:rsid w:val="00811A53"/>
    <w:rsid w:val="00811D0E"/>
    <w:rsid w:val="0081204D"/>
    <w:rsid w:val="00812624"/>
    <w:rsid w:val="00813BCC"/>
    <w:rsid w:val="00813FAD"/>
    <w:rsid w:val="00814971"/>
    <w:rsid w:val="00814D0C"/>
    <w:rsid w:val="00815C7A"/>
    <w:rsid w:val="00815F35"/>
    <w:rsid w:val="0081615A"/>
    <w:rsid w:val="00816C18"/>
    <w:rsid w:val="00817A5C"/>
    <w:rsid w:val="00817CAB"/>
    <w:rsid w:val="008201B9"/>
    <w:rsid w:val="008213AA"/>
    <w:rsid w:val="00821621"/>
    <w:rsid w:val="00822D8A"/>
    <w:rsid w:val="008231AC"/>
    <w:rsid w:val="008243C5"/>
    <w:rsid w:val="00825752"/>
    <w:rsid w:val="0082586E"/>
    <w:rsid w:val="00825AD4"/>
    <w:rsid w:val="00826737"/>
    <w:rsid w:val="008268A7"/>
    <w:rsid w:val="0082756F"/>
    <w:rsid w:val="00827F9D"/>
    <w:rsid w:val="008309F9"/>
    <w:rsid w:val="00831664"/>
    <w:rsid w:val="0083168D"/>
    <w:rsid w:val="00831ACC"/>
    <w:rsid w:val="008323C8"/>
    <w:rsid w:val="008338AD"/>
    <w:rsid w:val="00833967"/>
    <w:rsid w:val="0083504D"/>
    <w:rsid w:val="0083532B"/>
    <w:rsid w:val="00835460"/>
    <w:rsid w:val="008356F1"/>
    <w:rsid w:val="0083583D"/>
    <w:rsid w:val="00835F05"/>
    <w:rsid w:val="008360BD"/>
    <w:rsid w:val="00836638"/>
    <w:rsid w:val="008371FC"/>
    <w:rsid w:val="00837B57"/>
    <w:rsid w:val="008416B3"/>
    <w:rsid w:val="00841976"/>
    <w:rsid w:val="008426AD"/>
    <w:rsid w:val="00842E1D"/>
    <w:rsid w:val="008431A8"/>
    <w:rsid w:val="00843345"/>
    <w:rsid w:val="008433B0"/>
    <w:rsid w:val="00843C94"/>
    <w:rsid w:val="00844AD4"/>
    <w:rsid w:val="00844D46"/>
    <w:rsid w:val="00846CD6"/>
    <w:rsid w:val="00847E01"/>
    <w:rsid w:val="00850433"/>
    <w:rsid w:val="00850F41"/>
    <w:rsid w:val="00851265"/>
    <w:rsid w:val="00851280"/>
    <w:rsid w:val="00851F69"/>
    <w:rsid w:val="008534B7"/>
    <w:rsid w:val="0085364A"/>
    <w:rsid w:val="00853E35"/>
    <w:rsid w:val="00854D1E"/>
    <w:rsid w:val="008550C1"/>
    <w:rsid w:val="00856DB6"/>
    <w:rsid w:val="008578B3"/>
    <w:rsid w:val="00861F11"/>
    <w:rsid w:val="00861FF0"/>
    <w:rsid w:val="008628B3"/>
    <w:rsid w:val="00862980"/>
    <w:rsid w:val="008635F2"/>
    <w:rsid w:val="008639F2"/>
    <w:rsid w:val="00864B8C"/>
    <w:rsid w:val="008652D3"/>
    <w:rsid w:val="00865597"/>
    <w:rsid w:val="00865C8D"/>
    <w:rsid w:val="0086630E"/>
    <w:rsid w:val="00866EA6"/>
    <w:rsid w:val="008676F3"/>
    <w:rsid w:val="00870EE3"/>
    <w:rsid w:val="0087122D"/>
    <w:rsid w:val="00872105"/>
    <w:rsid w:val="00872B0A"/>
    <w:rsid w:val="00873750"/>
    <w:rsid w:val="00873A08"/>
    <w:rsid w:val="00873F5A"/>
    <w:rsid w:val="00874100"/>
    <w:rsid w:val="008744CB"/>
    <w:rsid w:val="008746FA"/>
    <w:rsid w:val="00875353"/>
    <w:rsid w:val="008756C8"/>
    <w:rsid w:val="0087696D"/>
    <w:rsid w:val="00877793"/>
    <w:rsid w:val="0088092F"/>
    <w:rsid w:val="00881A8D"/>
    <w:rsid w:val="00881AD4"/>
    <w:rsid w:val="00881E03"/>
    <w:rsid w:val="00881EB7"/>
    <w:rsid w:val="00883CB2"/>
    <w:rsid w:val="00883D97"/>
    <w:rsid w:val="00885B3F"/>
    <w:rsid w:val="00886CAB"/>
    <w:rsid w:val="0088728F"/>
    <w:rsid w:val="00887B63"/>
    <w:rsid w:val="00887F91"/>
    <w:rsid w:val="00890401"/>
    <w:rsid w:val="00891789"/>
    <w:rsid w:val="00891901"/>
    <w:rsid w:val="0089256F"/>
    <w:rsid w:val="0089342C"/>
    <w:rsid w:val="00893736"/>
    <w:rsid w:val="0089424F"/>
    <w:rsid w:val="008953F0"/>
    <w:rsid w:val="0089572B"/>
    <w:rsid w:val="008966F3"/>
    <w:rsid w:val="008967B2"/>
    <w:rsid w:val="00896F44"/>
    <w:rsid w:val="00897943"/>
    <w:rsid w:val="00897A78"/>
    <w:rsid w:val="00897CEB"/>
    <w:rsid w:val="008A02BC"/>
    <w:rsid w:val="008A0EAF"/>
    <w:rsid w:val="008A1250"/>
    <w:rsid w:val="008A140F"/>
    <w:rsid w:val="008A32DA"/>
    <w:rsid w:val="008A3880"/>
    <w:rsid w:val="008A3ADE"/>
    <w:rsid w:val="008A3F0B"/>
    <w:rsid w:val="008A40EE"/>
    <w:rsid w:val="008A42A9"/>
    <w:rsid w:val="008A570A"/>
    <w:rsid w:val="008A665E"/>
    <w:rsid w:val="008A7932"/>
    <w:rsid w:val="008A79FE"/>
    <w:rsid w:val="008B0484"/>
    <w:rsid w:val="008B07D4"/>
    <w:rsid w:val="008B2BE7"/>
    <w:rsid w:val="008B2F2E"/>
    <w:rsid w:val="008B3553"/>
    <w:rsid w:val="008B3C47"/>
    <w:rsid w:val="008B4869"/>
    <w:rsid w:val="008B4C09"/>
    <w:rsid w:val="008B522B"/>
    <w:rsid w:val="008B52B5"/>
    <w:rsid w:val="008B5BAE"/>
    <w:rsid w:val="008B5D3F"/>
    <w:rsid w:val="008B668B"/>
    <w:rsid w:val="008B6AA0"/>
    <w:rsid w:val="008B6D81"/>
    <w:rsid w:val="008B72B1"/>
    <w:rsid w:val="008B7CDE"/>
    <w:rsid w:val="008C0364"/>
    <w:rsid w:val="008C0564"/>
    <w:rsid w:val="008C0EC9"/>
    <w:rsid w:val="008C24A7"/>
    <w:rsid w:val="008C324D"/>
    <w:rsid w:val="008C36F1"/>
    <w:rsid w:val="008C4EB7"/>
    <w:rsid w:val="008C583F"/>
    <w:rsid w:val="008C5A2A"/>
    <w:rsid w:val="008C5EC3"/>
    <w:rsid w:val="008C5EDC"/>
    <w:rsid w:val="008C5FA3"/>
    <w:rsid w:val="008C684A"/>
    <w:rsid w:val="008C6D76"/>
    <w:rsid w:val="008C742E"/>
    <w:rsid w:val="008C762D"/>
    <w:rsid w:val="008C773B"/>
    <w:rsid w:val="008D0456"/>
    <w:rsid w:val="008D13B9"/>
    <w:rsid w:val="008D16FC"/>
    <w:rsid w:val="008D1C38"/>
    <w:rsid w:val="008D25DF"/>
    <w:rsid w:val="008D2926"/>
    <w:rsid w:val="008D30B5"/>
    <w:rsid w:val="008D32BD"/>
    <w:rsid w:val="008D3391"/>
    <w:rsid w:val="008D3432"/>
    <w:rsid w:val="008D39FB"/>
    <w:rsid w:val="008D3D01"/>
    <w:rsid w:val="008D596F"/>
    <w:rsid w:val="008D5AF7"/>
    <w:rsid w:val="008D5D56"/>
    <w:rsid w:val="008D6F77"/>
    <w:rsid w:val="008D749B"/>
    <w:rsid w:val="008D7519"/>
    <w:rsid w:val="008E0C3E"/>
    <w:rsid w:val="008E0F79"/>
    <w:rsid w:val="008E1097"/>
    <w:rsid w:val="008E1705"/>
    <w:rsid w:val="008E19F3"/>
    <w:rsid w:val="008E2180"/>
    <w:rsid w:val="008E2595"/>
    <w:rsid w:val="008E29B7"/>
    <w:rsid w:val="008E3271"/>
    <w:rsid w:val="008E339B"/>
    <w:rsid w:val="008E3BE6"/>
    <w:rsid w:val="008E47FE"/>
    <w:rsid w:val="008E4F42"/>
    <w:rsid w:val="008E54DD"/>
    <w:rsid w:val="008E5916"/>
    <w:rsid w:val="008E5F59"/>
    <w:rsid w:val="008E6877"/>
    <w:rsid w:val="008E6AA4"/>
    <w:rsid w:val="008E757C"/>
    <w:rsid w:val="008F0047"/>
    <w:rsid w:val="008F00D4"/>
    <w:rsid w:val="008F06CF"/>
    <w:rsid w:val="008F0A76"/>
    <w:rsid w:val="008F0C48"/>
    <w:rsid w:val="008F0D32"/>
    <w:rsid w:val="008F1C25"/>
    <w:rsid w:val="008F2095"/>
    <w:rsid w:val="008F2854"/>
    <w:rsid w:val="008F3317"/>
    <w:rsid w:val="008F3581"/>
    <w:rsid w:val="008F3A1C"/>
    <w:rsid w:val="008F439B"/>
    <w:rsid w:val="008F488E"/>
    <w:rsid w:val="008F4A41"/>
    <w:rsid w:val="008F4A71"/>
    <w:rsid w:val="008F5728"/>
    <w:rsid w:val="008F5BC8"/>
    <w:rsid w:val="008F740C"/>
    <w:rsid w:val="008F756F"/>
    <w:rsid w:val="008F7A2C"/>
    <w:rsid w:val="008F7FC0"/>
    <w:rsid w:val="00901580"/>
    <w:rsid w:val="009017DB"/>
    <w:rsid w:val="00902029"/>
    <w:rsid w:val="00902919"/>
    <w:rsid w:val="00902A16"/>
    <w:rsid w:val="00902AE4"/>
    <w:rsid w:val="00903084"/>
    <w:rsid w:val="00903290"/>
    <w:rsid w:val="00904395"/>
    <w:rsid w:val="00904840"/>
    <w:rsid w:val="00904BB8"/>
    <w:rsid w:val="00905EE0"/>
    <w:rsid w:val="009066B2"/>
    <w:rsid w:val="00906B40"/>
    <w:rsid w:val="00906F09"/>
    <w:rsid w:val="0091158D"/>
    <w:rsid w:val="00912223"/>
    <w:rsid w:val="00912A04"/>
    <w:rsid w:val="009142CC"/>
    <w:rsid w:val="00914981"/>
    <w:rsid w:val="0091560A"/>
    <w:rsid w:val="009159E9"/>
    <w:rsid w:val="00915E80"/>
    <w:rsid w:val="0091635F"/>
    <w:rsid w:val="0091746A"/>
    <w:rsid w:val="009177AE"/>
    <w:rsid w:val="00917FB3"/>
    <w:rsid w:val="00920490"/>
    <w:rsid w:val="009206C4"/>
    <w:rsid w:val="00920940"/>
    <w:rsid w:val="00920A0C"/>
    <w:rsid w:val="00920DE7"/>
    <w:rsid w:val="00921BFB"/>
    <w:rsid w:val="00921E9D"/>
    <w:rsid w:val="00922678"/>
    <w:rsid w:val="009228D0"/>
    <w:rsid w:val="00922A93"/>
    <w:rsid w:val="009233F4"/>
    <w:rsid w:val="00923825"/>
    <w:rsid w:val="009238BD"/>
    <w:rsid w:val="00923F97"/>
    <w:rsid w:val="00924861"/>
    <w:rsid w:val="00924A00"/>
    <w:rsid w:val="00924C0F"/>
    <w:rsid w:val="00925187"/>
    <w:rsid w:val="009259D6"/>
    <w:rsid w:val="00926216"/>
    <w:rsid w:val="00927B79"/>
    <w:rsid w:val="00927CEB"/>
    <w:rsid w:val="00930252"/>
    <w:rsid w:val="009309BD"/>
    <w:rsid w:val="0093117F"/>
    <w:rsid w:val="009315B7"/>
    <w:rsid w:val="00931FE5"/>
    <w:rsid w:val="009323FC"/>
    <w:rsid w:val="009327A2"/>
    <w:rsid w:val="00932815"/>
    <w:rsid w:val="009328FB"/>
    <w:rsid w:val="009329A0"/>
    <w:rsid w:val="009340EA"/>
    <w:rsid w:val="009346B4"/>
    <w:rsid w:val="00936641"/>
    <w:rsid w:val="00936AFA"/>
    <w:rsid w:val="00936B7C"/>
    <w:rsid w:val="00937EBD"/>
    <w:rsid w:val="0094057E"/>
    <w:rsid w:val="009405F1"/>
    <w:rsid w:val="00940828"/>
    <w:rsid w:val="0094097A"/>
    <w:rsid w:val="00940B64"/>
    <w:rsid w:val="00940F34"/>
    <w:rsid w:val="00941B87"/>
    <w:rsid w:val="0094332B"/>
    <w:rsid w:val="00944503"/>
    <w:rsid w:val="00945258"/>
    <w:rsid w:val="009468D2"/>
    <w:rsid w:val="00947167"/>
    <w:rsid w:val="00947FA8"/>
    <w:rsid w:val="00950F17"/>
    <w:rsid w:val="00951361"/>
    <w:rsid w:val="0095262D"/>
    <w:rsid w:val="00953A1F"/>
    <w:rsid w:val="00953EF2"/>
    <w:rsid w:val="0095551B"/>
    <w:rsid w:val="00955A8D"/>
    <w:rsid w:val="00955CF5"/>
    <w:rsid w:val="009564DD"/>
    <w:rsid w:val="00956FF6"/>
    <w:rsid w:val="00957032"/>
    <w:rsid w:val="00957065"/>
    <w:rsid w:val="009574E8"/>
    <w:rsid w:val="00957E50"/>
    <w:rsid w:val="0096126C"/>
    <w:rsid w:val="00961E1D"/>
    <w:rsid w:val="009620C3"/>
    <w:rsid w:val="00962AC0"/>
    <w:rsid w:val="00962B51"/>
    <w:rsid w:val="009633EE"/>
    <w:rsid w:val="00963BF8"/>
    <w:rsid w:val="00963CBF"/>
    <w:rsid w:val="009642DF"/>
    <w:rsid w:val="009645FF"/>
    <w:rsid w:val="00965B33"/>
    <w:rsid w:val="00966713"/>
    <w:rsid w:val="0096678A"/>
    <w:rsid w:val="009674C2"/>
    <w:rsid w:val="00967FA7"/>
    <w:rsid w:val="00967FBA"/>
    <w:rsid w:val="00970292"/>
    <w:rsid w:val="009702AF"/>
    <w:rsid w:val="009726B2"/>
    <w:rsid w:val="00972FA7"/>
    <w:rsid w:val="00973A70"/>
    <w:rsid w:val="00974009"/>
    <w:rsid w:val="0097499C"/>
    <w:rsid w:val="00975316"/>
    <w:rsid w:val="0097617D"/>
    <w:rsid w:val="009764B0"/>
    <w:rsid w:val="009767BA"/>
    <w:rsid w:val="00976E3E"/>
    <w:rsid w:val="0097793B"/>
    <w:rsid w:val="00977E2E"/>
    <w:rsid w:val="00980DCE"/>
    <w:rsid w:val="00980E71"/>
    <w:rsid w:val="00981170"/>
    <w:rsid w:val="00981C82"/>
    <w:rsid w:val="009822F8"/>
    <w:rsid w:val="00983AF5"/>
    <w:rsid w:val="00984ABE"/>
    <w:rsid w:val="00984C4E"/>
    <w:rsid w:val="00985668"/>
    <w:rsid w:val="009860D7"/>
    <w:rsid w:val="009866D6"/>
    <w:rsid w:val="00986A23"/>
    <w:rsid w:val="00986B04"/>
    <w:rsid w:val="00986D95"/>
    <w:rsid w:val="00986EDC"/>
    <w:rsid w:val="0099059A"/>
    <w:rsid w:val="009909BF"/>
    <w:rsid w:val="009915DA"/>
    <w:rsid w:val="00991B19"/>
    <w:rsid w:val="00991E12"/>
    <w:rsid w:val="00992850"/>
    <w:rsid w:val="00992890"/>
    <w:rsid w:val="0099379D"/>
    <w:rsid w:val="00993A36"/>
    <w:rsid w:val="0099447B"/>
    <w:rsid w:val="0099464D"/>
    <w:rsid w:val="00994D59"/>
    <w:rsid w:val="00994D73"/>
    <w:rsid w:val="00995383"/>
    <w:rsid w:val="00995C38"/>
    <w:rsid w:val="00995ED0"/>
    <w:rsid w:val="0099600C"/>
    <w:rsid w:val="00997446"/>
    <w:rsid w:val="009977F5"/>
    <w:rsid w:val="00997CAA"/>
    <w:rsid w:val="009A1422"/>
    <w:rsid w:val="009A1966"/>
    <w:rsid w:val="009A21BA"/>
    <w:rsid w:val="009A22F2"/>
    <w:rsid w:val="009A27C1"/>
    <w:rsid w:val="009A29B9"/>
    <w:rsid w:val="009A2E3B"/>
    <w:rsid w:val="009A311E"/>
    <w:rsid w:val="009A3838"/>
    <w:rsid w:val="009A39B9"/>
    <w:rsid w:val="009A4205"/>
    <w:rsid w:val="009A433F"/>
    <w:rsid w:val="009A66DC"/>
    <w:rsid w:val="009A677A"/>
    <w:rsid w:val="009A6CF2"/>
    <w:rsid w:val="009A6D50"/>
    <w:rsid w:val="009A701A"/>
    <w:rsid w:val="009A7A86"/>
    <w:rsid w:val="009B0142"/>
    <w:rsid w:val="009B1889"/>
    <w:rsid w:val="009B1916"/>
    <w:rsid w:val="009B19D3"/>
    <w:rsid w:val="009B24BD"/>
    <w:rsid w:val="009B2F84"/>
    <w:rsid w:val="009B3800"/>
    <w:rsid w:val="009B41C5"/>
    <w:rsid w:val="009B4848"/>
    <w:rsid w:val="009B4BE1"/>
    <w:rsid w:val="009B5056"/>
    <w:rsid w:val="009B509C"/>
    <w:rsid w:val="009B548F"/>
    <w:rsid w:val="009B64C9"/>
    <w:rsid w:val="009B70E4"/>
    <w:rsid w:val="009B7301"/>
    <w:rsid w:val="009B7E9B"/>
    <w:rsid w:val="009C1300"/>
    <w:rsid w:val="009C1C25"/>
    <w:rsid w:val="009C2F59"/>
    <w:rsid w:val="009C3A74"/>
    <w:rsid w:val="009C43B1"/>
    <w:rsid w:val="009C45D5"/>
    <w:rsid w:val="009C496F"/>
    <w:rsid w:val="009C50E7"/>
    <w:rsid w:val="009C5589"/>
    <w:rsid w:val="009C5594"/>
    <w:rsid w:val="009C5B2C"/>
    <w:rsid w:val="009D082A"/>
    <w:rsid w:val="009D0C58"/>
    <w:rsid w:val="009D15B0"/>
    <w:rsid w:val="009D242F"/>
    <w:rsid w:val="009D27A9"/>
    <w:rsid w:val="009D361D"/>
    <w:rsid w:val="009D4061"/>
    <w:rsid w:val="009D4118"/>
    <w:rsid w:val="009D45CA"/>
    <w:rsid w:val="009D54E8"/>
    <w:rsid w:val="009D5E66"/>
    <w:rsid w:val="009D6920"/>
    <w:rsid w:val="009D7788"/>
    <w:rsid w:val="009D783F"/>
    <w:rsid w:val="009D7A9A"/>
    <w:rsid w:val="009D7BB5"/>
    <w:rsid w:val="009D7C1D"/>
    <w:rsid w:val="009E04F4"/>
    <w:rsid w:val="009E15B7"/>
    <w:rsid w:val="009E1D01"/>
    <w:rsid w:val="009E1FEC"/>
    <w:rsid w:val="009E2C64"/>
    <w:rsid w:val="009E3590"/>
    <w:rsid w:val="009E3F4E"/>
    <w:rsid w:val="009E4321"/>
    <w:rsid w:val="009E4AE9"/>
    <w:rsid w:val="009E63CB"/>
    <w:rsid w:val="009E680B"/>
    <w:rsid w:val="009F0150"/>
    <w:rsid w:val="009F0DF2"/>
    <w:rsid w:val="009F1286"/>
    <w:rsid w:val="009F2C3A"/>
    <w:rsid w:val="009F2D5D"/>
    <w:rsid w:val="009F3062"/>
    <w:rsid w:val="009F3959"/>
    <w:rsid w:val="009F3AC5"/>
    <w:rsid w:val="009F3D62"/>
    <w:rsid w:val="009F3F09"/>
    <w:rsid w:val="009F4214"/>
    <w:rsid w:val="009F4693"/>
    <w:rsid w:val="009F4CB3"/>
    <w:rsid w:val="009F5160"/>
    <w:rsid w:val="009F5612"/>
    <w:rsid w:val="009F5B86"/>
    <w:rsid w:val="009F5BB8"/>
    <w:rsid w:val="009F6220"/>
    <w:rsid w:val="009F6230"/>
    <w:rsid w:val="00A002E7"/>
    <w:rsid w:val="00A01EAF"/>
    <w:rsid w:val="00A02CA3"/>
    <w:rsid w:val="00A03111"/>
    <w:rsid w:val="00A04A02"/>
    <w:rsid w:val="00A05245"/>
    <w:rsid w:val="00A05291"/>
    <w:rsid w:val="00A05E54"/>
    <w:rsid w:val="00A05FB5"/>
    <w:rsid w:val="00A06573"/>
    <w:rsid w:val="00A065F6"/>
    <w:rsid w:val="00A06751"/>
    <w:rsid w:val="00A07A1F"/>
    <w:rsid w:val="00A07AD0"/>
    <w:rsid w:val="00A1057E"/>
    <w:rsid w:val="00A10B90"/>
    <w:rsid w:val="00A11257"/>
    <w:rsid w:val="00A1152B"/>
    <w:rsid w:val="00A11933"/>
    <w:rsid w:val="00A11EE3"/>
    <w:rsid w:val="00A121C1"/>
    <w:rsid w:val="00A12275"/>
    <w:rsid w:val="00A131F0"/>
    <w:rsid w:val="00A14C64"/>
    <w:rsid w:val="00A14E1D"/>
    <w:rsid w:val="00A15412"/>
    <w:rsid w:val="00A15998"/>
    <w:rsid w:val="00A15A7C"/>
    <w:rsid w:val="00A15B0E"/>
    <w:rsid w:val="00A15BD7"/>
    <w:rsid w:val="00A15FAF"/>
    <w:rsid w:val="00A16E79"/>
    <w:rsid w:val="00A1746A"/>
    <w:rsid w:val="00A179CC"/>
    <w:rsid w:val="00A17A8E"/>
    <w:rsid w:val="00A20DF9"/>
    <w:rsid w:val="00A21416"/>
    <w:rsid w:val="00A219E2"/>
    <w:rsid w:val="00A2213A"/>
    <w:rsid w:val="00A224D9"/>
    <w:rsid w:val="00A23714"/>
    <w:rsid w:val="00A24352"/>
    <w:rsid w:val="00A265CF"/>
    <w:rsid w:val="00A26E9E"/>
    <w:rsid w:val="00A271C6"/>
    <w:rsid w:val="00A3041D"/>
    <w:rsid w:val="00A31CFA"/>
    <w:rsid w:val="00A32849"/>
    <w:rsid w:val="00A33104"/>
    <w:rsid w:val="00A3333E"/>
    <w:rsid w:val="00A3357E"/>
    <w:rsid w:val="00A337C5"/>
    <w:rsid w:val="00A33BB1"/>
    <w:rsid w:val="00A33F50"/>
    <w:rsid w:val="00A358FB"/>
    <w:rsid w:val="00A35A00"/>
    <w:rsid w:val="00A360B0"/>
    <w:rsid w:val="00A3676F"/>
    <w:rsid w:val="00A36967"/>
    <w:rsid w:val="00A36C55"/>
    <w:rsid w:val="00A376A2"/>
    <w:rsid w:val="00A37847"/>
    <w:rsid w:val="00A37D42"/>
    <w:rsid w:val="00A40D9A"/>
    <w:rsid w:val="00A416F0"/>
    <w:rsid w:val="00A42764"/>
    <w:rsid w:val="00A42973"/>
    <w:rsid w:val="00A45200"/>
    <w:rsid w:val="00A4582B"/>
    <w:rsid w:val="00A45923"/>
    <w:rsid w:val="00A45E08"/>
    <w:rsid w:val="00A46E44"/>
    <w:rsid w:val="00A47B31"/>
    <w:rsid w:val="00A47DE8"/>
    <w:rsid w:val="00A5177B"/>
    <w:rsid w:val="00A51E40"/>
    <w:rsid w:val="00A51EC0"/>
    <w:rsid w:val="00A52601"/>
    <w:rsid w:val="00A5450E"/>
    <w:rsid w:val="00A54F23"/>
    <w:rsid w:val="00A5574F"/>
    <w:rsid w:val="00A5590D"/>
    <w:rsid w:val="00A563FB"/>
    <w:rsid w:val="00A56C43"/>
    <w:rsid w:val="00A579AA"/>
    <w:rsid w:val="00A60128"/>
    <w:rsid w:val="00A602AE"/>
    <w:rsid w:val="00A613F8"/>
    <w:rsid w:val="00A618E3"/>
    <w:rsid w:val="00A61AB3"/>
    <w:rsid w:val="00A626CF"/>
    <w:rsid w:val="00A62C4A"/>
    <w:rsid w:val="00A62E33"/>
    <w:rsid w:val="00A66528"/>
    <w:rsid w:val="00A666E2"/>
    <w:rsid w:val="00A67EB2"/>
    <w:rsid w:val="00A7082C"/>
    <w:rsid w:val="00A70D23"/>
    <w:rsid w:val="00A71E5C"/>
    <w:rsid w:val="00A72BA9"/>
    <w:rsid w:val="00A73D0B"/>
    <w:rsid w:val="00A74560"/>
    <w:rsid w:val="00A750B7"/>
    <w:rsid w:val="00A75839"/>
    <w:rsid w:val="00A76748"/>
    <w:rsid w:val="00A77B8F"/>
    <w:rsid w:val="00A77BBD"/>
    <w:rsid w:val="00A80B30"/>
    <w:rsid w:val="00A80D0E"/>
    <w:rsid w:val="00A80DCD"/>
    <w:rsid w:val="00A8161A"/>
    <w:rsid w:val="00A81DF4"/>
    <w:rsid w:val="00A81E4E"/>
    <w:rsid w:val="00A81EF5"/>
    <w:rsid w:val="00A822A4"/>
    <w:rsid w:val="00A8237A"/>
    <w:rsid w:val="00A8241C"/>
    <w:rsid w:val="00A82736"/>
    <w:rsid w:val="00A83411"/>
    <w:rsid w:val="00A8341F"/>
    <w:rsid w:val="00A83CA3"/>
    <w:rsid w:val="00A83EBC"/>
    <w:rsid w:val="00A84633"/>
    <w:rsid w:val="00A84703"/>
    <w:rsid w:val="00A848F8"/>
    <w:rsid w:val="00A84A38"/>
    <w:rsid w:val="00A84F6A"/>
    <w:rsid w:val="00A851E2"/>
    <w:rsid w:val="00A859D0"/>
    <w:rsid w:val="00A87868"/>
    <w:rsid w:val="00A87DEA"/>
    <w:rsid w:val="00A9003B"/>
    <w:rsid w:val="00A9008B"/>
    <w:rsid w:val="00A90896"/>
    <w:rsid w:val="00A91077"/>
    <w:rsid w:val="00A91C1B"/>
    <w:rsid w:val="00A940B5"/>
    <w:rsid w:val="00A950EB"/>
    <w:rsid w:val="00A95250"/>
    <w:rsid w:val="00A95DDF"/>
    <w:rsid w:val="00A96C01"/>
    <w:rsid w:val="00A97214"/>
    <w:rsid w:val="00A9739C"/>
    <w:rsid w:val="00A9793A"/>
    <w:rsid w:val="00AA0EE5"/>
    <w:rsid w:val="00AA24D6"/>
    <w:rsid w:val="00AA2EA9"/>
    <w:rsid w:val="00AA357B"/>
    <w:rsid w:val="00AA3768"/>
    <w:rsid w:val="00AA3899"/>
    <w:rsid w:val="00AA39B7"/>
    <w:rsid w:val="00AA4342"/>
    <w:rsid w:val="00AA631D"/>
    <w:rsid w:val="00AA634D"/>
    <w:rsid w:val="00AA686B"/>
    <w:rsid w:val="00AA6B35"/>
    <w:rsid w:val="00AA7A1C"/>
    <w:rsid w:val="00AB02DD"/>
    <w:rsid w:val="00AB0334"/>
    <w:rsid w:val="00AB035B"/>
    <w:rsid w:val="00AB12B0"/>
    <w:rsid w:val="00AB1F38"/>
    <w:rsid w:val="00AB404E"/>
    <w:rsid w:val="00AB4290"/>
    <w:rsid w:val="00AB5101"/>
    <w:rsid w:val="00AB5B68"/>
    <w:rsid w:val="00AC061F"/>
    <w:rsid w:val="00AC06F2"/>
    <w:rsid w:val="00AC0D6E"/>
    <w:rsid w:val="00AC1380"/>
    <w:rsid w:val="00AC1CF5"/>
    <w:rsid w:val="00AC1E1E"/>
    <w:rsid w:val="00AC20F7"/>
    <w:rsid w:val="00AC2FF5"/>
    <w:rsid w:val="00AC3259"/>
    <w:rsid w:val="00AC3359"/>
    <w:rsid w:val="00AC6096"/>
    <w:rsid w:val="00AC64C5"/>
    <w:rsid w:val="00AC6B90"/>
    <w:rsid w:val="00AC74C8"/>
    <w:rsid w:val="00AC7C96"/>
    <w:rsid w:val="00AD0CA4"/>
    <w:rsid w:val="00AD20D5"/>
    <w:rsid w:val="00AD2A5D"/>
    <w:rsid w:val="00AD2D7C"/>
    <w:rsid w:val="00AD3967"/>
    <w:rsid w:val="00AD5837"/>
    <w:rsid w:val="00AD62F1"/>
    <w:rsid w:val="00AD6909"/>
    <w:rsid w:val="00AD6D1D"/>
    <w:rsid w:val="00AD725B"/>
    <w:rsid w:val="00AD7C03"/>
    <w:rsid w:val="00AD7E78"/>
    <w:rsid w:val="00AE0A90"/>
    <w:rsid w:val="00AE25F7"/>
    <w:rsid w:val="00AE4988"/>
    <w:rsid w:val="00AE4F21"/>
    <w:rsid w:val="00AE502A"/>
    <w:rsid w:val="00AE5088"/>
    <w:rsid w:val="00AE552F"/>
    <w:rsid w:val="00AE567A"/>
    <w:rsid w:val="00AE5A4C"/>
    <w:rsid w:val="00AE604F"/>
    <w:rsid w:val="00AE7541"/>
    <w:rsid w:val="00AE7BDC"/>
    <w:rsid w:val="00AF0695"/>
    <w:rsid w:val="00AF137E"/>
    <w:rsid w:val="00AF20EF"/>
    <w:rsid w:val="00AF2638"/>
    <w:rsid w:val="00AF2D49"/>
    <w:rsid w:val="00AF2EC5"/>
    <w:rsid w:val="00AF31BD"/>
    <w:rsid w:val="00AF5456"/>
    <w:rsid w:val="00AF5B0B"/>
    <w:rsid w:val="00AF64F9"/>
    <w:rsid w:val="00AF656A"/>
    <w:rsid w:val="00AF6B16"/>
    <w:rsid w:val="00AF6E54"/>
    <w:rsid w:val="00AF70EA"/>
    <w:rsid w:val="00AF7281"/>
    <w:rsid w:val="00AF7759"/>
    <w:rsid w:val="00AF78C2"/>
    <w:rsid w:val="00AF7C1E"/>
    <w:rsid w:val="00B01122"/>
    <w:rsid w:val="00B01163"/>
    <w:rsid w:val="00B013F3"/>
    <w:rsid w:val="00B014E9"/>
    <w:rsid w:val="00B01AA3"/>
    <w:rsid w:val="00B01FD1"/>
    <w:rsid w:val="00B02202"/>
    <w:rsid w:val="00B023BC"/>
    <w:rsid w:val="00B02716"/>
    <w:rsid w:val="00B03096"/>
    <w:rsid w:val="00B032A7"/>
    <w:rsid w:val="00B04A6E"/>
    <w:rsid w:val="00B04C41"/>
    <w:rsid w:val="00B04D6E"/>
    <w:rsid w:val="00B04FA2"/>
    <w:rsid w:val="00B0566D"/>
    <w:rsid w:val="00B05F29"/>
    <w:rsid w:val="00B06707"/>
    <w:rsid w:val="00B07226"/>
    <w:rsid w:val="00B07489"/>
    <w:rsid w:val="00B0775F"/>
    <w:rsid w:val="00B078C1"/>
    <w:rsid w:val="00B07E05"/>
    <w:rsid w:val="00B11272"/>
    <w:rsid w:val="00B119DA"/>
    <w:rsid w:val="00B11DB3"/>
    <w:rsid w:val="00B124AF"/>
    <w:rsid w:val="00B126A3"/>
    <w:rsid w:val="00B127AA"/>
    <w:rsid w:val="00B1385E"/>
    <w:rsid w:val="00B14493"/>
    <w:rsid w:val="00B146F4"/>
    <w:rsid w:val="00B14FAE"/>
    <w:rsid w:val="00B17F35"/>
    <w:rsid w:val="00B21684"/>
    <w:rsid w:val="00B223C7"/>
    <w:rsid w:val="00B226BD"/>
    <w:rsid w:val="00B22756"/>
    <w:rsid w:val="00B22C30"/>
    <w:rsid w:val="00B2334A"/>
    <w:rsid w:val="00B2379A"/>
    <w:rsid w:val="00B2388A"/>
    <w:rsid w:val="00B23983"/>
    <w:rsid w:val="00B24455"/>
    <w:rsid w:val="00B2495E"/>
    <w:rsid w:val="00B24A0E"/>
    <w:rsid w:val="00B24D00"/>
    <w:rsid w:val="00B25135"/>
    <w:rsid w:val="00B25232"/>
    <w:rsid w:val="00B25599"/>
    <w:rsid w:val="00B26103"/>
    <w:rsid w:val="00B273BB"/>
    <w:rsid w:val="00B273F2"/>
    <w:rsid w:val="00B27662"/>
    <w:rsid w:val="00B2795B"/>
    <w:rsid w:val="00B27C13"/>
    <w:rsid w:val="00B3062E"/>
    <w:rsid w:val="00B3066A"/>
    <w:rsid w:val="00B30832"/>
    <w:rsid w:val="00B31482"/>
    <w:rsid w:val="00B322BB"/>
    <w:rsid w:val="00B33D93"/>
    <w:rsid w:val="00B343F1"/>
    <w:rsid w:val="00B34E83"/>
    <w:rsid w:val="00B358A9"/>
    <w:rsid w:val="00B35E29"/>
    <w:rsid w:val="00B36B3B"/>
    <w:rsid w:val="00B36FE2"/>
    <w:rsid w:val="00B37855"/>
    <w:rsid w:val="00B3791C"/>
    <w:rsid w:val="00B40BB0"/>
    <w:rsid w:val="00B411D5"/>
    <w:rsid w:val="00B411F3"/>
    <w:rsid w:val="00B418E3"/>
    <w:rsid w:val="00B421F0"/>
    <w:rsid w:val="00B429DF"/>
    <w:rsid w:val="00B42B7A"/>
    <w:rsid w:val="00B43A85"/>
    <w:rsid w:val="00B43D89"/>
    <w:rsid w:val="00B43EFD"/>
    <w:rsid w:val="00B44C0F"/>
    <w:rsid w:val="00B453B9"/>
    <w:rsid w:val="00B455AC"/>
    <w:rsid w:val="00B455F2"/>
    <w:rsid w:val="00B457F8"/>
    <w:rsid w:val="00B458D9"/>
    <w:rsid w:val="00B46AEC"/>
    <w:rsid w:val="00B46B3E"/>
    <w:rsid w:val="00B46D67"/>
    <w:rsid w:val="00B477E2"/>
    <w:rsid w:val="00B47AA1"/>
    <w:rsid w:val="00B50A74"/>
    <w:rsid w:val="00B50D84"/>
    <w:rsid w:val="00B51800"/>
    <w:rsid w:val="00B5294E"/>
    <w:rsid w:val="00B536A0"/>
    <w:rsid w:val="00B536B3"/>
    <w:rsid w:val="00B53706"/>
    <w:rsid w:val="00B53EB7"/>
    <w:rsid w:val="00B53F52"/>
    <w:rsid w:val="00B54000"/>
    <w:rsid w:val="00B55454"/>
    <w:rsid w:val="00B55836"/>
    <w:rsid w:val="00B5635F"/>
    <w:rsid w:val="00B60573"/>
    <w:rsid w:val="00B61372"/>
    <w:rsid w:val="00B63872"/>
    <w:rsid w:val="00B64169"/>
    <w:rsid w:val="00B6433B"/>
    <w:rsid w:val="00B64560"/>
    <w:rsid w:val="00B64633"/>
    <w:rsid w:val="00B6476F"/>
    <w:rsid w:val="00B64CAB"/>
    <w:rsid w:val="00B657DF"/>
    <w:rsid w:val="00B65B40"/>
    <w:rsid w:val="00B661B9"/>
    <w:rsid w:val="00B66D3A"/>
    <w:rsid w:val="00B71353"/>
    <w:rsid w:val="00B71E6B"/>
    <w:rsid w:val="00B72114"/>
    <w:rsid w:val="00B72524"/>
    <w:rsid w:val="00B73EAC"/>
    <w:rsid w:val="00B73EAE"/>
    <w:rsid w:val="00B74420"/>
    <w:rsid w:val="00B74AA9"/>
    <w:rsid w:val="00B75415"/>
    <w:rsid w:val="00B756F5"/>
    <w:rsid w:val="00B759F1"/>
    <w:rsid w:val="00B75C40"/>
    <w:rsid w:val="00B765FF"/>
    <w:rsid w:val="00B773F1"/>
    <w:rsid w:val="00B77506"/>
    <w:rsid w:val="00B776C3"/>
    <w:rsid w:val="00B80577"/>
    <w:rsid w:val="00B806D8"/>
    <w:rsid w:val="00B82BD0"/>
    <w:rsid w:val="00B82CC1"/>
    <w:rsid w:val="00B831D4"/>
    <w:rsid w:val="00B8350B"/>
    <w:rsid w:val="00B835F9"/>
    <w:rsid w:val="00B84398"/>
    <w:rsid w:val="00B84EBF"/>
    <w:rsid w:val="00B864EF"/>
    <w:rsid w:val="00B86814"/>
    <w:rsid w:val="00B8709A"/>
    <w:rsid w:val="00B87374"/>
    <w:rsid w:val="00B87478"/>
    <w:rsid w:val="00B90D04"/>
    <w:rsid w:val="00B912BE"/>
    <w:rsid w:val="00B926CE"/>
    <w:rsid w:val="00B933D8"/>
    <w:rsid w:val="00B9367D"/>
    <w:rsid w:val="00B936FC"/>
    <w:rsid w:val="00B939FA"/>
    <w:rsid w:val="00B93D16"/>
    <w:rsid w:val="00B943EF"/>
    <w:rsid w:val="00B94BC0"/>
    <w:rsid w:val="00B951C7"/>
    <w:rsid w:val="00B95871"/>
    <w:rsid w:val="00B959FD"/>
    <w:rsid w:val="00B95C5F"/>
    <w:rsid w:val="00B9607C"/>
    <w:rsid w:val="00B961C2"/>
    <w:rsid w:val="00B96C6C"/>
    <w:rsid w:val="00B972AD"/>
    <w:rsid w:val="00B9748D"/>
    <w:rsid w:val="00B974E7"/>
    <w:rsid w:val="00B974F3"/>
    <w:rsid w:val="00BA0181"/>
    <w:rsid w:val="00BA0B51"/>
    <w:rsid w:val="00BA1E96"/>
    <w:rsid w:val="00BA20D6"/>
    <w:rsid w:val="00BA2E9F"/>
    <w:rsid w:val="00BA4D5B"/>
    <w:rsid w:val="00BA523E"/>
    <w:rsid w:val="00BA584B"/>
    <w:rsid w:val="00BA58A7"/>
    <w:rsid w:val="00BA599B"/>
    <w:rsid w:val="00BA7480"/>
    <w:rsid w:val="00BA7CAE"/>
    <w:rsid w:val="00BB031A"/>
    <w:rsid w:val="00BB1A19"/>
    <w:rsid w:val="00BB1BFD"/>
    <w:rsid w:val="00BB2F64"/>
    <w:rsid w:val="00BB33EA"/>
    <w:rsid w:val="00BB37D5"/>
    <w:rsid w:val="00BB40DD"/>
    <w:rsid w:val="00BB4435"/>
    <w:rsid w:val="00BB532B"/>
    <w:rsid w:val="00BB6610"/>
    <w:rsid w:val="00BB66B2"/>
    <w:rsid w:val="00BB691D"/>
    <w:rsid w:val="00BB7E03"/>
    <w:rsid w:val="00BC04A6"/>
    <w:rsid w:val="00BC0815"/>
    <w:rsid w:val="00BC20EF"/>
    <w:rsid w:val="00BC2264"/>
    <w:rsid w:val="00BC3D19"/>
    <w:rsid w:val="00BC41B7"/>
    <w:rsid w:val="00BC47FE"/>
    <w:rsid w:val="00BC571C"/>
    <w:rsid w:val="00BC5957"/>
    <w:rsid w:val="00BC7013"/>
    <w:rsid w:val="00BD13AA"/>
    <w:rsid w:val="00BD20A5"/>
    <w:rsid w:val="00BD2512"/>
    <w:rsid w:val="00BD28EF"/>
    <w:rsid w:val="00BD29C8"/>
    <w:rsid w:val="00BD3285"/>
    <w:rsid w:val="00BD454D"/>
    <w:rsid w:val="00BD4742"/>
    <w:rsid w:val="00BD717E"/>
    <w:rsid w:val="00BD7253"/>
    <w:rsid w:val="00BD7CE4"/>
    <w:rsid w:val="00BE00C6"/>
    <w:rsid w:val="00BE044E"/>
    <w:rsid w:val="00BE15E2"/>
    <w:rsid w:val="00BE177F"/>
    <w:rsid w:val="00BE1868"/>
    <w:rsid w:val="00BE1F45"/>
    <w:rsid w:val="00BE2810"/>
    <w:rsid w:val="00BE3417"/>
    <w:rsid w:val="00BE3826"/>
    <w:rsid w:val="00BE43E3"/>
    <w:rsid w:val="00BE471F"/>
    <w:rsid w:val="00BE544D"/>
    <w:rsid w:val="00BE55E3"/>
    <w:rsid w:val="00BE5F19"/>
    <w:rsid w:val="00BE64A1"/>
    <w:rsid w:val="00BE65D4"/>
    <w:rsid w:val="00BE732E"/>
    <w:rsid w:val="00BE769A"/>
    <w:rsid w:val="00BF0156"/>
    <w:rsid w:val="00BF1513"/>
    <w:rsid w:val="00BF213F"/>
    <w:rsid w:val="00BF272B"/>
    <w:rsid w:val="00BF276C"/>
    <w:rsid w:val="00BF2D01"/>
    <w:rsid w:val="00BF33AA"/>
    <w:rsid w:val="00BF364D"/>
    <w:rsid w:val="00BF44ED"/>
    <w:rsid w:val="00BF476D"/>
    <w:rsid w:val="00BF5CC2"/>
    <w:rsid w:val="00BF70E7"/>
    <w:rsid w:val="00C00BD0"/>
    <w:rsid w:val="00C00E79"/>
    <w:rsid w:val="00C00FD9"/>
    <w:rsid w:val="00C01672"/>
    <w:rsid w:val="00C01AF0"/>
    <w:rsid w:val="00C01B6A"/>
    <w:rsid w:val="00C01D3C"/>
    <w:rsid w:val="00C0232F"/>
    <w:rsid w:val="00C039FF"/>
    <w:rsid w:val="00C03A76"/>
    <w:rsid w:val="00C03AC3"/>
    <w:rsid w:val="00C042FB"/>
    <w:rsid w:val="00C04F71"/>
    <w:rsid w:val="00C050E3"/>
    <w:rsid w:val="00C0514F"/>
    <w:rsid w:val="00C06B61"/>
    <w:rsid w:val="00C07CF2"/>
    <w:rsid w:val="00C12444"/>
    <w:rsid w:val="00C13C50"/>
    <w:rsid w:val="00C14255"/>
    <w:rsid w:val="00C146F0"/>
    <w:rsid w:val="00C14F94"/>
    <w:rsid w:val="00C15A77"/>
    <w:rsid w:val="00C15F1C"/>
    <w:rsid w:val="00C16E44"/>
    <w:rsid w:val="00C17536"/>
    <w:rsid w:val="00C20167"/>
    <w:rsid w:val="00C20196"/>
    <w:rsid w:val="00C20981"/>
    <w:rsid w:val="00C218AA"/>
    <w:rsid w:val="00C21F79"/>
    <w:rsid w:val="00C22002"/>
    <w:rsid w:val="00C23A4C"/>
    <w:rsid w:val="00C23E30"/>
    <w:rsid w:val="00C23E33"/>
    <w:rsid w:val="00C24103"/>
    <w:rsid w:val="00C24423"/>
    <w:rsid w:val="00C24E13"/>
    <w:rsid w:val="00C24F41"/>
    <w:rsid w:val="00C25026"/>
    <w:rsid w:val="00C25288"/>
    <w:rsid w:val="00C2607F"/>
    <w:rsid w:val="00C26AFB"/>
    <w:rsid w:val="00C27886"/>
    <w:rsid w:val="00C27FFB"/>
    <w:rsid w:val="00C304D7"/>
    <w:rsid w:val="00C3129A"/>
    <w:rsid w:val="00C31301"/>
    <w:rsid w:val="00C316F4"/>
    <w:rsid w:val="00C31746"/>
    <w:rsid w:val="00C31795"/>
    <w:rsid w:val="00C328E4"/>
    <w:rsid w:val="00C32DE3"/>
    <w:rsid w:val="00C33811"/>
    <w:rsid w:val="00C33938"/>
    <w:rsid w:val="00C33EA2"/>
    <w:rsid w:val="00C344E8"/>
    <w:rsid w:val="00C34995"/>
    <w:rsid w:val="00C3505B"/>
    <w:rsid w:val="00C358BA"/>
    <w:rsid w:val="00C35938"/>
    <w:rsid w:val="00C359AC"/>
    <w:rsid w:val="00C3608E"/>
    <w:rsid w:val="00C36519"/>
    <w:rsid w:val="00C367B4"/>
    <w:rsid w:val="00C37012"/>
    <w:rsid w:val="00C37397"/>
    <w:rsid w:val="00C37CAB"/>
    <w:rsid w:val="00C4080A"/>
    <w:rsid w:val="00C40AC7"/>
    <w:rsid w:val="00C40E73"/>
    <w:rsid w:val="00C41062"/>
    <w:rsid w:val="00C41502"/>
    <w:rsid w:val="00C42018"/>
    <w:rsid w:val="00C4208D"/>
    <w:rsid w:val="00C4262F"/>
    <w:rsid w:val="00C42957"/>
    <w:rsid w:val="00C42D14"/>
    <w:rsid w:val="00C432E4"/>
    <w:rsid w:val="00C43570"/>
    <w:rsid w:val="00C43B3C"/>
    <w:rsid w:val="00C44E72"/>
    <w:rsid w:val="00C4511D"/>
    <w:rsid w:val="00C45778"/>
    <w:rsid w:val="00C45830"/>
    <w:rsid w:val="00C45C37"/>
    <w:rsid w:val="00C45DCD"/>
    <w:rsid w:val="00C46667"/>
    <w:rsid w:val="00C46C38"/>
    <w:rsid w:val="00C479E9"/>
    <w:rsid w:val="00C47F7A"/>
    <w:rsid w:val="00C5067D"/>
    <w:rsid w:val="00C50A8D"/>
    <w:rsid w:val="00C51DBF"/>
    <w:rsid w:val="00C52D8E"/>
    <w:rsid w:val="00C53B26"/>
    <w:rsid w:val="00C53C67"/>
    <w:rsid w:val="00C55CC0"/>
    <w:rsid w:val="00C563A1"/>
    <w:rsid w:val="00C56DA5"/>
    <w:rsid w:val="00C56E9C"/>
    <w:rsid w:val="00C57A3C"/>
    <w:rsid w:val="00C60A89"/>
    <w:rsid w:val="00C60DD7"/>
    <w:rsid w:val="00C62345"/>
    <w:rsid w:val="00C63CE6"/>
    <w:rsid w:val="00C64ACC"/>
    <w:rsid w:val="00C653DF"/>
    <w:rsid w:val="00C65838"/>
    <w:rsid w:val="00C660D1"/>
    <w:rsid w:val="00C666F9"/>
    <w:rsid w:val="00C67214"/>
    <w:rsid w:val="00C7039E"/>
    <w:rsid w:val="00C705B7"/>
    <w:rsid w:val="00C71748"/>
    <w:rsid w:val="00C7361D"/>
    <w:rsid w:val="00C73E94"/>
    <w:rsid w:val="00C7412B"/>
    <w:rsid w:val="00C750D2"/>
    <w:rsid w:val="00C75224"/>
    <w:rsid w:val="00C756B0"/>
    <w:rsid w:val="00C75DC5"/>
    <w:rsid w:val="00C7667D"/>
    <w:rsid w:val="00C76BA2"/>
    <w:rsid w:val="00C76BB6"/>
    <w:rsid w:val="00C76E27"/>
    <w:rsid w:val="00C77671"/>
    <w:rsid w:val="00C77677"/>
    <w:rsid w:val="00C80A52"/>
    <w:rsid w:val="00C81526"/>
    <w:rsid w:val="00C815F0"/>
    <w:rsid w:val="00C81BF2"/>
    <w:rsid w:val="00C81C29"/>
    <w:rsid w:val="00C8240C"/>
    <w:rsid w:val="00C83337"/>
    <w:rsid w:val="00C83B25"/>
    <w:rsid w:val="00C84928"/>
    <w:rsid w:val="00C84DFA"/>
    <w:rsid w:val="00C84FAC"/>
    <w:rsid w:val="00C8631E"/>
    <w:rsid w:val="00C86CD5"/>
    <w:rsid w:val="00C87578"/>
    <w:rsid w:val="00C906F1"/>
    <w:rsid w:val="00C90804"/>
    <w:rsid w:val="00C90D70"/>
    <w:rsid w:val="00C90EB6"/>
    <w:rsid w:val="00C90EDA"/>
    <w:rsid w:val="00C91463"/>
    <w:rsid w:val="00C9228C"/>
    <w:rsid w:val="00C940DB"/>
    <w:rsid w:val="00C953D9"/>
    <w:rsid w:val="00C95431"/>
    <w:rsid w:val="00C95CE0"/>
    <w:rsid w:val="00C95F43"/>
    <w:rsid w:val="00C97C72"/>
    <w:rsid w:val="00C97F0D"/>
    <w:rsid w:val="00C97FBA"/>
    <w:rsid w:val="00CA07A7"/>
    <w:rsid w:val="00CA0BCF"/>
    <w:rsid w:val="00CA216A"/>
    <w:rsid w:val="00CA2EEA"/>
    <w:rsid w:val="00CA2F62"/>
    <w:rsid w:val="00CA3157"/>
    <w:rsid w:val="00CA3AAB"/>
    <w:rsid w:val="00CA4DCC"/>
    <w:rsid w:val="00CA4F57"/>
    <w:rsid w:val="00CA679D"/>
    <w:rsid w:val="00CA766F"/>
    <w:rsid w:val="00CA7BA3"/>
    <w:rsid w:val="00CA7EA9"/>
    <w:rsid w:val="00CB0196"/>
    <w:rsid w:val="00CB0767"/>
    <w:rsid w:val="00CB0A0E"/>
    <w:rsid w:val="00CB13CD"/>
    <w:rsid w:val="00CB177A"/>
    <w:rsid w:val="00CB29BA"/>
    <w:rsid w:val="00CB4123"/>
    <w:rsid w:val="00CB49D6"/>
    <w:rsid w:val="00CB4CF9"/>
    <w:rsid w:val="00CB4EF2"/>
    <w:rsid w:val="00CB56BA"/>
    <w:rsid w:val="00CB574E"/>
    <w:rsid w:val="00CB5AF6"/>
    <w:rsid w:val="00CB647B"/>
    <w:rsid w:val="00CB6A52"/>
    <w:rsid w:val="00CB7D3F"/>
    <w:rsid w:val="00CC1472"/>
    <w:rsid w:val="00CC154B"/>
    <w:rsid w:val="00CC1BD7"/>
    <w:rsid w:val="00CC3520"/>
    <w:rsid w:val="00CC368B"/>
    <w:rsid w:val="00CC3FD9"/>
    <w:rsid w:val="00CC4099"/>
    <w:rsid w:val="00CC429A"/>
    <w:rsid w:val="00CC5DEE"/>
    <w:rsid w:val="00CC6132"/>
    <w:rsid w:val="00CC7CC9"/>
    <w:rsid w:val="00CD0945"/>
    <w:rsid w:val="00CD0F31"/>
    <w:rsid w:val="00CD0F66"/>
    <w:rsid w:val="00CD15EC"/>
    <w:rsid w:val="00CD25C1"/>
    <w:rsid w:val="00CD2850"/>
    <w:rsid w:val="00CD3764"/>
    <w:rsid w:val="00CD39D6"/>
    <w:rsid w:val="00CD3BBF"/>
    <w:rsid w:val="00CD484C"/>
    <w:rsid w:val="00CD4FC1"/>
    <w:rsid w:val="00CD529C"/>
    <w:rsid w:val="00CD5BAF"/>
    <w:rsid w:val="00CD5E2F"/>
    <w:rsid w:val="00CD6761"/>
    <w:rsid w:val="00CD792E"/>
    <w:rsid w:val="00CD7C34"/>
    <w:rsid w:val="00CE02F1"/>
    <w:rsid w:val="00CE038F"/>
    <w:rsid w:val="00CE08D5"/>
    <w:rsid w:val="00CE0AFE"/>
    <w:rsid w:val="00CE183F"/>
    <w:rsid w:val="00CE1EF5"/>
    <w:rsid w:val="00CE27DD"/>
    <w:rsid w:val="00CE2DFD"/>
    <w:rsid w:val="00CE3C9D"/>
    <w:rsid w:val="00CE3F89"/>
    <w:rsid w:val="00CE40B7"/>
    <w:rsid w:val="00CE4AC6"/>
    <w:rsid w:val="00CE522F"/>
    <w:rsid w:val="00CE5517"/>
    <w:rsid w:val="00CE6227"/>
    <w:rsid w:val="00CE671F"/>
    <w:rsid w:val="00CE6F14"/>
    <w:rsid w:val="00CE6FCD"/>
    <w:rsid w:val="00CE76D5"/>
    <w:rsid w:val="00CE77EB"/>
    <w:rsid w:val="00CE7844"/>
    <w:rsid w:val="00CE7AE9"/>
    <w:rsid w:val="00CF00F4"/>
    <w:rsid w:val="00CF12E0"/>
    <w:rsid w:val="00CF160F"/>
    <w:rsid w:val="00CF21C0"/>
    <w:rsid w:val="00CF3966"/>
    <w:rsid w:val="00CF4529"/>
    <w:rsid w:val="00CF4A8F"/>
    <w:rsid w:val="00CF4C4A"/>
    <w:rsid w:val="00CF52A1"/>
    <w:rsid w:val="00CF61FE"/>
    <w:rsid w:val="00CF65E9"/>
    <w:rsid w:val="00CF6A1C"/>
    <w:rsid w:val="00CF7771"/>
    <w:rsid w:val="00CF794D"/>
    <w:rsid w:val="00CF7F65"/>
    <w:rsid w:val="00D00E2E"/>
    <w:rsid w:val="00D02120"/>
    <w:rsid w:val="00D025F3"/>
    <w:rsid w:val="00D030A6"/>
    <w:rsid w:val="00D034FC"/>
    <w:rsid w:val="00D03E2C"/>
    <w:rsid w:val="00D03F7B"/>
    <w:rsid w:val="00D04579"/>
    <w:rsid w:val="00D04AAF"/>
    <w:rsid w:val="00D04E62"/>
    <w:rsid w:val="00D056AE"/>
    <w:rsid w:val="00D05B57"/>
    <w:rsid w:val="00D05D9B"/>
    <w:rsid w:val="00D05DB4"/>
    <w:rsid w:val="00D0663A"/>
    <w:rsid w:val="00D06B7D"/>
    <w:rsid w:val="00D072A4"/>
    <w:rsid w:val="00D07A7A"/>
    <w:rsid w:val="00D07D9E"/>
    <w:rsid w:val="00D101C3"/>
    <w:rsid w:val="00D123D7"/>
    <w:rsid w:val="00D1259A"/>
    <w:rsid w:val="00D12BB3"/>
    <w:rsid w:val="00D12C44"/>
    <w:rsid w:val="00D13248"/>
    <w:rsid w:val="00D135E4"/>
    <w:rsid w:val="00D14A35"/>
    <w:rsid w:val="00D150F0"/>
    <w:rsid w:val="00D1553A"/>
    <w:rsid w:val="00D15902"/>
    <w:rsid w:val="00D1594B"/>
    <w:rsid w:val="00D1598B"/>
    <w:rsid w:val="00D16285"/>
    <w:rsid w:val="00D16356"/>
    <w:rsid w:val="00D167D5"/>
    <w:rsid w:val="00D173A3"/>
    <w:rsid w:val="00D174AB"/>
    <w:rsid w:val="00D17901"/>
    <w:rsid w:val="00D21059"/>
    <w:rsid w:val="00D21DAC"/>
    <w:rsid w:val="00D22323"/>
    <w:rsid w:val="00D24400"/>
    <w:rsid w:val="00D247C6"/>
    <w:rsid w:val="00D24DAE"/>
    <w:rsid w:val="00D2550E"/>
    <w:rsid w:val="00D25EBB"/>
    <w:rsid w:val="00D26ABF"/>
    <w:rsid w:val="00D26E93"/>
    <w:rsid w:val="00D2722C"/>
    <w:rsid w:val="00D27255"/>
    <w:rsid w:val="00D3064F"/>
    <w:rsid w:val="00D3193C"/>
    <w:rsid w:val="00D31A1C"/>
    <w:rsid w:val="00D31A63"/>
    <w:rsid w:val="00D31D48"/>
    <w:rsid w:val="00D31DA3"/>
    <w:rsid w:val="00D3200C"/>
    <w:rsid w:val="00D3213B"/>
    <w:rsid w:val="00D3227F"/>
    <w:rsid w:val="00D3236E"/>
    <w:rsid w:val="00D332F4"/>
    <w:rsid w:val="00D3370A"/>
    <w:rsid w:val="00D33BC7"/>
    <w:rsid w:val="00D33E04"/>
    <w:rsid w:val="00D3495D"/>
    <w:rsid w:val="00D35AAC"/>
    <w:rsid w:val="00D36023"/>
    <w:rsid w:val="00D3629D"/>
    <w:rsid w:val="00D369E4"/>
    <w:rsid w:val="00D40692"/>
    <w:rsid w:val="00D40899"/>
    <w:rsid w:val="00D40C92"/>
    <w:rsid w:val="00D40D73"/>
    <w:rsid w:val="00D41B96"/>
    <w:rsid w:val="00D42187"/>
    <w:rsid w:val="00D421FE"/>
    <w:rsid w:val="00D4241B"/>
    <w:rsid w:val="00D4268E"/>
    <w:rsid w:val="00D43576"/>
    <w:rsid w:val="00D43DD9"/>
    <w:rsid w:val="00D4489E"/>
    <w:rsid w:val="00D44956"/>
    <w:rsid w:val="00D45681"/>
    <w:rsid w:val="00D479A8"/>
    <w:rsid w:val="00D47C07"/>
    <w:rsid w:val="00D50667"/>
    <w:rsid w:val="00D507AB"/>
    <w:rsid w:val="00D50E8E"/>
    <w:rsid w:val="00D50EAD"/>
    <w:rsid w:val="00D51BEF"/>
    <w:rsid w:val="00D51E74"/>
    <w:rsid w:val="00D51FFD"/>
    <w:rsid w:val="00D5255B"/>
    <w:rsid w:val="00D527FE"/>
    <w:rsid w:val="00D528EF"/>
    <w:rsid w:val="00D532EF"/>
    <w:rsid w:val="00D539A2"/>
    <w:rsid w:val="00D53BDC"/>
    <w:rsid w:val="00D53D1A"/>
    <w:rsid w:val="00D54399"/>
    <w:rsid w:val="00D547EF"/>
    <w:rsid w:val="00D55367"/>
    <w:rsid w:val="00D556EF"/>
    <w:rsid w:val="00D55890"/>
    <w:rsid w:val="00D55BF1"/>
    <w:rsid w:val="00D55C6A"/>
    <w:rsid w:val="00D55C74"/>
    <w:rsid w:val="00D56213"/>
    <w:rsid w:val="00D567E3"/>
    <w:rsid w:val="00D56A02"/>
    <w:rsid w:val="00D57C63"/>
    <w:rsid w:val="00D57F6B"/>
    <w:rsid w:val="00D6135E"/>
    <w:rsid w:val="00D62B07"/>
    <w:rsid w:val="00D631AA"/>
    <w:rsid w:val="00D63B2B"/>
    <w:rsid w:val="00D64068"/>
    <w:rsid w:val="00D64861"/>
    <w:rsid w:val="00D64A4B"/>
    <w:rsid w:val="00D6567C"/>
    <w:rsid w:val="00D6634E"/>
    <w:rsid w:val="00D66FA7"/>
    <w:rsid w:val="00D700D0"/>
    <w:rsid w:val="00D7036D"/>
    <w:rsid w:val="00D7063A"/>
    <w:rsid w:val="00D71DEF"/>
    <w:rsid w:val="00D72C14"/>
    <w:rsid w:val="00D7381C"/>
    <w:rsid w:val="00D73E8D"/>
    <w:rsid w:val="00D74087"/>
    <w:rsid w:val="00D74C05"/>
    <w:rsid w:val="00D74C0F"/>
    <w:rsid w:val="00D7533A"/>
    <w:rsid w:val="00D75543"/>
    <w:rsid w:val="00D764D0"/>
    <w:rsid w:val="00D7661F"/>
    <w:rsid w:val="00D76A6D"/>
    <w:rsid w:val="00D76FB4"/>
    <w:rsid w:val="00D802CB"/>
    <w:rsid w:val="00D80954"/>
    <w:rsid w:val="00D80A2E"/>
    <w:rsid w:val="00D80C1A"/>
    <w:rsid w:val="00D80ECE"/>
    <w:rsid w:val="00D813AA"/>
    <w:rsid w:val="00D8269D"/>
    <w:rsid w:val="00D82D1A"/>
    <w:rsid w:val="00D8346E"/>
    <w:rsid w:val="00D837F3"/>
    <w:rsid w:val="00D837FB"/>
    <w:rsid w:val="00D84A89"/>
    <w:rsid w:val="00D851D0"/>
    <w:rsid w:val="00D85266"/>
    <w:rsid w:val="00D855BA"/>
    <w:rsid w:val="00D856BA"/>
    <w:rsid w:val="00D85930"/>
    <w:rsid w:val="00D871D6"/>
    <w:rsid w:val="00D87F50"/>
    <w:rsid w:val="00D91169"/>
    <w:rsid w:val="00D9229F"/>
    <w:rsid w:val="00D922D2"/>
    <w:rsid w:val="00D93093"/>
    <w:rsid w:val="00D93533"/>
    <w:rsid w:val="00D93888"/>
    <w:rsid w:val="00D93A1E"/>
    <w:rsid w:val="00D93B1F"/>
    <w:rsid w:val="00D93C94"/>
    <w:rsid w:val="00D93EBF"/>
    <w:rsid w:val="00D943E2"/>
    <w:rsid w:val="00D94CDA"/>
    <w:rsid w:val="00D952EC"/>
    <w:rsid w:val="00D95495"/>
    <w:rsid w:val="00D96233"/>
    <w:rsid w:val="00D9665C"/>
    <w:rsid w:val="00D96A64"/>
    <w:rsid w:val="00D96C7F"/>
    <w:rsid w:val="00D974F6"/>
    <w:rsid w:val="00D97760"/>
    <w:rsid w:val="00DA044E"/>
    <w:rsid w:val="00DA0CFF"/>
    <w:rsid w:val="00DA10CE"/>
    <w:rsid w:val="00DA1A22"/>
    <w:rsid w:val="00DA1C52"/>
    <w:rsid w:val="00DA1E8E"/>
    <w:rsid w:val="00DA2305"/>
    <w:rsid w:val="00DA234B"/>
    <w:rsid w:val="00DA2652"/>
    <w:rsid w:val="00DA3B01"/>
    <w:rsid w:val="00DA3C6F"/>
    <w:rsid w:val="00DA41E4"/>
    <w:rsid w:val="00DA434C"/>
    <w:rsid w:val="00DA48A1"/>
    <w:rsid w:val="00DA4B9C"/>
    <w:rsid w:val="00DA4FC4"/>
    <w:rsid w:val="00DA5CD7"/>
    <w:rsid w:val="00DA64F0"/>
    <w:rsid w:val="00DA6D48"/>
    <w:rsid w:val="00DA7605"/>
    <w:rsid w:val="00DA774E"/>
    <w:rsid w:val="00DB080B"/>
    <w:rsid w:val="00DB1034"/>
    <w:rsid w:val="00DB190B"/>
    <w:rsid w:val="00DB23C0"/>
    <w:rsid w:val="00DB253D"/>
    <w:rsid w:val="00DB254E"/>
    <w:rsid w:val="00DB27D9"/>
    <w:rsid w:val="00DB33D2"/>
    <w:rsid w:val="00DB34E3"/>
    <w:rsid w:val="00DB36D2"/>
    <w:rsid w:val="00DB3F8F"/>
    <w:rsid w:val="00DB42A3"/>
    <w:rsid w:val="00DB4CDD"/>
    <w:rsid w:val="00DB4DD1"/>
    <w:rsid w:val="00DB6191"/>
    <w:rsid w:val="00DB695B"/>
    <w:rsid w:val="00DB786F"/>
    <w:rsid w:val="00DC183E"/>
    <w:rsid w:val="00DC2641"/>
    <w:rsid w:val="00DC2F29"/>
    <w:rsid w:val="00DC2FB5"/>
    <w:rsid w:val="00DC345A"/>
    <w:rsid w:val="00DC402A"/>
    <w:rsid w:val="00DC4503"/>
    <w:rsid w:val="00DC58D6"/>
    <w:rsid w:val="00DC5AA0"/>
    <w:rsid w:val="00DC670E"/>
    <w:rsid w:val="00DC698A"/>
    <w:rsid w:val="00DC7058"/>
    <w:rsid w:val="00DC7355"/>
    <w:rsid w:val="00DC76C9"/>
    <w:rsid w:val="00DC78ED"/>
    <w:rsid w:val="00DC78EE"/>
    <w:rsid w:val="00DD069C"/>
    <w:rsid w:val="00DD1B35"/>
    <w:rsid w:val="00DD2E87"/>
    <w:rsid w:val="00DD35B0"/>
    <w:rsid w:val="00DD500C"/>
    <w:rsid w:val="00DD56F8"/>
    <w:rsid w:val="00DD5A2F"/>
    <w:rsid w:val="00DD739E"/>
    <w:rsid w:val="00DD7789"/>
    <w:rsid w:val="00DD7969"/>
    <w:rsid w:val="00DD7CCC"/>
    <w:rsid w:val="00DE0C66"/>
    <w:rsid w:val="00DE0FB7"/>
    <w:rsid w:val="00DE112B"/>
    <w:rsid w:val="00DE17D0"/>
    <w:rsid w:val="00DE1C0B"/>
    <w:rsid w:val="00DE28BB"/>
    <w:rsid w:val="00DE2E95"/>
    <w:rsid w:val="00DE351D"/>
    <w:rsid w:val="00DE3797"/>
    <w:rsid w:val="00DE38C6"/>
    <w:rsid w:val="00DE3E3C"/>
    <w:rsid w:val="00DE3F09"/>
    <w:rsid w:val="00DE420F"/>
    <w:rsid w:val="00DE50B2"/>
    <w:rsid w:val="00DE5130"/>
    <w:rsid w:val="00DE577F"/>
    <w:rsid w:val="00DE75FD"/>
    <w:rsid w:val="00DE7EE5"/>
    <w:rsid w:val="00DF010A"/>
    <w:rsid w:val="00DF0B8B"/>
    <w:rsid w:val="00DF1BFA"/>
    <w:rsid w:val="00DF1FBE"/>
    <w:rsid w:val="00DF2A19"/>
    <w:rsid w:val="00DF36A6"/>
    <w:rsid w:val="00DF3B87"/>
    <w:rsid w:val="00DF3F59"/>
    <w:rsid w:val="00DF4FCA"/>
    <w:rsid w:val="00DF5A95"/>
    <w:rsid w:val="00DF6FD9"/>
    <w:rsid w:val="00DF71F7"/>
    <w:rsid w:val="00DF73BB"/>
    <w:rsid w:val="00DF7A80"/>
    <w:rsid w:val="00DF7EB0"/>
    <w:rsid w:val="00E00102"/>
    <w:rsid w:val="00E01D76"/>
    <w:rsid w:val="00E025D2"/>
    <w:rsid w:val="00E02792"/>
    <w:rsid w:val="00E02924"/>
    <w:rsid w:val="00E039E4"/>
    <w:rsid w:val="00E040F5"/>
    <w:rsid w:val="00E04190"/>
    <w:rsid w:val="00E0463B"/>
    <w:rsid w:val="00E04E3E"/>
    <w:rsid w:val="00E0590E"/>
    <w:rsid w:val="00E06393"/>
    <w:rsid w:val="00E0647E"/>
    <w:rsid w:val="00E064FC"/>
    <w:rsid w:val="00E067DD"/>
    <w:rsid w:val="00E0690E"/>
    <w:rsid w:val="00E0719F"/>
    <w:rsid w:val="00E07AF3"/>
    <w:rsid w:val="00E1060E"/>
    <w:rsid w:val="00E10A9B"/>
    <w:rsid w:val="00E10DE7"/>
    <w:rsid w:val="00E11280"/>
    <w:rsid w:val="00E12988"/>
    <w:rsid w:val="00E12DA5"/>
    <w:rsid w:val="00E13254"/>
    <w:rsid w:val="00E14E73"/>
    <w:rsid w:val="00E150EC"/>
    <w:rsid w:val="00E15188"/>
    <w:rsid w:val="00E16290"/>
    <w:rsid w:val="00E165F7"/>
    <w:rsid w:val="00E17AB2"/>
    <w:rsid w:val="00E2040A"/>
    <w:rsid w:val="00E205C5"/>
    <w:rsid w:val="00E206A3"/>
    <w:rsid w:val="00E21A61"/>
    <w:rsid w:val="00E22C36"/>
    <w:rsid w:val="00E23207"/>
    <w:rsid w:val="00E24946"/>
    <w:rsid w:val="00E2529F"/>
    <w:rsid w:val="00E253DF"/>
    <w:rsid w:val="00E25494"/>
    <w:rsid w:val="00E2560C"/>
    <w:rsid w:val="00E275D8"/>
    <w:rsid w:val="00E3026F"/>
    <w:rsid w:val="00E308B7"/>
    <w:rsid w:val="00E30B23"/>
    <w:rsid w:val="00E30E66"/>
    <w:rsid w:val="00E310E6"/>
    <w:rsid w:val="00E3144A"/>
    <w:rsid w:val="00E321EA"/>
    <w:rsid w:val="00E331BE"/>
    <w:rsid w:val="00E34248"/>
    <w:rsid w:val="00E348EC"/>
    <w:rsid w:val="00E34A43"/>
    <w:rsid w:val="00E34A54"/>
    <w:rsid w:val="00E3543A"/>
    <w:rsid w:val="00E35ACB"/>
    <w:rsid w:val="00E3670B"/>
    <w:rsid w:val="00E37774"/>
    <w:rsid w:val="00E37F68"/>
    <w:rsid w:val="00E401A1"/>
    <w:rsid w:val="00E404ED"/>
    <w:rsid w:val="00E40CDB"/>
    <w:rsid w:val="00E40EFF"/>
    <w:rsid w:val="00E41452"/>
    <w:rsid w:val="00E41918"/>
    <w:rsid w:val="00E41FF3"/>
    <w:rsid w:val="00E43AE7"/>
    <w:rsid w:val="00E43CDC"/>
    <w:rsid w:val="00E43FB6"/>
    <w:rsid w:val="00E4404C"/>
    <w:rsid w:val="00E44423"/>
    <w:rsid w:val="00E44731"/>
    <w:rsid w:val="00E44764"/>
    <w:rsid w:val="00E447D4"/>
    <w:rsid w:val="00E457B1"/>
    <w:rsid w:val="00E46531"/>
    <w:rsid w:val="00E46969"/>
    <w:rsid w:val="00E46CC4"/>
    <w:rsid w:val="00E479AD"/>
    <w:rsid w:val="00E47AA2"/>
    <w:rsid w:val="00E50364"/>
    <w:rsid w:val="00E50BFA"/>
    <w:rsid w:val="00E51037"/>
    <w:rsid w:val="00E51248"/>
    <w:rsid w:val="00E51324"/>
    <w:rsid w:val="00E52984"/>
    <w:rsid w:val="00E52E87"/>
    <w:rsid w:val="00E53A95"/>
    <w:rsid w:val="00E53EA1"/>
    <w:rsid w:val="00E54916"/>
    <w:rsid w:val="00E5608E"/>
    <w:rsid w:val="00E562BE"/>
    <w:rsid w:val="00E564A7"/>
    <w:rsid w:val="00E568E6"/>
    <w:rsid w:val="00E56F18"/>
    <w:rsid w:val="00E5747E"/>
    <w:rsid w:val="00E57A82"/>
    <w:rsid w:val="00E57B7A"/>
    <w:rsid w:val="00E57CDE"/>
    <w:rsid w:val="00E60509"/>
    <w:rsid w:val="00E6050F"/>
    <w:rsid w:val="00E605BB"/>
    <w:rsid w:val="00E608A5"/>
    <w:rsid w:val="00E60FED"/>
    <w:rsid w:val="00E61EBB"/>
    <w:rsid w:val="00E62FBA"/>
    <w:rsid w:val="00E63A25"/>
    <w:rsid w:val="00E63F85"/>
    <w:rsid w:val="00E647F6"/>
    <w:rsid w:val="00E648EE"/>
    <w:rsid w:val="00E64B98"/>
    <w:rsid w:val="00E65216"/>
    <w:rsid w:val="00E65604"/>
    <w:rsid w:val="00E70070"/>
    <w:rsid w:val="00E702B9"/>
    <w:rsid w:val="00E7048C"/>
    <w:rsid w:val="00E71FAE"/>
    <w:rsid w:val="00E7217D"/>
    <w:rsid w:val="00E73248"/>
    <w:rsid w:val="00E735AF"/>
    <w:rsid w:val="00E735FE"/>
    <w:rsid w:val="00E73A9E"/>
    <w:rsid w:val="00E73AA6"/>
    <w:rsid w:val="00E74155"/>
    <w:rsid w:val="00E74D84"/>
    <w:rsid w:val="00E74E68"/>
    <w:rsid w:val="00E76FC2"/>
    <w:rsid w:val="00E77137"/>
    <w:rsid w:val="00E77283"/>
    <w:rsid w:val="00E77409"/>
    <w:rsid w:val="00E800CA"/>
    <w:rsid w:val="00E8078B"/>
    <w:rsid w:val="00E8111E"/>
    <w:rsid w:val="00E8132E"/>
    <w:rsid w:val="00E81689"/>
    <w:rsid w:val="00E8276C"/>
    <w:rsid w:val="00E83516"/>
    <w:rsid w:val="00E84B68"/>
    <w:rsid w:val="00E858D9"/>
    <w:rsid w:val="00E86CD4"/>
    <w:rsid w:val="00E86D95"/>
    <w:rsid w:val="00E8774F"/>
    <w:rsid w:val="00E90123"/>
    <w:rsid w:val="00E90201"/>
    <w:rsid w:val="00E9032D"/>
    <w:rsid w:val="00E907A1"/>
    <w:rsid w:val="00E9087F"/>
    <w:rsid w:val="00E908F7"/>
    <w:rsid w:val="00E91BD2"/>
    <w:rsid w:val="00E92323"/>
    <w:rsid w:val="00E9251D"/>
    <w:rsid w:val="00E93532"/>
    <w:rsid w:val="00E93C88"/>
    <w:rsid w:val="00E93FA1"/>
    <w:rsid w:val="00E956CB"/>
    <w:rsid w:val="00E95859"/>
    <w:rsid w:val="00E95FC8"/>
    <w:rsid w:val="00E962ED"/>
    <w:rsid w:val="00E96649"/>
    <w:rsid w:val="00E97658"/>
    <w:rsid w:val="00E977DF"/>
    <w:rsid w:val="00E97F50"/>
    <w:rsid w:val="00EA053C"/>
    <w:rsid w:val="00EA09B3"/>
    <w:rsid w:val="00EA1E5B"/>
    <w:rsid w:val="00EA2124"/>
    <w:rsid w:val="00EA2378"/>
    <w:rsid w:val="00EA3AFB"/>
    <w:rsid w:val="00EA41AE"/>
    <w:rsid w:val="00EA6C2D"/>
    <w:rsid w:val="00EA72BD"/>
    <w:rsid w:val="00EA738E"/>
    <w:rsid w:val="00EB035B"/>
    <w:rsid w:val="00EB03CE"/>
    <w:rsid w:val="00EB0706"/>
    <w:rsid w:val="00EB099B"/>
    <w:rsid w:val="00EB0C23"/>
    <w:rsid w:val="00EB1720"/>
    <w:rsid w:val="00EB2428"/>
    <w:rsid w:val="00EB289B"/>
    <w:rsid w:val="00EB2DEC"/>
    <w:rsid w:val="00EB323F"/>
    <w:rsid w:val="00EB3511"/>
    <w:rsid w:val="00EB36E8"/>
    <w:rsid w:val="00EB44BE"/>
    <w:rsid w:val="00EB4564"/>
    <w:rsid w:val="00EB47F7"/>
    <w:rsid w:val="00EB4CAE"/>
    <w:rsid w:val="00EB5485"/>
    <w:rsid w:val="00EB603A"/>
    <w:rsid w:val="00EB6A52"/>
    <w:rsid w:val="00EB6E1F"/>
    <w:rsid w:val="00EB7CD8"/>
    <w:rsid w:val="00EC03A6"/>
    <w:rsid w:val="00EC139E"/>
    <w:rsid w:val="00EC19E3"/>
    <w:rsid w:val="00EC23C8"/>
    <w:rsid w:val="00EC38B8"/>
    <w:rsid w:val="00EC3A7C"/>
    <w:rsid w:val="00EC3D9E"/>
    <w:rsid w:val="00EC4821"/>
    <w:rsid w:val="00EC4BB7"/>
    <w:rsid w:val="00EC4C4F"/>
    <w:rsid w:val="00EC5C3E"/>
    <w:rsid w:val="00EC60A6"/>
    <w:rsid w:val="00EC64ED"/>
    <w:rsid w:val="00EC6992"/>
    <w:rsid w:val="00EC7A4B"/>
    <w:rsid w:val="00EC7A9C"/>
    <w:rsid w:val="00ED03DC"/>
    <w:rsid w:val="00ED0974"/>
    <w:rsid w:val="00ED0CB6"/>
    <w:rsid w:val="00ED1657"/>
    <w:rsid w:val="00ED17BB"/>
    <w:rsid w:val="00ED2102"/>
    <w:rsid w:val="00ED225C"/>
    <w:rsid w:val="00ED35B5"/>
    <w:rsid w:val="00ED3F44"/>
    <w:rsid w:val="00ED477A"/>
    <w:rsid w:val="00ED4AC4"/>
    <w:rsid w:val="00ED4D17"/>
    <w:rsid w:val="00ED5E84"/>
    <w:rsid w:val="00ED72DD"/>
    <w:rsid w:val="00ED7B5C"/>
    <w:rsid w:val="00EE07BB"/>
    <w:rsid w:val="00EE07FA"/>
    <w:rsid w:val="00EE12BB"/>
    <w:rsid w:val="00EE1980"/>
    <w:rsid w:val="00EE2D24"/>
    <w:rsid w:val="00EE2D62"/>
    <w:rsid w:val="00EE2EC2"/>
    <w:rsid w:val="00EE30F5"/>
    <w:rsid w:val="00EE3A84"/>
    <w:rsid w:val="00EE43B5"/>
    <w:rsid w:val="00EE5082"/>
    <w:rsid w:val="00EE54BD"/>
    <w:rsid w:val="00EE5960"/>
    <w:rsid w:val="00EE5F10"/>
    <w:rsid w:val="00EE68E0"/>
    <w:rsid w:val="00EE77E6"/>
    <w:rsid w:val="00EE7966"/>
    <w:rsid w:val="00EF0112"/>
    <w:rsid w:val="00EF03A4"/>
    <w:rsid w:val="00EF05A5"/>
    <w:rsid w:val="00EF0A05"/>
    <w:rsid w:val="00EF0A89"/>
    <w:rsid w:val="00EF0BEC"/>
    <w:rsid w:val="00EF0F77"/>
    <w:rsid w:val="00EF16B9"/>
    <w:rsid w:val="00EF1EEE"/>
    <w:rsid w:val="00EF2457"/>
    <w:rsid w:val="00EF2837"/>
    <w:rsid w:val="00EF3904"/>
    <w:rsid w:val="00EF41A9"/>
    <w:rsid w:val="00EF4508"/>
    <w:rsid w:val="00EF6A3E"/>
    <w:rsid w:val="00EF77D6"/>
    <w:rsid w:val="00EF7AD0"/>
    <w:rsid w:val="00F004AF"/>
    <w:rsid w:val="00F007F0"/>
    <w:rsid w:val="00F008A2"/>
    <w:rsid w:val="00F0091E"/>
    <w:rsid w:val="00F00B89"/>
    <w:rsid w:val="00F014C5"/>
    <w:rsid w:val="00F018C5"/>
    <w:rsid w:val="00F01A05"/>
    <w:rsid w:val="00F01AF1"/>
    <w:rsid w:val="00F01F4C"/>
    <w:rsid w:val="00F01FF6"/>
    <w:rsid w:val="00F0258E"/>
    <w:rsid w:val="00F02C4F"/>
    <w:rsid w:val="00F0327E"/>
    <w:rsid w:val="00F03378"/>
    <w:rsid w:val="00F03799"/>
    <w:rsid w:val="00F04A26"/>
    <w:rsid w:val="00F04A9D"/>
    <w:rsid w:val="00F04F5A"/>
    <w:rsid w:val="00F054B5"/>
    <w:rsid w:val="00F0564F"/>
    <w:rsid w:val="00F065D3"/>
    <w:rsid w:val="00F06E72"/>
    <w:rsid w:val="00F07BC3"/>
    <w:rsid w:val="00F111C2"/>
    <w:rsid w:val="00F12AC0"/>
    <w:rsid w:val="00F12B74"/>
    <w:rsid w:val="00F12CA6"/>
    <w:rsid w:val="00F1334C"/>
    <w:rsid w:val="00F142E9"/>
    <w:rsid w:val="00F1520E"/>
    <w:rsid w:val="00F1553B"/>
    <w:rsid w:val="00F15AB3"/>
    <w:rsid w:val="00F16090"/>
    <w:rsid w:val="00F16185"/>
    <w:rsid w:val="00F16C4A"/>
    <w:rsid w:val="00F16E2D"/>
    <w:rsid w:val="00F174DB"/>
    <w:rsid w:val="00F17C70"/>
    <w:rsid w:val="00F2060F"/>
    <w:rsid w:val="00F21299"/>
    <w:rsid w:val="00F22179"/>
    <w:rsid w:val="00F22660"/>
    <w:rsid w:val="00F23244"/>
    <w:rsid w:val="00F2391E"/>
    <w:rsid w:val="00F2411E"/>
    <w:rsid w:val="00F249F3"/>
    <w:rsid w:val="00F24F7D"/>
    <w:rsid w:val="00F25214"/>
    <w:rsid w:val="00F25649"/>
    <w:rsid w:val="00F27236"/>
    <w:rsid w:val="00F278B3"/>
    <w:rsid w:val="00F27FBC"/>
    <w:rsid w:val="00F30DC6"/>
    <w:rsid w:val="00F31227"/>
    <w:rsid w:val="00F31D9B"/>
    <w:rsid w:val="00F32C08"/>
    <w:rsid w:val="00F3309E"/>
    <w:rsid w:val="00F33C23"/>
    <w:rsid w:val="00F33E9F"/>
    <w:rsid w:val="00F356A1"/>
    <w:rsid w:val="00F35B29"/>
    <w:rsid w:val="00F35D12"/>
    <w:rsid w:val="00F35DEA"/>
    <w:rsid w:val="00F3690D"/>
    <w:rsid w:val="00F36D45"/>
    <w:rsid w:val="00F3734B"/>
    <w:rsid w:val="00F37874"/>
    <w:rsid w:val="00F4054A"/>
    <w:rsid w:val="00F40803"/>
    <w:rsid w:val="00F40EA2"/>
    <w:rsid w:val="00F4163C"/>
    <w:rsid w:val="00F418A6"/>
    <w:rsid w:val="00F41FF2"/>
    <w:rsid w:val="00F42168"/>
    <w:rsid w:val="00F43612"/>
    <w:rsid w:val="00F43637"/>
    <w:rsid w:val="00F436E8"/>
    <w:rsid w:val="00F442AF"/>
    <w:rsid w:val="00F445AD"/>
    <w:rsid w:val="00F446AE"/>
    <w:rsid w:val="00F44AB8"/>
    <w:rsid w:val="00F44C21"/>
    <w:rsid w:val="00F44C85"/>
    <w:rsid w:val="00F45657"/>
    <w:rsid w:val="00F4649B"/>
    <w:rsid w:val="00F4652A"/>
    <w:rsid w:val="00F467FC"/>
    <w:rsid w:val="00F4691B"/>
    <w:rsid w:val="00F46C28"/>
    <w:rsid w:val="00F46F36"/>
    <w:rsid w:val="00F47580"/>
    <w:rsid w:val="00F47E4C"/>
    <w:rsid w:val="00F50960"/>
    <w:rsid w:val="00F51C77"/>
    <w:rsid w:val="00F528A3"/>
    <w:rsid w:val="00F541A0"/>
    <w:rsid w:val="00F54981"/>
    <w:rsid w:val="00F55033"/>
    <w:rsid w:val="00F550C6"/>
    <w:rsid w:val="00F5537B"/>
    <w:rsid w:val="00F55825"/>
    <w:rsid w:val="00F56680"/>
    <w:rsid w:val="00F56E42"/>
    <w:rsid w:val="00F56F1D"/>
    <w:rsid w:val="00F5743F"/>
    <w:rsid w:val="00F57627"/>
    <w:rsid w:val="00F57675"/>
    <w:rsid w:val="00F6027B"/>
    <w:rsid w:val="00F60696"/>
    <w:rsid w:val="00F60F73"/>
    <w:rsid w:val="00F62370"/>
    <w:rsid w:val="00F62B29"/>
    <w:rsid w:val="00F63AAE"/>
    <w:rsid w:val="00F642BA"/>
    <w:rsid w:val="00F6560D"/>
    <w:rsid w:val="00F659F6"/>
    <w:rsid w:val="00F65A99"/>
    <w:rsid w:val="00F66D54"/>
    <w:rsid w:val="00F66E6D"/>
    <w:rsid w:val="00F66E75"/>
    <w:rsid w:val="00F670E1"/>
    <w:rsid w:val="00F67421"/>
    <w:rsid w:val="00F67788"/>
    <w:rsid w:val="00F712B3"/>
    <w:rsid w:val="00F713D5"/>
    <w:rsid w:val="00F71A2B"/>
    <w:rsid w:val="00F72708"/>
    <w:rsid w:val="00F72D5B"/>
    <w:rsid w:val="00F73EF8"/>
    <w:rsid w:val="00F74130"/>
    <w:rsid w:val="00F74973"/>
    <w:rsid w:val="00F750C2"/>
    <w:rsid w:val="00F751B2"/>
    <w:rsid w:val="00F7562A"/>
    <w:rsid w:val="00F75B40"/>
    <w:rsid w:val="00F7636A"/>
    <w:rsid w:val="00F76783"/>
    <w:rsid w:val="00F76EB4"/>
    <w:rsid w:val="00F77914"/>
    <w:rsid w:val="00F77CE1"/>
    <w:rsid w:val="00F77E7C"/>
    <w:rsid w:val="00F80298"/>
    <w:rsid w:val="00F803D3"/>
    <w:rsid w:val="00F8075F"/>
    <w:rsid w:val="00F8098F"/>
    <w:rsid w:val="00F80F64"/>
    <w:rsid w:val="00F8129F"/>
    <w:rsid w:val="00F818A1"/>
    <w:rsid w:val="00F822AC"/>
    <w:rsid w:val="00F822BD"/>
    <w:rsid w:val="00F823C6"/>
    <w:rsid w:val="00F82C47"/>
    <w:rsid w:val="00F835FE"/>
    <w:rsid w:val="00F855C9"/>
    <w:rsid w:val="00F85982"/>
    <w:rsid w:val="00F85D12"/>
    <w:rsid w:val="00F85D29"/>
    <w:rsid w:val="00F86DDB"/>
    <w:rsid w:val="00F86E61"/>
    <w:rsid w:val="00F8714B"/>
    <w:rsid w:val="00F87483"/>
    <w:rsid w:val="00F879D5"/>
    <w:rsid w:val="00F87E17"/>
    <w:rsid w:val="00F90DB2"/>
    <w:rsid w:val="00F9139D"/>
    <w:rsid w:val="00F91823"/>
    <w:rsid w:val="00F925A6"/>
    <w:rsid w:val="00F92AEA"/>
    <w:rsid w:val="00F93E84"/>
    <w:rsid w:val="00F941CA"/>
    <w:rsid w:val="00F946C5"/>
    <w:rsid w:val="00F94F21"/>
    <w:rsid w:val="00F951DD"/>
    <w:rsid w:val="00F95FD3"/>
    <w:rsid w:val="00F9674F"/>
    <w:rsid w:val="00F97058"/>
    <w:rsid w:val="00F9713C"/>
    <w:rsid w:val="00F97F45"/>
    <w:rsid w:val="00FA13E4"/>
    <w:rsid w:val="00FA14AC"/>
    <w:rsid w:val="00FA277D"/>
    <w:rsid w:val="00FA2C5E"/>
    <w:rsid w:val="00FA2DFA"/>
    <w:rsid w:val="00FA3478"/>
    <w:rsid w:val="00FA4851"/>
    <w:rsid w:val="00FA4B05"/>
    <w:rsid w:val="00FA5C78"/>
    <w:rsid w:val="00FA737E"/>
    <w:rsid w:val="00FA7C43"/>
    <w:rsid w:val="00FA7EF1"/>
    <w:rsid w:val="00FB28D9"/>
    <w:rsid w:val="00FB302F"/>
    <w:rsid w:val="00FB321A"/>
    <w:rsid w:val="00FB342D"/>
    <w:rsid w:val="00FB39D2"/>
    <w:rsid w:val="00FB40A4"/>
    <w:rsid w:val="00FB41D3"/>
    <w:rsid w:val="00FB4746"/>
    <w:rsid w:val="00FB4D75"/>
    <w:rsid w:val="00FB58BA"/>
    <w:rsid w:val="00FB72B8"/>
    <w:rsid w:val="00FB7F81"/>
    <w:rsid w:val="00FC02DC"/>
    <w:rsid w:val="00FC0369"/>
    <w:rsid w:val="00FC0C58"/>
    <w:rsid w:val="00FC1C22"/>
    <w:rsid w:val="00FC28F4"/>
    <w:rsid w:val="00FC2CA5"/>
    <w:rsid w:val="00FC32C9"/>
    <w:rsid w:val="00FC5221"/>
    <w:rsid w:val="00FC6975"/>
    <w:rsid w:val="00FC7133"/>
    <w:rsid w:val="00FC73F6"/>
    <w:rsid w:val="00FC7769"/>
    <w:rsid w:val="00FC7F3D"/>
    <w:rsid w:val="00FD017B"/>
    <w:rsid w:val="00FD0ADD"/>
    <w:rsid w:val="00FD12B3"/>
    <w:rsid w:val="00FD15AC"/>
    <w:rsid w:val="00FD2348"/>
    <w:rsid w:val="00FD271C"/>
    <w:rsid w:val="00FD4583"/>
    <w:rsid w:val="00FD47F8"/>
    <w:rsid w:val="00FD4A19"/>
    <w:rsid w:val="00FD59A3"/>
    <w:rsid w:val="00FD5BAD"/>
    <w:rsid w:val="00FD5E2E"/>
    <w:rsid w:val="00FD651C"/>
    <w:rsid w:val="00FD6FDC"/>
    <w:rsid w:val="00FD7111"/>
    <w:rsid w:val="00FD711F"/>
    <w:rsid w:val="00FD7999"/>
    <w:rsid w:val="00FD7EA3"/>
    <w:rsid w:val="00FE0CEC"/>
    <w:rsid w:val="00FE226E"/>
    <w:rsid w:val="00FE2BFA"/>
    <w:rsid w:val="00FE3771"/>
    <w:rsid w:val="00FE50AE"/>
    <w:rsid w:val="00FE5380"/>
    <w:rsid w:val="00FE565A"/>
    <w:rsid w:val="00FE58DB"/>
    <w:rsid w:val="00FE680E"/>
    <w:rsid w:val="00FE690D"/>
    <w:rsid w:val="00FE7C7E"/>
    <w:rsid w:val="00FE7F87"/>
    <w:rsid w:val="00FF0622"/>
    <w:rsid w:val="00FF0743"/>
    <w:rsid w:val="00FF08F9"/>
    <w:rsid w:val="00FF12B2"/>
    <w:rsid w:val="00FF16A5"/>
    <w:rsid w:val="00FF2416"/>
    <w:rsid w:val="00FF3227"/>
    <w:rsid w:val="00FF34BB"/>
    <w:rsid w:val="00FF3E71"/>
    <w:rsid w:val="00FF40D6"/>
    <w:rsid w:val="00FF594B"/>
    <w:rsid w:val="00FF5C62"/>
    <w:rsid w:val="00FF6BEE"/>
    <w:rsid w:val="00FF701E"/>
    <w:rsid w:val="00FF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64320FC"/>
  <w15:docId w15:val="{C840AAFA-753F-4BC0-BA61-2ADC7D8F3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489"/>
  </w:style>
  <w:style w:type="paragraph" w:styleId="Heading1">
    <w:name w:val="heading 1"/>
    <w:basedOn w:val="Normal"/>
    <w:next w:val="Normal"/>
    <w:qFormat/>
    <w:rsid w:val="00B07489"/>
    <w:pPr>
      <w:keepNext/>
      <w:tabs>
        <w:tab w:val="left" w:pos="3828"/>
      </w:tabs>
      <w:outlineLvl w:val="0"/>
    </w:pPr>
    <w:rPr>
      <w:b/>
      <w:color w:val="000000"/>
      <w:sz w:val="16"/>
    </w:rPr>
  </w:style>
  <w:style w:type="paragraph" w:styleId="Heading2">
    <w:name w:val="heading 2"/>
    <w:basedOn w:val="Normal"/>
    <w:next w:val="Normal"/>
    <w:link w:val="Heading2Char"/>
    <w:qFormat/>
    <w:rsid w:val="00B07489"/>
    <w:pPr>
      <w:keepNext/>
      <w:ind w:firstLine="72"/>
      <w:outlineLvl w:val="1"/>
    </w:pPr>
    <w:rPr>
      <w:b/>
      <w:bCs/>
      <w:sz w:val="18"/>
      <w:szCs w:val="16"/>
    </w:rPr>
  </w:style>
  <w:style w:type="paragraph" w:styleId="Heading3">
    <w:name w:val="heading 3"/>
    <w:basedOn w:val="Normal"/>
    <w:next w:val="Normal"/>
    <w:qFormat/>
    <w:rsid w:val="00B07489"/>
    <w:pPr>
      <w:keepNext/>
      <w:tabs>
        <w:tab w:val="left" w:pos="3828"/>
      </w:tabs>
      <w:jc w:val="center"/>
      <w:outlineLvl w:val="2"/>
    </w:pPr>
    <w:rPr>
      <w:b/>
      <w:color w:val="000000"/>
      <w:sz w:val="18"/>
    </w:rPr>
  </w:style>
  <w:style w:type="paragraph" w:styleId="Heading4">
    <w:name w:val="heading 4"/>
    <w:basedOn w:val="Normal"/>
    <w:next w:val="Normal"/>
    <w:qFormat/>
    <w:rsid w:val="00B07489"/>
    <w:pPr>
      <w:keepNext/>
      <w:framePr w:hSpace="180" w:wrap="around" w:vAnchor="text" w:hAnchor="text" w:y="1"/>
      <w:ind w:firstLine="108"/>
      <w:suppressOverlap/>
      <w:outlineLvl w:val="3"/>
    </w:pPr>
    <w:rPr>
      <w:b/>
      <w:bCs/>
      <w:sz w:val="16"/>
      <w:szCs w:val="16"/>
    </w:rPr>
  </w:style>
  <w:style w:type="paragraph" w:styleId="Heading5">
    <w:name w:val="heading 5"/>
    <w:basedOn w:val="Normal"/>
    <w:next w:val="Normal"/>
    <w:qFormat/>
    <w:rsid w:val="00B07489"/>
    <w:pPr>
      <w:keepNext/>
      <w:ind w:firstLine="108"/>
      <w:outlineLvl w:val="4"/>
    </w:pPr>
    <w:rPr>
      <w:b/>
      <w:bCs/>
      <w:sz w:val="18"/>
    </w:rPr>
  </w:style>
  <w:style w:type="paragraph" w:styleId="Heading6">
    <w:name w:val="heading 6"/>
    <w:basedOn w:val="Normal"/>
    <w:next w:val="Normal"/>
    <w:qFormat/>
    <w:rsid w:val="00B07489"/>
    <w:pPr>
      <w:keepNext/>
      <w:framePr w:hSpace="180" w:wrap="around" w:vAnchor="text" w:hAnchor="text" w:y="1"/>
      <w:suppressOverlap/>
      <w:jc w:val="center"/>
      <w:outlineLvl w:val="5"/>
    </w:pPr>
    <w:rPr>
      <w:rFonts w:eastAsia="Arial Unicode MS"/>
      <w:b/>
      <w:bCs/>
      <w:sz w:val="14"/>
    </w:rPr>
  </w:style>
  <w:style w:type="paragraph" w:styleId="Heading7">
    <w:name w:val="heading 7"/>
    <w:basedOn w:val="Normal"/>
    <w:next w:val="Normal"/>
    <w:link w:val="Heading7Char"/>
    <w:qFormat/>
    <w:rsid w:val="00B07489"/>
    <w:pPr>
      <w:keepNext/>
      <w:framePr w:hSpace="180" w:wrap="around" w:vAnchor="text" w:hAnchor="text" w:y="1"/>
      <w:ind w:firstLine="72"/>
      <w:suppressOverlap/>
      <w:outlineLvl w:val="6"/>
    </w:pPr>
    <w:rPr>
      <w:b/>
      <w:bCs/>
      <w:sz w:val="16"/>
      <w:szCs w:val="16"/>
    </w:rPr>
  </w:style>
  <w:style w:type="paragraph" w:styleId="Heading8">
    <w:name w:val="heading 8"/>
    <w:basedOn w:val="Normal"/>
    <w:next w:val="Normal"/>
    <w:qFormat/>
    <w:rsid w:val="00B07489"/>
    <w:pPr>
      <w:keepNext/>
      <w:framePr w:hSpace="180" w:wrap="around" w:vAnchor="text" w:hAnchor="text" w:y="1"/>
      <w:suppressOverlap/>
      <w:jc w:val="center"/>
      <w:outlineLvl w:val="7"/>
    </w:pPr>
    <w:rPr>
      <w:rFonts w:eastAsia="Arial Unicode MS"/>
      <w:b/>
      <w:bCs/>
      <w:sz w:val="16"/>
    </w:rPr>
  </w:style>
  <w:style w:type="paragraph" w:styleId="Heading9">
    <w:name w:val="heading 9"/>
    <w:basedOn w:val="Normal"/>
    <w:next w:val="Normal"/>
    <w:qFormat/>
    <w:rsid w:val="00B07489"/>
    <w:pPr>
      <w:keepNext/>
      <w:ind w:firstLine="108"/>
      <w:jc w:val="center"/>
      <w:outlineLvl w:val="8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0748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B07489"/>
  </w:style>
  <w:style w:type="paragraph" w:styleId="Header">
    <w:name w:val="header"/>
    <w:basedOn w:val="Normal"/>
    <w:semiHidden/>
    <w:rsid w:val="00B07489"/>
    <w:pPr>
      <w:tabs>
        <w:tab w:val="center" w:pos="4320"/>
        <w:tab w:val="right" w:pos="8640"/>
      </w:tabs>
    </w:pPr>
  </w:style>
  <w:style w:type="paragraph" w:customStyle="1" w:styleId="xl24">
    <w:name w:val="xl24"/>
    <w:basedOn w:val="Normal"/>
    <w:rsid w:val="00B07489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25">
    <w:name w:val="xl25"/>
    <w:basedOn w:val="Normal"/>
    <w:rsid w:val="00B07489"/>
    <w:pPr>
      <w:pBdr>
        <w:top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26">
    <w:name w:val="xl26"/>
    <w:basedOn w:val="Normal"/>
    <w:rsid w:val="00B07489"/>
    <w:pPr>
      <w:pBdr>
        <w:top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27">
    <w:name w:val="xl27"/>
    <w:basedOn w:val="Normal"/>
    <w:rsid w:val="00B07489"/>
    <w:pPr>
      <w:spacing w:before="100" w:beforeAutospacing="1" w:after="100" w:afterAutospacing="1"/>
    </w:pPr>
    <w:rPr>
      <w:rFonts w:eastAsia="Arial Unicode MS"/>
      <w:b/>
      <w:bCs/>
      <w:sz w:val="16"/>
      <w:szCs w:val="16"/>
    </w:rPr>
  </w:style>
  <w:style w:type="paragraph" w:customStyle="1" w:styleId="xl28">
    <w:name w:val="xl28"/>
    <w:basedOn w:val="Normal"/>
    <w:rsid w:val="00B07489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29">
    <w:name w:val="xl29"/>
    <w:basedOn w:val="Normal"/>
    <w:rsid w:val="00B074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30">
    <w:name w:val="xl30"/>
    <w:basedOn w:val="Normal"/>
    <w:rsid w:val="00B07489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1">
    <w:name w:val="xl31"/>
    <w:basedOn w:val="Normal"/>
    <w:rsid w:val="00B07489"/>
    <w:pPr>
      <w:pBdr>
        <w:bottom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2">
    <w:name w:val="xl32"/>
    <w:basedOn w:val="Normal"/>
    <w:rsid w:val="00B07489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16"/>
      <w:szCs w:val="16"/>
    </w:rPr>
  </w:style>
  <w:style w:type="paragraph" w:customStyle="1" w:styleId="xl33">
    <w:name w:val="xl33"/>
    <w:basedOn w:val="Normal"/>
    <w:rsid w:val="00B074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16"/>
      <w:szCs w:val="16"/>
    </w:rPr>
  </w:style>
  <w:style w:type="paragraph" w:customStyle="1" w:styleId="xl34">
    <w:name w:val="xl34"/>
    <w:basedOn w:val="Normal"/>
    <w:rsid w:val="00B07489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5">
    <w:name w:val="xl35"/>
    <w:basedOn w:val="Normal"/>
    <w:rsid w:val="00B07489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6">
    <w:name w:val="xl36"/>
    <w:basedOn w:val="Normal"/>
    <w:rsid w:val="00B07489"/>
    <w:pPr>
      <w:pBdr>
        <w:bottom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7">
    <w:name w:val="xl37"/>
    <w:basedOn w:val="Normal"/>
    <w:rsid w:val="00B07489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eastAsia="Arial Unicode MS"/>
      <w:i/>
      <w:iCs/>
      <w:sz w:val="16"/>
      <w:szCs w:val="16"/>
    </w:rPr>
  </w:style>
  <w:style w:type="paragraph" w:customStyle="1" w:styleId="xl38">
    <w:name w:val="xl38"/>
    <w:basedOn w:val="Normal"/>
    <w:rsid w:val="00B074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9">
    <w:name w:val="xl39"/>
    <w:basedOn w:val="Normal"/>
    <w:rsid w:val="00B07489"/>
    <w:pPr>
      <w:spacing w:before="100" w:beforeAutospacing="1" w:after="100" w:afterAutospacing="1"/>
    </w:pPr>
    <w:rPr>
      <w:rFonts w:eastAsia="Arial Unicode MS"/>
      <w:b/>
      <w:bCs/>
      <w:sz w:val="16"/>
      <w:szCs w:val="16"/>
    </w:rPr>
  </w:style>
  <w:style w:type="paragraph" w:customStyle="1" w:styleId="xl40">
    <w:name w:val="xl40"/>
    <w:basedOn w:val="Normal"/>
    <w:rsid w:val="00B07489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41">
    <w:name w:val="xl41"/>
    <w:basedOn w:val="Normal"/>
    <w:rsid w:val="00B074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42">
    <w:name w:val="xl42"/>
    <w:basedOn w:val="Normal"/>
    <w:rsid w:val="00B07489"/>
    <w:pPr>
      <w:pBdr>
        <w:bottom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22">
    <w:name w:val="xl22"/>
    <w:basedOn w:val="Normal"/>
    <w:rsid w:val="00B07489"/>
    <w:pPr>
      <w:spacing w:before="100" w:beforeAutospacing="1" w:after="100" w:afterAutospacing="1"/>
      <w:jc w:val="center"/>
      <w:textAlignment w:val="top"/>
    </w:pPr>
    <w:rPr>
      <w:rFonts w:ascii="Courier" w:eastAsia="Arial Unicode MS" w:hAnsi="Courier" w:cs="Arial Unicode MS"/>
      <w:sz w:val="14"/>
      <w:szCs w:val="14"/>
    </w:rPr>
  </w:style>
  <w:style w:type="paragraph" w:customStyle="1" w:styleId="xl23">
    <w:name w:val="xl23"/>
    <w:basedOn w:val="Normal"/>
    <w:rsid w:val="00B07489"/>
    <w:pPr>
      <w:spacing w:before="100" w:beforeAutospacing="1" w:after="100" w:afterAutospacing="1"/>
      <w:jc w:val="right"/>
    </w:pPr>
    <w:rPr>
      <w:rFonts w:eastAsia="Arial Unicode MS"/>
      <w:sz w:val="14"/>
      <w:szCs w:val="14"/>
    </w:rPr>
  </w:style>
  <w:style w:type="character" w:customStyle="1" w:styleId="Heading2Char">
    <w:name w:val="Heading 2 Char"/>
    <w:basedOn w:val="DefaultParagraphFont"/>
    <w:link w:val="Heading2"/>
    <w:rsid w:val="00BA4D5B"/>
    <w:rPr>
      <w:b/>
      <w:bCs/>
      <w:sz w:val="18"/>
      <w:szCs w:val="16"/>
    </w:rPr>
  </w:style>
  <w:style w:type="character" w:customStyle="1" w:styleId="Heading7Char">
    <w:name w:val="Heading 7 Char"/>
    <w:basedOn w:val="DefaultParagraphFont"/>
    <w:link w:val="Heading7"/>
    <w:rsid w:val="00BA4D5B"/>
    <w:rPr>
      <w:b/>
      <w:bCs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5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5D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26FBA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D6859"/>
  </w:style>
  <w:style w:type="character" w:styleId="Hyperlink">
    <w:name w:val="Hyperlink"/>
    <w:basedOn w:val="DefaultParagraphFont"/>
    <w:uiPriority w:val="99"/>
    <w:unhideWhenUsed/>
    <w:rsid w:val="00C44E7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378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784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784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78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78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p.org.pk/ecodata/kibor_index.as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bp.org.pk/ecodata/rates/m2m/M2M-History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DD075-04B8-4CE8-AA66-D8E859F11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11</Pages>
  <Words>4360</Words>
  <Characters>24858</Characters>
  <Application>Microsoft Office Word</Application>
  <DocSecurity>0</DocSecurity>
  <Lines>207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</vt:lpstr>
    </vt:vector>
  </TitlesOfParts>
  <Company>SBP</Company>
  <LinksUpToDate>false</LinksUpToDate>
  <CharactersWithSpaces>29160</CharactersWithSpaces>
  <SharedDoc>false</SharedDoc>
  <HLinks>
    <vt:vector size="12" baseType="variant">
      <vt:variant>
        <vt:i4>3670072</vt:i4>
      </vt:variant>
      <vt:variant>
        <vt:i4>3</vt:i4>
      </vt:variant>
      <vt:variant>
        <vt:i4>0</vt:i4>
      </vt:variant>
      <vt:variant>
        <vt:i4>5</vt:i4>
      </vt:variant>
      <vt:variant>
        <vt:lpwstr>http://www.sbp.org.pk/ecodata/rates/m2m/M2M-History.asp</vt:lpwstr>
      </vt:variant>
      <vt:variant>
        <vt:lpwstr/>
      </vt:variant>
      <vt:variant>
        <vt:i4>2883662</vt:i4>
      </vt:variant>
      <vt:variant>
        <vt:i4>0</vt:i4>
      </vt:variant>
      <vt:variant>
        <vt:i4>0</vt:i4>
      </vt:variant>
      <vt:variant>
        <vt:i4>5</vt:i4>
      </vt:variant>
      <vt:variant>
        <vt:lpwstr>http://www.sbp.org.pk/ecodata/kibor_index.asp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creator>Muhammad sajjad Kiani</dc:creator>
  <cp:lastModifiedBy>Muhammad Umar - Statistics &amp; DWH</cp:lastModifiedBy>
  <cp:revision>54</cp:revision>
  <cp:lastPrinted>2021-05-31T06:57:00Z</cp:lastPrinted>
  <dcterms:created xsi:type="dcterms:W3CDTF">2021-04-01T10:18:00Z</dcterms:created>
  <dcterms:modified xsi:type="dcterms:W3CDTF">2021-08-05T09:45:00Z</dcterms:modified>
</cp:coreProperties>
</file>